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CFCA4A" w14:textId="6F3CDD54" w:rsidR="00A53B53" w:rsidRDefault="00A53B53" w:rsidP="00DB2B2A">
      <w:pPr>
        <w:jc w:val="center"/>
        <w:rPr>
          <w:b/>
          <w:u w:val="single"/>
        </w:rPr>
      </w:pPr>
      <w:r w:rsidRPr="00A53B53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55F4CBD" wp14:editId="0E94A502">
                <wp:simplePos x="0" y="0"/>
                <wp:positionH relativeFrom="margin">
                  <wp:posOffset>-472440</wp:posOffset>
                </wp:positionH>
                <wp:positionV relativeFrom="paragraph">
                  <wp:posOffset>-503555</wp:posOffset>
                </wp:positionV>
                <wp:extent cx="6656070" cy="9414510"/>
                <wp:effectExtent l="19050" t="19050" r="30480" b="34290"/>
                <wp:wrapNone/>
                <wp:docPr id="127" name="Rectangl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6070" cy="941451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1B4E4C0" id="Rectangle 127" o:spid="_x0000_s1026" style="position:absolute;margin-left:-37.2pt;margin-top:-39.65pt;width:524.1pt;height:741.3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" filled="f" strokecolor="windowText" strokeweight="4.5pt">
                <w10:wrap anchorx="margin"/>
              </v:rect>
            </w:pict>
          </mc:Fallback>
        </mc:AlternateContent>
      </w:r>
    </w:p>
    <w:p w14:paraId="6F101CE5" w14:textId="236B244A" w:rsidR="00A53B53" w:rsidRDefault="00A53B53" w:rsidP="00DB2B2A">
      <w:pPr>
        <w:jc w:val="center"/>
        <w:rPr>
          <w:b/>
          <w:u w:val="single"/>
        </w:rPr>
      </w:pPr>
    </w:p>
    <w:p w14:paraId="7B9EF4B7" w14:textId="5F4E2E8D" w:rsidR="00A53B53" w:rsidRDefault="00A53B53" w:rsidP="00DB2B2A">
      <w:pPr>
        <w:jc w:val="center"/>
        <w:rPr>
          <w:b/>
          <w:u w:val="single"/>
        </w:rPr>
      </w:pPr>
    </w:p>
    <w:p w14:paraId="6BF89C1D" w14:textId="6833A034" w:rsidR="00A53B53" w:rsidRDefault="00A53B53" w:rsidP="00DB2B2A">
      <w:pPr>
        <w:jc w:val="center"/>
        <w:rPr>
          <w:b/>
          <w:u w:val="single"/>
        </w:rPr>
      </w:pPr>
    </w:p>
    <w:p w14:paraId="362FD7A6" w14:textId="400FE7CC" w:rsidR="00A53B53" w:rsidRDefault="00A53B53" w:rsidP="00DB2B2A">
      <w:pPr>
        <w:jc w:val="center"/>
        <w:rPr>
          <w:b/>
          <w:u w:val="single"/>
        </w:rPr>
      </w:pPr>
      <w:r w:rsidRPr="00A53B53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FEFC131" wp14:editId="2B2888F9">
                <wp:simplePos x="0" y="0"/>
                <wp:positionH relativeFrom="margin">
                  <wp:posOffset>-285750</wp:posOffset>
                </wp:positionH>
                <wp:positionV relativeFrom="paragraph">
                  <wp:posOffset>330835</wp:posOffset>
                </wp:positionV>
                <wp:extent cx="629412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AC0389" w14:textId="77777777" w:rsidR="00A53B53" w:rsidRPr="00D90C59" w:rsidRDefault="00A53B53" w:rsidP="00A53B53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Math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ematical</w:t>
                            </w: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V</w:t>
                            </w: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ocabulary </w:t>
                            </w:r>
                          </w:p>
                          <w:p w14:paraId="2E1071A4" w14:textId="77777777" w:rsidR="00A53B53" w:rsidRPr="00D90C59" w:rsidRDefault="00A53B53" w:rsidP="00A53B53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47E4765F" w14:textId="282F2EB5" w:rsidR="00A53B53" w:rsidRPr="00D90C59" w:rsidRDefault="00A53B53" w:rsidP="00A53B53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 w:rsidR="009168A1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FEFC1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2.5pt;margin-top:26.05pt;width:495.6pt;height:110.6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" stroked="f">
                <v:textbox style="mso-fit-shape-to-text:t">
                  <w:txbxContent>
                    <w:p w14:paraId="3CAC0389" w14:textId="77777777" w:rsidR="00A53B53" w:rsidRPr="00D90C59" w:rsidRDefault="00A53B53" w:rsidP="00A53B53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>Math</w:t>
                      </w: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ematical</w:t>
                      </w: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V</w:t>
                      </w: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 xml:space="preserve">ocabulary </w:t>
                      </w:r>
                    </w:p>
                    <w:p w14:paraId="2E1071A4" w14:textId="77777777" w:rsidR="00A53B53" w:rsidRPr="00D90C59" w:rsidRDefault="00A53B53" w:rsidP="00A53B53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47E4765F" w14:textId="282F2EB5" w:rsidR="00A53B53" w:rsidRPr="00D90C59" w:rsidRDefault="00A53B53" w:rsidP="00A53B53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 xml:space="preserve">Year </w:t>
                      </w:r>
                      <w:r w:rsidR="009168A1">
                        <w:rPr>
                          <w:b/>
                          <w:bCs/>
                          <w:sz w:val="72"/>
                          <w:szCs w:val="72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0F4E34" w14:textId="34440A28" w:rsidR="00A53B53" w:rsidRDefault="00A53B53" w:rsidP="00DB2B2A">
      <w:pPr>
        <w:jc w:val="center"/>
        <w:rPr>
          <w:b/>
          <w:u w:val="single"/>
        </w:rPr>
      </w:pPr>
    </w:p>
    <w:p w14:paraId="720FD643" w14:textId="0C7C0F20" w:rsidR="00A53B53" w:rsidRDefault="00A53B53" w:rsidP="00DB2B2A">
      <w:pPr>
        <w:jc w:val="center"/>
        <w:rPr>
          <w:b/>
          <w:u w:val="single"/>
        </w:rPr>
      </w:pPr>
    </w:p>
    <w:p w14:paraId="43A099E7" w14:textId="4955ADAA" w:rsidR="00A53B53" w:rsidRDefault="00A53B53" w:rsidP="00DB2B2A">
      <w:pPr>
        <w:jc w:val="center"/>
        <w:rPr>
          <w:b/>
          <w:u w:val="single"/>
        </w:rPr>
      </w:pPr>
    </w:p>
    <w:p w14:paraId="558CFDC3" w14:textId="6A2863C9" w:rsidR="00A53B53" w:rsidRDefault="00A53B53" w:rsidP="00DB2B2A">
      <w:pPr>
        <w:jc w:val="center"/>
        <w:rPr>
          <w:b/>
          <w:u w:val="single"/>
        </w:rPr>
      </w:pPr>
    </w:p>
    <w:p w14:paraId="40F863F5" w14:textId="77777777" w:rsidR="00A53B53" w:rsidRDefault="00A53B53" w:rsidP="00DB2B2A">
      <w:pPr>
        <w:jc w:val="center"/>
        <w:rPr>
          <w:b/>
          <w:u w:val="single"/>
        </w:rPr>
      </w:pPr>
    </w:p>
    <w:p w14:paraId="1B125F78" w14:textId="77777777" w:rsidR="00A53B53" w:rsidRDefault="00A53B53" w:rsidP="00DB2B2A">
      <w:pPr>
        <w:jc w:val="center"/>
        <w:rPr>
          <w:b/>
          <w:u w:val="single"/>
        </w:rPr>
      </w:pPr>
    </w:p>
    <w:p w14:paraId="35BEAE36" w14:textId="77777777" w:rsidR="00A53B53" w:rsidRDefault="00A53B53" w:rsidP="00DB2B2A">
      <w:pPr>
        <w:jc w:val="center"/>
        <w:rPr>
          <w:b/>
          <w:u w:val="single"/>
        </w:rPr>
      </w:pPr>
    </w:p>
    <w:p w14:paraId="589B45F3" w14:textId="77777777" w:rsidR="00A53B53" w:rsidRDefault="00A53B53" w:rsidP="00DB2B2A">
      <w:pPr>
        <w:jc w:val="center"/>
        <w:rPr>
          <w:b/>
          <w:u w:val="single"/>
        </w:rPr>
      </w:pPr>
    </w:p>
    <w:p w14:paraId="7E8C87AA" w14:textId="77777777" w:rsidR="00A53B53" w:rsidRDefault="00A53B53" w:rsidP="00DB2B2A">
      <w:pPr>
        <w:jc w:val="center"/>
        <w:rPr>
          <w:b/>
          <w:u w:val="single"/>
        </w:rPr>
      </w:pPr>
    </w:p>
    <w:p w14:paraId="0430D6F6" w14:textId="77777777" w:rsidR="00A53B53" w:rsidRDefault="00A53B53" w:rsidP="00DB2B2A">
      <w:pPr>
        <w:jc w:val="center"/>
        <w:rPr>
          <w:b/>
          <w:u w:val="single"/>
        </w:rPr>
      </w:pPr>
    </w:p>
    <w:p w14:paraId="5A51C13A" w14:textId="77777777" w:rsidR="00A53B53" w:rsidRDefault="00A53B53" w:rsidP="00DB2B2A">
      <w:pPr>
        <w:jc w:val="center"/>
        <w:rPr>
          <w:b/>
          <w:u w:val="single"/>
        </w:rPr>
      </w:pPr>
    </w:p>
    <w:p w14:paraId="68A26D86" w14:textId="77777777" w:rsidR="00A53B53" w:rsidRDefault="00A53B53" w:rsidP="00DB2B2A">
      <w:pPr>
        <w:jc w:val="center"/>
        <w:rPr>
          <w:b/>
          <w:u w:val="single"/>
        </w:rPr>
      </w:pPr>
    </w:p>
    <w:p w14:paraId="3F40816B" w14:textId="77777777" w:rsidR="00A53B53" w:rsidRDefault="00A53B53" w:rsidP="00DB2B2A">
      <w:pPr>
        <w:jc w:val="center"/>
        <w:rPr>
          <w:b/>
          <w:u w:val="single"/>
        </w:rPr>
      </w:pPr>
    </w:p>
    <w:p w14:paraId="464DF834" w14:textId="77777777" w:rsidR="00A53B53" w:rsidRDefault="00A53B53" w:rsidP="00DB2B2A">
      <w:pPr>
        <w:jc w:val="center"/>
        <w:rPr>
          <w:b/>
          <w:u w:val="single"/>
        </w:rPr>
      </w:pPr>
    </w:p>
    <w:p w14:paraId="4C646E36" w14:textId="77777777" w:rsidR="00A53B53" w:rsidRDefault="00A53B53" w:rsidP="00DB2B2A">
      <w:pPr>
        <w:jc w:val="center"/>
        <w:rPr>
          <w:b/>
          <w:u w:val="single"/>
        </w:rPr>
      </w:pPr>
    </w:p>
    <w:p w14:paraId="3E6552A0" w14:textId="77777777" w:rsidR="00A53B53" w:rsidRDefault="00A53B53" w:rsidP="00DB2B2A">
      <w:pPr>
        <w:jc w:val="center"/>
        <w:rPr>
          <w:b/>
          <w:u w:val="single"/>
        </w:rPr>
      </w:pPr>
    </w:p>
    <w:p w14:paraId="68E793CC" w14:textId="77777777" w:rsidR="00A53B53" w:rsidRDefault="00A53B53" w:rsidP="00DB2B2A">
      <w:pPr>
        <w:jc w:val="center"/>
        <w:rPr>
          <w:b/>
          <w:u w:val="single"/>
        </w:rPr>
      </w:pPr>
    </w:p>
    <w:p w14:paraId="6F3AFA0C" w14:textId="77777777" w:rsidR="00A53B53" w:rsidRDefault="00A53B53" w:rsidP="00DB2B2A">
      <w:pPr>
        <w:jc w:val="center"/>
        <w:rPr>
          <w:b/>
          <w:u w:val="single"/>
        </w:rPr>
      </w:pPr>
    </w:p>
    <w:p w14:paraId="08460514" w14:textId="7E66EAEE" w:rsidR="00A53B53" w:rsidRPr="005F0FAD" w:rsidRDefault="005F0FAD" w:rsidP="00DB2B2A">
      <w:pPr>
        <w:jc w:val="center"/>
        <w:rPr>
          <w:b/>
        </w:rPr>
      </w:pPr>
      <w:r w:rsidRPr="005F0FAD">
        <w:rPr>
          <w:b/>
          <w:noProof/>
          <w:lang w:eastAsia="en-GB"/>
        </w:rPr>
        <w:drawing>
          <wp:inline distT="0" distB="0" distL="0" distR="0" wp14:anchorId="4D4FB19C" wp14:editId="055D7EF9">
            <wp:extent cx="1862455" cy="931228"/>
            <wp:effectExtent l="0" t="0" r="4445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nes Be Your Best 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9771" cy="93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32941" w14:textId="28D9DEF0" w:rsidR="00A53B53" w:rsidRDefault="00A53B53" w:rsidP="00DB2B2A">
      <w:pPr>
        <w:jc w:val="center"/>
        <w:rPr>
          <w:b/>
          <w:u w:val="single"/>
        </w:rPr>
      </w:pPr>
    </w:p>
    <w:p w14:paraId="583E8022" w14:textId="77777777" w:rsidR="00A53B53" w:rsidRDefault="00A53B53" w:rsidP="00DB2B2A">
      <w:pPr>
        <w:jc w:val="center"/>
        <w:rPr>
          <w:b/>
          <w:u w:val="single"/>
        </w:rPr>
      </w:pPr>
    </w:p>
    <w:p w14:paraId="0BEA5767" w14:textId="77777777" w:rsidR="00A53B53" w:rsidRDefault="00A53B53" w:rsidP="00DB2B2A">
      <w:pPr>
        <w:jc w:val="center"/>
        <w:rPr>
          <w:b/>
          <w:u w:val="single"/>
        </w:rPr>
      </w:pPr>
    </w:p>
    <w:p w14:paraId="698436A7" w14:textId="77777777" w:rsidR="00A53B53" w:rsidRDefault="00A53B53" w:rsidP="00DB2B2A">
      <w:pPr>
        <w:jc w:val="center"/>
        <w:rPr>
          <w:b/>
          <w:u w:val="single"/>
        </w:rPr>
      </w:pPr>
    </w:p>
    <w:p w14:paraId="6CA2B2F3" w14:textId="232FFAEC" w:rsidR="00690AE1" w:rsidRDefault="00DB2B2A" w:rsidP="00DB2B2A">
      <w:pPr>
        <w:jc w:val="center"/>
        <w:rPr>
          <w:b/>
          <w:u w:val="single"/>
        </w:rPr>
      </w:pPr>
      <w:r w:rsidRPr="00DB2B2A">
        <w:rPr>
          <w:b/>
          <w:u w:val="single"/>
        </w:rPr>
        <w:lastRenderedPageBreak/>
        <w:t xml:space="preserve">Mathematics vocabulary list </w:t>
      </w:r>
      <w:r w:rsidR="00F743C7">
        <w:rPr>
          <w:b/>
          <w:u w:val="single"/>
        </w:rPr>
        <w:t xml:space="preserve">Year </w:t>
      </w:r>
      <w:r w:rsidR="00583D49">
        <w:rPr>
          <w:b/>
          <w:u w:val="single"/>
        </w:rPr>
        <w:t>3</w:t>
      </w:r>
    </w:p>
    <w:p w14:paraId="034A7236" w14:textId="77777777" w:rsidR="00F538C2" w:rsidRDefault="00F538C2" w:rsidP="004F7ABE">
      <w:pPr>
        <w:rPr>
          <w:bCs/>
        </w:rPr>
      </w:pPr>
      <w:r>
        <w:rPr>
          <w:bCs/>
        </w:rPr>
        <w:t xml:space="preserve">Maths is its own language. </w:t>
      </w:r>
      <w:r w:rsidRPr="00752BE2">
        <w:rPr>
          <w:bCs/>
        </w:rPr>
        <w:t xml:space="preserve">Sometimes that language looks like </w:t>
      </w:r>
      <w:r>
        <w:rPr>
          <w:bCs/>
        </w:rPr>
        <w:t xml:space="preserve">the </w:t>
      </w:r>
      <w:r w:rsidRPr="00752BE2">
        <w:rPr>
          <w:bCs/>
        </w:rPr>
        <w:t>written word and sometimes it looks like symbols, but it is a language and it must be learned for math</w:t>
      </w:r>
      <w:r>
        <w:rPr>
          <w:bCs/>
        </w:rPr>
        <w:t>ematical</w:t>
      </w:r>
      <w:r w:rsidRPr="00752BE2">
        <w:rPr>
          <w:bCs/>
        </w:rPr>
        <w:t xml:space="preserve"> fluency and competency</w:t>
      </w:r>
      <w:r>
        <w:rPr>
          <w:bCs/>
        </w:rPr>
        <w:t xml:space="preserve">. </w:t>
      </w:r>
      <w:r w:rsidRPr="00A10039">
        <w:rPr>
          <w:bCs/>
        </w:rPr>
        <w:t>If your child does not have a good understanding of key mathematical vocabulary, it can hinder them in m</w:t>
      </w:r>
      <w:bookmarkStart w:id="0" w:name="_GoBack"/>
      <w:bookmarkEnd w:id="0"/>
      <w:r w:rsidRPr="00A10039">
        <w:rPr>
          <w:bCs/>
        </w:rPr>
        <w:t xml:space="preserve">aking </w:t>
      </w:r>
      <w:r>
        <w:rPr>
          <w:bCs/>
        </w:rPr>
        <w:t xml:space="preserve">good </w:t>
      </w:r>
      <w:r w:rsidRPr="00A10039">
        <w:rPr>
          <w:bCs/>
        </w:rPr>
        <w:t xml:space="preserve">progress in maths and </w:t>
      </w:r>
      <w:r>
        <w:rPr>
          <w:bCs/>
        </w:rPr>
        <w:t xml:space="preserve">in other areas of </w:t>
      </w:r>
      <w:r w:rsidRPr="00A10039">
        <w:rPr>
          <w:bCs/>
        </w:rPr>
        <w:t>the curriculum.</w:t>
      </w:r>
    </w:p>
    <w:p w14:paraId="5A0C4640" w14:textId="77777777" w:rsidR="00F538C2" w:rsidRDefault="00F538C2" w:rsidP="004F7ABE">
      <w:pPr>
        <w:rPr>
          <w:bCs/>
        </w:rPr>
      </w:pPr>
      <w:r>
        <w:rPr>
          <w:bCs/>
        </w:rPr>
        <w:t xml:space="preserve">At The Pines, we explicitly teach maths vocabulary, giving it a context and allowing children to apply it in a variety of problems. </w:t>
      </w:r>
    </w:p>
    <w:p w14:paraId="23EFEDC8" w14:textId="77777777" w:rsidR="00F538C2" w:rsidRDefault="00F538C2" w:rsidP="00F538C2">
      <w:pPr>
        <w:rPr>
          <w:noProof/>
        </w:rPr>
      </w:pPr>
      <w:r>
        <w:rPr>
          <w:bCs/>
        </w:rPr>
        <w:t>Listed below are the key mathematical terms your child will learn this year. This is the minimum we expect children to learn; however, we know children are curious and will undoubtedly want to learn more and we encourage this.</w:t>
      </w:r>
      <w:r w:rsidRPr="00AB4660">
        <w:rPr>
          <w:noProof/>
        </w:rPr>
        <w:t xml:space="preserve"> 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122"/>
        <w:gridCol w:w="3260"/>
        <w:gridCol w:w="3634"/>
      </w:tblGrid>
      <w:tr w:rsidR="007513EB" w14:paraId="1CE6D134" w14:textId="77777777" w:rsidTr="009E2332">
        <w:tc>
          <w:tcPr>
            <w:tcW w:w="2122" w:type="dxa"/>
          </w:tcPr>
          <w:p w14:paraId="38B801C0" w14:textId="16546F90" w:rsidR="00DB2B2A" w:rsidRDefault="00403330" w:rsidP="006D4FE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</w:tc>
        <w:tc>
          <w:tcPr>
            <w:tcW w:w="3260" w:type="dxa"/>
          </w:tcPr>
          <w:p w14:paraId="0627E4C4" w14:textId="77777777" w:rsidR="00DB2B2A" w:rsidRDefault="006D4FE1" w:rsidP="004E219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Definition</w:t>
            </w:r>
          </w:p>
        </w:tc>
        <w:tc>
          <w:tcPr>
            <w:tcW w:w="3634" w:type="dxa"/>
          </w:tcPr>
          <w:p w14:paraId="437FE7A7" w14:textId="77777777" w:rsidR="00DB2B2A" w:rsidRDefault="006D4FE1" w:rsidP="004E219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Example</w:t>
            </w:r>
          </w:p>
        </w:tc>
      </w:tr>
      <w:tr w:rsidR="009568B6" w14:paraId="6DA1B1DF" w14:textId="77777777" w:rsidTr="009E2332">
        <w:tc>
          <w:tcPr>
            <w:tcW w:w="9016" w:type="dxa"/>
            <w:gridSpan w:val="3"/>
          </w:tcPr>
          <w:p w14:paraId="5DF48211" w14:textId="6080ADBC" w:rsidR="00E63935" w:rsidRDefault="00E63935" w:rsidP="00DB2B2A">
            <w:pPr>
              <w:jc w:val="center"/>
              <w:rPr>
                <w:b/>
                <w:i/>
              </w:rPr>
            </w:pPr>
          </w:p>
          <w:p w14:paraId="082EBFA3" w14:textId="3EAC0C2C" w:rsidR="009568B6" w:rsidRDefault="009568B6" w:rsidP="00DB2B2A">
            <w:pPr>
              <w:jc w:val="center"/>
              <w:rPr>
                <w:b/>
                <w:i/>
              </w:rPr>
            </w:pPr>
            <w:r w:rsidRPr="00FB5F70">
              <w:rPr>
                <w:b/>
                <w:i/>
              </w:rPr>
              <w:t>Number and Place Value</w:t>
            </w:r>
          </w:p>
          <w:p w14:paraId="047A948E" w14:textId="77777777" w:rsidR="00C634F0" w:rsidRDefault="00C634F0" w:rsidP="00DB2B2A">
            <w:pPr>
              <w:jc w:val="center"/>
              <w:rPr>
                <w:b/>
                <w:u w:val="single"/>
              </w:rPr>
            </w:pPr>
          </w:p>
        </w:tc>
      </w:tr>
      <w:tr w:rsidR="007513EB" w14:paraId="3A8EC65F" w14:textId="77777777" w:rsidTr="009E2332">
        <w:tc>
          <w:tcPr>
            <w:tcW w:w="2122" w:type="dxa"/>
          </w:tcPr>
          <w:p w14:paraId="5A47CE48" w14:textId="35DA209C" w:rsidR="003A347B" w:rsidRDefault="009434AB" w:rsidP="003A347B">
            <w:r>
              <w:t>A</w:t>
            </w:r>
            <w:r w:rsidRPr="00583D49">
              <w:t>pproximate</w:t>
            </w:r>
          </w:p>
        </w:tc>
        <w:tc>
          <w:tcPr>
            <w:tcW w:w="3260" w:type="dxa"/>
          </w:tcPr>
          <w:p w14:paraId="0FC198A5" w14:textId="306130C6" w:rsidR="003A347B" w:rsidRDefault="00EE70C7" w:rsidP="003A347B">
            <w:r>
              <w:t>A</w:t>
            </w:r>
            <w:r w:rsidRPr="00EE70C7">
              <w:t>nything that is similar, but not exactly equal, to something else</w:t>
            </w:r>
            <w:r>
              <w:t>.</w:t>
            </w:r>
          </w:p>
        </w:tc>
        <w:tc>
          <w:tcPr>
            <w:tcW w:w="3634" w:type="dxa"/>
          </w:tcPr>
          <w:p w14:paraId="372F8945" w14:textId="77777777" w:rsidR="003A347B" w:rsidRDefault="00EE70C7" w:rsidP="003A347B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‘The </w:t>
            </w:r>
            <w:r w:rsidRPr="00EE70C7">
              <w:rPr>
                <w:b/>
                <w:bCs/>
                <w:i/>
                <w:iCs/>
                <w:noProof/>
              </w:rPr>
              <w:t>approximate</w:t>
            </w:r>
            <w:r>
              <w:rPr>
                <w:i/>
                <w:iCs/>
                <w:noProof/>
              </w:rPr>
              <w:t xml:space="preserve"> answer to 199 + 100 is 300 because 199 is very close to 200.’ </w:t>
            </w:r>
          </w:p>
          <w:p w14:paraId="1109A86B" w14:textId="66F7456E" w:rsidR="00A53B53" w:rsidRPr="00211F37" w:rsidRDefault="00A53B53" w:rsidP="003A347B">
            <w:pPr>
              <w:rPr>
                <w:i/>
                <w:iCs/>
                <w:noProof/>
              </w:rPr>
            </w:pPr>
          </w:p>
        </w:tc>
      </w:tr>
      <w:tr w:rsidR="00094FB7" w14:paraId="7C9917E9" w14:textId="77777777" w:rsidTr="009E2332">
        <w:tc>
          <w:tcPr>
            <w:tcW w:w="2122" w:type="dxa"/>
          </w:tcPr>
          <w:p w14:paraId="31EA1448" w14:textId="0DB26CC2" w:rsidR="00094FB7" w:rsidRDefault="00094FB7" w:rsidP="003A347B">
            <w:r>
              <w:t>Formal written method</w:t>
            </w:r>
          </w:p>
        </w:tc>
        <w:tc>
          <w:tcPr>
            <w:tcW w:w="3260" w:type="dxa"/>
          </w:tcPr>
          <w:p w14:paraId="042332CB" w14:textId="77777777" w:rsidR="00094FB7" w:rsidRDefault="00094FB7" w:rsidP="003A347B">
            <w:r w:rsidRPr="00094FB7">
              <w:t>A way of carrying out a calculation which is done on paper rather than entirely mentally.</w:t>
            </w:r>
          </w:p>
          <w:p w14:paraId="6B27D2E4" w14:textId="77777777" w:rsidR="00094FB7" w:rsidRDefault="00094FB7" w:rsidP="003A347B"/>
          <w:p w14:paraId="31A14880" w14:textId="77777777" w:rsidR="00094FB7" w:rsidRDefault="00094FB7" w:rsidP="003A347B"/>
          <w:p w14:paraId="760A2A0E" w14:textId="77777777" w:rsidR="00094FB7" w:rsidRDefault="00094FB7" w:rsidP="003A347B"/>
          <w:p w14:paraId="2FB7951E" w14:textId="77777777" w:rsidR="00094FB7" w:rsidRDefault="00094FB7" w:rsidP="003A347B"/>
          <w:p w14:paraId="2CBCAF94" w14:textId="5DCFB4F6" w:rsidR="00094FB7" w:rsidRDefault="00094FB7" w:rsidP="003A347B"/>
          <w:p w14:paraId="045E36EF" w14:textId="77777777" w:rsidR="00A53B53" w:rsidRDefault="00A53B53" w:rsidP="003A347B"/>
          <w:p w14:paraId="7C18CC1E" w14:textId="30E06CDA" w:rsidR="00094FB7" w:rsidRDefault="00094FB7" w:rsidP="003A347B"/>
        </w:tc>
        <w:tc>
          <w:tcPr>
            <w:tcW w:w="3634" w:type="dxa"/>
          </w:tcPr>
          <w:p w14:paraId="5E5BA36B" w14:textId="695BB6E5" w:rsidR="00094FB7" w:rsidRDefault="00094FB7" w:rsidP="003A347B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1FEF812D" wp14:editId="7CB07A93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11429</wp:posOffset>
                  </wp:positionV>
                  <wp:extent cx="1272540" cy="1604507"/>
                  <wp:effectExtent l="0" t="0" r="381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804" t="25527" r="23022" b="53910"/>
                          <a:stretch/>
                        </pic:blipFill>
                        <pic:spPr bwMode="auto">
                          <a:xfrm>
                            <a:off x="0" y="0"/>
                            <a:ext cx="1278023" cy="1611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94FB7" w14:paraId="2B26321C" w14:textId="77777777" w:rsidTr="00764BF5">
        <w:tc>
          <w:tcPr>
            <w:tcW w:w="2122" w:type="dxa"/>
          </w:tcPr>
          <w:p w14:paraId="64ECFDFC" w14:textId="22661417" w:rsidR="00094FB7" w:rsidRDefault="00094FB7" w:rsidP="003A347B">
            <w:r>
              <w:t>Numbers 101- 1,000</w:t>
            </w:r>
          </w:p>
        </w:tc>
        <w:tc>
          <w:tcPr>
            <w:tcW w:w="6894" w:type="dxa"/>
            <w:gridSpan w:val="2"/>
          </w:tcPr>
          <w:p w14:paraId="036AE28A" w14:textId="77777777" w:rsidR="00094FB7" w:rsidRDefault="00094FB7" w:rsidP="003A347B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‘</w:t>
            </w:r>
            <w:r w:rsidRPr="00094FB7">
              <w:rPr>
                <w:b/>
                <w:bCs/>
                <w:i/>
                <w:iCs/>
              </w:rPr>
              <w:t>One hundred and one, one hundred and two… nine hundred and ninety-nine, one thousand.</w:t>
            </w:r>
            <w:r>
              <w:rPr>
                <w:b/>
                <w:bCs/>
                <w:i/>
                <w:iCs/>
              </w:rPr>
              <w:t>’</w:t>
            </w:r>
          </w:p>
          <w:p w14:paraId="751E1608" w14:textId="77777777" w:rsidR="00A53B53" w:rsidRDefault="00A53B53" w:rsidP="003A347B">
            <w:pPr>
              <w:rPr>
                <w:b/>
                <w:bCs/>
                <w:i/>
                <w:iCs/>
                <w:noProof/>
              </w:rPr>
            </w:pPr>
          </w:p>
          <w:p w14:paraId="79AADE7C" w14:textId="2D6E2214" w:rsidR="00A53B53" w:rsidRPr="00094FB7" w:rsidRDefault="00A53B53" w:rsidP="003A347B">
            <w:pPr>
              <w:rPr>
                <w:b/>
                <w:bCs/>
                <w:i/>
                <w:iCs/>
                <w:noProof/>
              </w:rPr>
            </w:pPr>
          </w:p>
        </w:tc>
      </w:tr>
      <w:tr w:rsidR="00B619A3" w14:paraId="1A8AD489" w14:textId="77777777" w:rsidTr="009E2332">
        <w:tc>
          <w:tcPr>
            <w:tcW w:w="2122" w:type="dxa"/>
          </w:tcPr>
          <w:p w14:paraId="7A13D68E" w14:textId="0C13334E" w:rsidR="00B619A3" w:rsidRDefault="009434AB" w:rsidP="003A347B">
            <w:r>
              <w:t>Place holder</w:t>
            </w:r>
          </w:p>
        </w:tc>
        <w:tc>
          <w:tcPr>
            <w:tcW w:w="3260" w:type="dxa"/>
          </w:tcPr>
          <w:p w14:paraId="78C94E59" w14:textId="77777777" w:rsidR="00B619A3" w:rsidRDefault="009434AB" w:rsidP="00B619A3">
            <w:r>
              <w:t>A place holder is a zero used in any place value column (that contains a value of zero) to clarify the relative positions of the digits in other places.</w:t>
            </w:r>
          </w:p>
          <w:p w14:paraId="661B044A" w14:textId="1D3797DA" w:rsidR="00A53B53" w:rsidRDefault="00A53B53" w:rsidP="00B619A3"/>
        </w:tc>
        <w:tc>
          <w:tcPr>
            <w:tcW w:w="3634" w:type="dxa"/>
          </w:tcPr>
          <w:p w14:paraId="35806AB8" w14:textId="5A251990" w:rsidR="00B619A3" w:rsidRDefault="009434AB" w:rsidP="009434AB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9434AB">
              <w:rPr>
                <w:i/>
                <w:iCs/>
                <w:noProof/>
              </w:rPr>
              <w:t xml:space="preserve">I need to use a </w:t>
            </w:r>
            <w:r w:rsidRPr="009434AB">
              <w:rPr>
                <w:b/>
                <w:bCs/>
                <w:i/>
                <w:iCs/>
                <w:noProof/>
              </w:rPr>
              <w:t>place holder</w:t>
            </w:r>
            <w:r>
              <w:rPr>
                <w:i/>
                <w:iCs/>
                <w:noProof/>
              </w:rPr>
              <w:t xml:space="preserve"> </w:t>
            </w:r>
            <w:r w:rsidRPr="009434AB">
              <w:rPr>
                <w:i/>
                <w:iCs/>
                <w:noProof/>
              </w:rPr>
              <w:t>in the ones column to make it</w:t>
            </w:r>
            <w:r>
              <w:rPr>
                <w:i/>
                <w:iCs/>
                <w:noProof/>
              </w:rPr>
              <w:t xml:space="preserve"> </w:t>
            </w:r>
            <w:r w:rsidRPr="009434AB">
              <w:rPr>
                <w:i/>
                <w:iCs/>
                <w:noProof/>
              </w:rPr>
              <w:t>clear that my number is 320</w:t>
            </w:r>
            <w:r>
              <w:rPr>
                <w:i/>
                <w:iCs/>
                <w:noProof/>
              </w:rPr>
              <w:t xml:space="preserve"> </w:t>
            </w:r>
            <w:r w:rsidRPr="009434AB">
              <w:rPr>
                <w:i/>
                <w:iCs/>
                <w:noProof/>
              </w:rPr>
              <w:t>and not 32.</w:t>
            </w:r>
            <w:r w:rsidRPr="009434AB">
              <w:rPr>
                <w:i/>
                <w:iCs/>
                <w:noProof/>
              </w:rPr>
              <w:cr/>
            </w:r>
            <w:r>
              <w:rPr>
                <w:i/>
                <w:iCs/>
                <w:noProof/>
              </w:rPr>
              <w:t>‘</w:t>
            </w:r>
          </w:p>
        </w:tc>
      </w:tr>
      <w:tr w:rsidR="007513EB" w14:paraId="61CEEE75" w14:textId="77777777" w:rsidTr="009E2332">
        <w:tc>
          <w:tcPr>
            <w:tcW w:w="2122" w:type="dxa"/>
          </w:tcPr>
          <w:p w14:paraId="41FE3D29" w14:textId="480718CF" w:rsidR="00667D8B" w:rsidRDefault="009434AB" w:rsidP="003A347B">
            <w:r>
              <w:t>Relationship</w:t>
            </w:r>
          </w:p>
        </w:tc>
        <w:tc>
          <w:tcPr>
            <w:tcW w:w="3260" w:type="dxa"/>
          </w:tcPr>
          <w:p w14:paraId="2186B4CD" w14:textId="77777777" w:rsidR="00667D8B" w:rsidRDefault="00EE70C7" w:rsidP="009E2332">
            <w:r w:rsidRPr="00EE70C7">
              <w:t>A mathematical relation is, a relationship between sets of numbers or sets of element</w:t>
            </w:r>
            <w:r>
              <w:t>.</w:t>
            </w:r>
          </w:p>
          <w:p w14:paraId="517D13E0" w14:textId="368182E1" w:rsidR="00A53B53" w:rsidRDefault="00A53B53" w:rsidP="009E2332"/>
        </w:tc>
        <w:tc>
          <w:tcPr>
            <w:tcW w:w="3634" w:type="dxa"/>
          </w:tcPr>
          <w:p w14:paraId="46706B3D" w14:textId="6A86833D" w:rsidR="00667D8B" w:rsidRPr="00211F37" w:rsidRDefault="00EE70C7" w:rsidP="009E2332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‘What is the</w:t>
            </w:r>
            <w:r w:rsidRPr="00651FB4">
              <w:rPr>
                <w:b/>
                <w:bCs/>
                <w:i/>
                <w:iCs/>
                <w:noProof/>
              </w:rPr>
              <w:t xml:space="preserve"> relationship</w:t>
            </w:r>
            <w:r>
              <w:rPr>
                <w:i/>
                <w:iCs/>
                <w:noProof/>
              </w:rPr>
              <w:t xml:space="preserve"> between multiplication and division?’</w:t>
            </w:r>
          </w:p>
        </w:tc>
      </w:tr>
      <w:tr w:rsidR="00B3248F" w14:paraId="1B6BB8F7" w14:textId="77777777" w:rsidTr="009E2332">
        <w:tc>
          <w:tcPr>
            <w:tcW w:w="2122" w:type="dxa"/>
          </w:tcPr>
          <w:p w14:paraId="72D7E225" w14:textId="02D0F2DB" w:rsidR="00B3248F" w:rsidRDefault="00EE70C7" w:rsidP="003A347B">
            <w:r>
              <w:t>Round</w:t>
            </w:r>
          </w:p>
        </w:tc>
        <w:tc>
          <w:tcPr>
            <w:tcW w:w="3260" w:type="dxa"/>
          </w:tcPr>
          <w:p w14:paraId="00C4E952" w14:textId="77777777" w:rsidR="00B3248F" w:rsidRDefault="00EE70C7" w:rsidP="00B3248F">
            <w:r>
              <w:t>Approximate a number, normally to the nearest multiple of ten, to make it easier with which to calculate.</w:t>
            </w:r>
          </w:p>
          <w:p w14:paraId="5F0BA677" w14:textId="47D2E5C1" w:rsidR="00A53B53" w:rsidRDefault="00A53B53" w:rsidP="00B3248F"/>
        </w:tc>
        <w:tc>
          <w:tcPr>
            <w:tcW w:w="3634" w:type="dxa"/>
          </w:tcPr>
          <w:p w14:paraId="5CFE1B57" w14:textId="43C572D0" w:rsidR="00B3248F" w:rsidRDefault="00EE70C7" w:rsidP="00EE70C7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EE70C7">
              <w:rPr>
                <w:i/>
                <w:iCs/>
                <w:noProof/>
              </w:rPr>
              <w:t xml:space="preserve">I would </w:t>
            </w:r>
            <w:r w:rsidRPr="00EE70C7">
              <w:rPr>
                <w:b/>
                <w:bCs/>
                <w:i/>
                <w:iCs/>
                <w:noProof/>
              </w:rPr>
              <w:t>round</w:t>
            </w:r>
            <w:r w:rsidRPr="00EE70C7">
              <w:rPr>
                <w:i/>
                <w:iCs/>
                <w:noProof/>
              </w:rPr>
              <w:t xml:space="preserve"> the number 17</w:t>
            </w:r>
            <w:r>
              <w:rPr>
                <w:i/>
                <w:iCs/>
                <w:noProof/>
              </w:rPr>
              <w:t xml:space="preserve"> </w:t>
            </w:r>
            <w:r w:rsidRPr="00EE70C7">
              <w:rPr>
                <w:i/>
                <w:iCs/>
                <w:noProof/>
              </w:rPr>
              <w:t>to 20 because it is three away</w:t>
            </w:r>
            <w:r>
              <w:rPr>
                <w:i/>
                <w:iCs/>
                <w:noProof/>
              </w:rPr>
              <w:t xml:space="preserve"> </w:t>
            </w:r>
            <w:r w:rsidRPr="00EE70C7">
              <w:rPr>
                <w:i/>
                <w:iCs/>
                <w:noProof/>
              </w:rPr>
              <w:t>from 20 but seven away from</w:t>
            </w:r>
            <w:r>
              <w:rPr>
                <w:i/>
                <w:iCs/>
                <w:noProof/>
              </w:rPr>
              <w:t xml:space="preserve"> </w:t>
            </w:r>
            <w:r w:rsidRPr="00EE70C7">
              <w:rPr>
                <w:i/>
                <w:iCs/>
                <w:noProof/>
              </w:rPr>
              <w:t>10.</w:t>
            </w:r>
            <w:r w:rsidRPr="00EE70C7">
              <w:rPr>
                <w:i/>
                <w:iCs/>
                <w:noProof/>
              </w:rPr>
              <w:cr/>
            </w:r>
            <w:r>
              <w:rPr>
                <w:i/>
                <w:iCs/>
                <w:noProof/>
              </w:rPr>
              <w:t>‘</w:t>
            </w:r>
          </w:p>
        </w:tc>
      </w:tr>
      <w:tr w:rsidR="00F149BF" w14:paraId="3057AE37" w14:textId="77777777" w:rsidTr="00582A05">
        <w:tc>
          <w:tcPr>
            <w:tcW w:w="9016" w:type="dxa"/>
            <w:gridSpan w:val="3"/>
          </w:tcPr>
          <w:p w14:paraId="77A9FA93" w14:textId="6F1E7241" w:rsidR="00F149BF" w:rsidRDefault="00F149BF" w:rsidP="009E2332">
            <w:pPr>
              <w:rPr>
                <w:i/>
                <w:iCs/>
              </w:rPr>
            </w:pPr>
          </w:p>
          <w:p w14:paraId="2203003A" w14:textId="580B8F04" w:rsidR="00F149BF" w:rsidRPr="00F149BF" w:rsidRDefault="00F149BF" w:rsidP="00F149BF">
            <w:pPr>
              <w:jc w:val="center"/>
              <w:rPr>
                <w:b/>
                <w:bCs/>
                <w:i/>
                <w:iCs/>
              </w:rPr>
            </w:pPr>
            <w:r w:rsidRPr="00F149BF">
              <w:rPr>
                <w:b/>
                <w:bCs/>
                <w:i/>
                <w:iCs/>
              </w:rPr>
              <w:t>Addition and subtraction</w:t>
            </w:r>
          </w:p>
          <w:p w14:paraId="4C5D3F71" w14:textId="4EFEDA21" w:rsidR="00F149BF" w:rsidRPr="00211F37" w:rsidRDefault="00F149BF" w:rsidP="009E2332">
            <w:pPr>
              <w:rPr>
                <w:i/>
                <w:iCs/>
              </w:rPr>
            </w:pPr>
          </w:p>
        </w:tc>
      </w:tr>
      <w:tr w:rsidR="00C714E7" w14:paraId="798C3AEB" w14:textId="77777777" w:rsidTr="009E2332">
        <w:tc>
          <w:tcPr>
            <w:tcW w:w="2122" w:type="dxa"/>
          </w:tcPr>
          <w:p w14:paraId="77597047" w14:textId="52A7D37A" w:rsidR="00C714E7" w:rsidRPr="00F149BF" w:rsidRDefault="009434AB" w:rsidP="00F149BF">
            <w:r>
              <w:t>Columnar addition/subtraction</w:t>
            </w:r>
          </w:p>
        </w:tc>
        <w:tc>
          <w:tcPr>
            <w:tcW w:w="3260" w:type="dxa"/>
          </w:tcPr>
          <w:p w14:paraId="1CA6D281" w14:textId="77777777" w:rsidR="00C714E7" w:rsidRDefault="00651FB4" w:rsidP="00651FB4">
            <w:r>
              <w:t>The formal written algorithms for addition and subtraction that are exemplified in Mathematics Appendix 1 of the 2014 national curriculum.</w:t>
            </w:r>
            <w:r>
              <w:cr/>
            </w:r>
          </w:p>
          <w:p w14:paraId="1E7E30F8" w14:textId="77777777" w:rsidR="00651FB4" w:rsidRDefault="00651FB4" w:rsidP="00651FB4"/>
          <w:p w14:paraId="4E4F632D" w14:textId="77777777" w:rsidR="00651FB4" w:rsidRDefault="00651FB4" w:rsidP="00651FB4"/>
          <w:p w14:paraId="4E987CD5" w14:textId="77777777" w:rsidR="00651FB4" w:rsidRDefault="00651FB4" w:rsidP="00651FB4"/>
          <w:p w14:paraId="3D355AF7" w14:textId="569C8B4A" w:rsidR="00651FB4" w:rsidRDefault="00651FB4" w:rsidP="00651FB4"/>
        </w:tc>
        <w:tc>
          <w:tcPr>
            <w:tcW w:w="3634" w:type="dxa"/>
          </w:tcPr>
          <w:p w14:paraId="42EF8348" w14:textId="34E4BBA1" w:rsidR="00C714E7" w:rsidRDefault="00651FB4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BF34C65" wp14:editId="6FD89B64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41275</wp:posOffset>
                  </wp:positionV>
                  <wp:extent cx="2141220" cy="1463619"/>
                  <wp:effectExtent l="0" t="0" r="0" b="3810"/>
                  <wp:wrapNone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255" t="35690" r="51739" b="38784"/>
                          <a:stretch/>
                        </pic:blipFill>
                        <pic:spPr bwMode="auto">
                          <a:xfrm>
                            <a:off x="0" y="0"/>
                            <a:ext cx="2141220" cy="14636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7E11" w14:paraId="28D8670F" w14:textId="77777777" w:rsidTr="003B5580">
        <w:tc>
          <w:tcPr>
            <w:tcW w:w="9016" w:type="dxa"/>
            <w:gridSpan w:val="3"/>
          </w:tcPr>
          <w:p w14:paraId="4D9BB7BA" w14:textId="250FC567" w:rsidR="00E631C4" w:rsidRDefault="00E631C4" w:rsidP="006E3AB3">
            <w:pPr>
              <w:jc w:val="center"/>
              <w:rPr>
                <w:b/>
                <w:i/>
              </w:rPr>
            </w:pPr>
          </w:p>
          <w:p w14:paraId="1C47C4B5" w14:textId="08520523" w:rsidR="00C634F0" w:rsidRDefault="00E631C4" w:rsidP="006E3AB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Multiplication and division</w:t>
            </w:r>
          </w:p>
          <w:p w14:paraId="1F6961C4" w14:textId="0D287C48" w:rsidR="00E631C4" w:rsidRPr="00247E11" w:rsidRDefault="00E631C4" w:rsidP="006E3AB3">
            <w:pPr>
              <w:jc w:val="center"/>
              <w:rPr>
                <w:b/>
                <w:i/>
              </w:rPr>
            </w:pPr>
          </w:p>
        </w:tc>
      </w:tr>
      <w:tr w:rsidR="007513EB" w14:paraId="4FDBFC63" w14:textId="77777777" w:rsidTr="009E2332">
        <w:tc>
          <w:tcPr>
            <w:tcW w:w="2122" w:type="dxa"/>
          </w:tcPr>
          <w:p w14:paraId="0FD8D989" w14:textId="18AE84CA" w:rsidR="00D556BF" w:rsidRDefault="0008043F" w:rsidP="00D556BF">
            <w:r>
              <w:t>Factor</w:t>
            </w:r>
          </w:p>
        </w:tc>
        <w:tc>
          <w:tcPr>
            <w:tcW w:w="3260" w:type="dxa"/>
          </w:tcPr>
          <w:p w14:paraId="5BE2085C" w14:textId="77777777" w:rsidR="00CD4F31" w:rsidRDefault="00651FB4" w:rsidP="00651FB4">
            <w:r>
              <w:t>A number, that when multiplied with one or more other factors, makes a given number.</w:t>
            </w:r>
          </w:p>
          <w:p w14:paraId="7C7AA6FE" w14:textId="77777777" w:rsidR="001E226A" w:rsidRDefault="001E226A" w:rsidP="00651FB4"/>
          <w:p w14:paraId="0D1E1246" w14:textId="129BC253" w:rsidR="00A53B53" w:rsidRDefault="00A53B53" w:rsidP="00651FB4"/>
        </w:tc>
        <w:tc>
          <w:tcPr>
            <w:tcW w:w="3634" w:type="dxa"/>
          </w:tcPr>
          <w:p w14:paraId="55AFAF11" w14:textId="47BBDB35" w:rsidR="00CD4F31" w:rsidRPr="00D556BF" w:rsidRDefault="00651FB4" w:rsidP="00651FB4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651FB4">
              <w:rPr>
                <w:i/>
                <w:iCs/>
                <w:noProof/>
              </w:rPr>
              <w:t>The number six has four</w:t>
            </w:r>
            <w:r>
              <w:rPr>
                <w:i/>
                <w:iCs/>
                <w:noProof/>
              </w:rPr>
              <w:t xml:space="preserve"> </w:t>
            </w:r>
            <w:r w:rsidRPr="00651FB4">
              <w:rPr>
                <w:b/>
                <w:bCs/>
                <w:i/>
                <w:iCs/>
                <w:noProof/>
              </w:rPr>
              <w:t>factors</w:t>
            </w:r>
            <w:r w:rsidRPr="00651FB4">
              <w:rPr>
                <w:i/>
                <w:iCs/>
                <w:noProof/>
              </w:rPr>
              <w:t>: 1, 2, 3 and 6.</w:t>
            </w:r>
            <w:r w:rsidRPr="00651FB4">
              <w:rPr>
                <w:i/>
                <w:iCs/>
                <w:noProof/>
              </w:rPr>
              <w:cr/>
            </w:r>
            <w:r>
              <w:rPr>
                <w:i/>
                <w:iCs/>
                <w:noProof/>
              </w:rPr>
              <w:t>‘</w:t>
            </w:r>
          </w:p>
        </w:tc>
      </w:tr>
      <w:tr w:rsidR="009434AB" w14:paraId="31C2D8E1" w14:textId="77777777" w:rsidTr="009E2332">
        <w:tc>
          <w:tcPr>
            <w:tcW w:w="2122" w:type="dxa"/>
          </w:tcPr>
          <w:p w14:paraId="10F66F89" w14:textId="4637CB0B" w:rsidR="009434AB" w:rsidRPr="006E3AB3" w:rsidRDefault="009434AB" w:rsidP="009434AB">
            <w:r>
              <w:t>Product</w:t>
            </w:r>
          </w:p>
        </w:tc>
        <w:tc>
          <w:tcPr>
            <w:tcW w:w="3260" w:type="dxa"/>
          </w:tcPr>
          <w:p w14:paraId="6A69CE06" w14:textId="77777777" w:rsidR="009434AB" w:rsidRDefault="009434AB" w:rsidP="009434AB">
            <w:r>
              <w:t>The result you get when you multiply two numbers.</w:t>
            </w:r>
          </w:p>
          <w:p w14:paraId="30FAE1B1" w14:textId="77777777" w:rsidR="001E226A" w:rsidRDefault="001E226A" w:rsidP="009434AB"/>
          <w:p w14:paraId="5921A060" w14:textId="08654B00" w:rsidR="00A53B53" w:rsidRPr="006E3AB3" w:rsidRDefault="00A53B53" w:rsidP="009434AB"/>
        </w:tc>
        <w:tc>
          <w:tcPr>
            <w:tcW w:w="3634" w:type="dxa"/>
          </w:tcPr>
          <w:p w14:paraId="7A127942" w14:textId="6073ACD5" w:rsidR="009434AB" w:rsidRPr="00D556BF" w:rsidRDefault="009434AB" w:rsidP="009434AB">
            <w:pPr>
              <w:rPr>
                <w:i/>
                <w:iCs/>
              </w:rPr>
            </w:pPr>
            <w:r>
              <w:rPr>
                <w:i/>
                <w:iCs/>
                <w:noProof/>
              </w:rPr>
              <w:t>‘</w:t>
            </w:r>
            <w:r w:rsidRPr="009434AB">
              <w:rPr>
                <w:i/>
                <w:iCs/>
                <w:noProof/>
              </w:rPr>
              <w:t xml:space="preserve">24 is the </w:t>
            </w:r>
            <w:r w:rsidRPr="009434AB">
              <w:rPr>
                <w:b/>
                <w:bCs/>
                <w:i/>
                <w:iCs/>
                <w:noProof/>
              </w:rPr>
              <w:t>product</w:t>
            </w:r>
            <w:r w:rsidRPr="009434AB">
              <w:rPr>
                <w:i/>
                <w:iCs/>
                <w:noProof/>
              </w:rPr>
              <w:t xml:space="preserve"> of 3 and 8.</w:t>
            </w:r>
            <w:r>
              <w:rPr>
                <w:i/>
                <w:iCs/>
                <w:noProof/>
              </w:rPr>
              <w:t>’</w:t>
            </w:r>
          </w:p>
        </w:tc>
      </w:tr>
      <w:tr w:rsidR="009434AB" w14:paraId="245D8102" w14:textId="77777777" w:rsidTr="00582A05">
        <w:tc>
          <w:tcPr>
            <w:tcW w:w="9016" w:type="dxa"/>
            <w:gridSpan w:val="3"/>
          </w:tcPr>
          <w:p w14:paraId="71643338" w14:textId="7E7E68A1" w:rsidR="009434AB" w:rsidRDefault="009434AB" w:rsidP="009434AB">
            <w:pPr>
              <w:rPr>
                <w:i/>
              </w:rPr>
            </w:pPr>
          </w:p>
          <w:p w14:paraId="2B18425E" w14:textId="0C63057E" w:rsidR="009434AB" w:rsidRPr="00B3248F" w:rsidRDefault="009434AB" w:rsidP="009434AB">
            <w:pPr>
              <w:jc w:val="center"/>
              <w:rPr>
                <w:b/>
                <w:bCs/>
                <w:i/>
              </w:rPr>
            </w:pPr>
            <w:r w:rsidRPr="00B3248F">
              <w:rPr>
                <w:b/>
                <w:bCs/>
                <w:i/>
              </w:rPr>
              <w:t>Fractions</w:t>
            </w:r>
          </w:p>
          <w:p w14:paraId="2254A57D" w14:textId="2C0DDE5C" w:rsidR="009434AB" w:rsidRPr="00E63935" w:rsidRDefault="009434AB" w:rsidP="009434AB">
            <w:pPr>
              <w:rPr>
                <w:i/>
              </w:rPr>
            </w:pPr>
          </w:p>
        </w:tc>
      </w:tr>
      <w:tr w:rsidR="009434AB" w14:paraId="0BC0A80B" w14:textId="77777777" w:rsidTr="009E2332">
        <w:tc>
          <w:tcPr>
            <w:tcW w:w="2122" w:type="dxa"/>
          </w:tcPr>
          <w:p w14:paraId="09B7C51F" w14:textId="4C0FD3F2" w:rsidR="009434AB" w:rsidRDefault="009434AB" w:rsidP="009434AB">
            <w:r>
              <w:t>Sixths, sevenths, eighths</w:t>
            </w:r>
            <w:r w:rsidR="001E226A">
              <w:t>, tenths</w:t>
            </w:r>
          </w:p>
        </w:tc>
        <w:tc>
          <w:tcPr>
            <w:tcW w:w="3260" w:type="dxa"/>
          </w:tcPr>
          <w:p w14:paraId="12A646E7" w14:textId="77777777" w:rsidR="009434AB" w:rsidRDefault="001E226A" w:rsidP="009434AB">
            <w:r>
              <w:t>T</w:t>
            </w:r>
            <w:r w:rsidRPr="001E226A">
              <w:t>he fraction equal to one divided by six</w:t>
            </w:r>
            <w:r>
              <w:t>.</w:t>
            </w:r>
          </w:p>
          <w:p w14:paraId="5D4A5927" w14:textId="3998004F" w:rsidR="001E226A" w:rsidRDefault="001E226A" w:rsidP="009434AB">
            <w:r>
              <w:t>The fraction equal to one divided by seven etc</w:t>
            </w:r>
            <w:r w:rsidR="009168A1">
              <w:t>.</w:t>
            </w:r>
          </w:p>
          <w:p w14:paraId="6A11F2CD" w14:textId="23B120F7" w:rsidR="00A53B53" w:rsidRPr="006E3AB3" w:rsidRDefault="00A53B53" w:rsidP="009434AB"/>
        </w:tc>
        <w:tc>
          <w:tcPr>
            <w:tcW w:w="3634" w:type="dxa"/>
          </w:tcPr>
          <w:p w14:paraId="4D9C99AF" w14:textId="07BF5EEA" w:rsidR="009434AB" w:rsidRPr="00E63935" w:rsidRDefault="001E226A" w:rsidP="009434AB">
            <w:pPr>
              <w:rPr>
                <w:i/>
              </w:rPr>
            </w:pPr>
            <w:r>
              <w:rPr>
                <w:i/>
              </w:rPr>
              <w:t>‘</w:t>
            </w:r>
            <w:r w:rsidRPr="00A53B53">
              <w:rPr>
                <w:i/>
              </w:rPr>
              <w:t>One</w:t>
            </w:r>
            <w:r w:rsidRPr="001E226A">
              <w:rPr>
                <w:b/>
                <w:bCs/>
                <w:i/>
              </w:rPr>
              <w:t xml:space="preserve"> sixth</w:t>
            </w:r>
            <w:r>
              <w:rPr>
                <w:i/>
              </w:rPr>
              <w:t xml:space="preserve"> plus four </w:t>
            </w:r>
            <w:r w:rsidRPr="001E226A">
              <w:rPr>
                <w:b/>
                <w:bCs/>
                <w:i/>
              </w:rPr>
              <w:t>sixths</w:t>
            </w:r>
            <w:r>
              <w:rPr>
                <w:i/>
              </w:rPr>
              <w:t xml:space="preserve"> is equal to five </w:t>
            </w:r>
            <w:r w:rsidRPr="001E226A">
              <w:rPr>
                <w:b/>
                <w:bCs/>
                <w:i/>
              </w:rPr>
              <w:t>sixths</w:t>
            </w:r>
            <w:r>
              <w:rPr>
                <w:i/>
              </w:rPr>
              <w:t xml:space="preserve">’. </w:t>
            </w:r>
          </w:p>
        </w:tc>
      </w:tr>
      <w:tr w:rsidR="009434AB" w14:paraId="48BBE76B" w14:textId="77777777" w:rsidTr="00582A05">
        <w:tc>
          <w:tcPr>
            <w:tcW w:w="9016" w:type="dxa"/>
            <w:gridSpan w:val="3"/>
          </w:tcPr>
          <w:p w14:paraId="655A3474" w14:textId="77777777" w:rsidR="009434AB" w:rsidRDefault="009434AB" w:rsidP="009434AB">
            <w:pPr>
              <w:rPr>
                <w:i/>
              </w:rPr>
            </w:pPr>
          </w:p>
          <w:p w14:paraId="6C6E379A" w14:textId="0B766164" w:rsidR="009434AB" w:rsidRPr="00B619A3" w:rsidRDefault="009434AB" w:rsidP="009434AB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Length</w:t>
            </w:r>
          </w:p>
          <w:p w14:paraId="52F62A26" w14:textId="509B2F30" w:rsidR="009434AB" w:rsidRDefault="009434AB" w:rsidP="009434AB">
            <w:pPr>
              <w:rPr>
                <w:i/>
              </w:rPr>
            </w:pPr>
          </w:p>
        </w:tc>
      </w:tr>
      <w:tr w:rsidR="009434AB" w14:paraId="77BB0ABD" w14:textId="77777777" w:rsidTr="009E2332">
        <w:tc>
          <w:tcPr>
            <w:tcW w:w="2122" w:type="dxa"/>
          </w:tcPr>
          <w:p w14:paraId="2333CFB0" w14:textId="75B592B0" w:rsidR="009434AB" w:rsidRDefault="009434AB" w:rsidP="009434AB">
            <w:pPr>
              <w:rPr>
                <w:bCs/>
              </w:rPr>
            </w:pPr>
            <w:r>
              <w:rPr>
                <w:bCs/>
              </w:rPr>
              <w:t>Distance from</w:t>
            </w:r>
            <w:r w:rsidR="001E226A">
              <w:rPr>
                <w:bCs/>
              </w:rPr>
              <w:t>/to</w:t>
            </w:r>
          </w:p>
          <w:p w14:paraId="2D8C9A69" w14:textId="0AB11C4F" w:rsidR="009434AB" w:rsidRPr="004D0253" w:rsidRDefault="009434AB" w:rsidP="009434AB">
            <w:pPr>
              <w:rPr>
                <w:bCs/>
              </w:rPr>
            </w:pPr>
          </w:p>
        </w:tc>
        <w:tc>
          <w:tcPr>
            <w:tcW w:w="3260" w:type="dxa"/>
          </w:tcPr>
          <w:p w14:paraId="060C8B83" w14:textId="4950B2B9" w:rsidR="009434AB" w:rsidRPr="006E3AB3" w:rsidRDefault="001E226A" w:rsidP="009434AB">
            <w:r>
              <w:t>How far away something is.</w:t>
            </w:r>
          </w:p>
        </w:tc>
        <w:tc>
          <w:tcPr>
            <w:tcW w:w="3634" w:type="dxa"/>
          </w:tcPr>
          <w:p w14:paraId="2A50C5A5" w14:textId="4DF91A17" w:rsidR="009434AB" w:rsidRPr="00E63935" w:rsidRDefault="001E226A" w:rsidP="009434AB">
            <w:pPr>
              <w:rPr>
                <w:i/>
              </w:rPr>
            </w:pPr>
            <w:r>
              <w:rPr>
                <w:i/>
              </w:rPr>
              <w:t xml:space="preserve">‘What is the </w:t>
            </w:r>
            <w:r w:rsidRPr="001E226A">
              <w:rPr>
                <w:b/>
                <w:bCs/>
                <w:i/>
              </w:rPr>
              <w:t>distance</w:t>
            </w:r>
            <w:r>
              <w:rPr>
                <w:i/>
              </w:rPr>
              <w:t xml:space="preserve"> from house A to house B on the map?’</w:t>
            </w:r>
          </w:p>
        </w:tc>
      </w:tr>
      <w:tr w:rsidR="009434AB" w14:paraId="7AF5413E" w14:textId="77777777" w:rsidTr="009E2332">
        <w:tc>
          <w:tcPr>
            <w:tcW w:w="2122" w:type="dxa"/>
          </w:tcPr>
          <w:p w14:paraId="6497C3FD" w14:textId="77777777" w:rsidR="009434AB" w:rsidRDefault="009434AB" w:rsidP="009434AB">
            <w:pPr>
              <w:rPr>
                <w:bCs/>
              </w:rPr>
            </w:pPr>
            <w:r>
              <w:rPr>
                <w:bCs/>
              </w:rPr>
              <w:t>Kilometre</w:t>
            </w:r>
          </w:p>
          <w:p w14:paraId="2066C9AE" w14:textId="4D507533" w:rsidR="009434AB" w:rsidRPr="004D0253" w:rsidRDefault="009434AB" w:rsidP="009434AB">
            <w:pPr>
              <w:rPr>
                <w:bCs/>
              </w:rPr>
            </w:pPr>
          </w:p>
        </w:tc>
        <w:tc>
          <w:tcPr>
            <w:tcW w:w="3260" w:type="dxa"/>
          </w:tcPr>
          <w:p w14:paraId="0C88FBB5" w14:textId="77777777" w:rsidR="009434AB" w:rsidRDefault="009434AB" w:rsidP="009434AB">
            <w:r>
              <w:t>A metric unit measure of length that is equal to one thousand metres.</w:t>
            </w:r>
          </w:p>
          <w:p w14:paraId="2253E64A" w14:textId="1750A9A6" w:rsidR="009168A1" w:rsidRDefault="009168A1" w:rsidP="009434AB"/>
        </w:tc>
        <w:tc>
          <w:tcPr>
            <w:tcW w:w="3634" w:type="dxa"/>
          </w:tcPr>
          <w:p w14:paraId="07B662B4" w14:textId="382168B1" w:rsidR="009434AB" w:rsidRPr="00B619A3" w:rsidRDefault="009434AB" w:rsidP="009434AB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9434AB">
              <w:rPr>
                <w:i/>
                <w:iCs/>
                <w:noProof/>
              </w:rPr>
              <w:t>The distance from the school</w:t>
            </w:r>
            <w:r w:rsidR="00A53B53">
              <w:rPr>
                <w:i/>
                <w:iCs/>
                <w:noProof/>
              </w:rPr>
              <w:t xml:space="preserve"> </w:t>
            </w:r>
            <w:r w:rsidRPr="009434AB">
              <w:rPr>
                <w:i/>
                <w:iCs/>
                <w:noProof/>
              </w:rPr>
              <w:t>to Arun’s house was exactly</w:t>
            </w:r>
            <w:r w:rsidR="00A53B53">
              <w:rPr>
                <w:i/>
                <w:iCs/>
                <w:noProof/>
              </w:rPr>
              <w:t xml:space="preserve"> </w:t>
            </w:r>
            <w:r w:rsidRPr="009434AB">
              <w:rPr>
                <w:i/>
                <w:iCs/>
                <w:noProof/>
              </w:rPr>
              <w:t>one</w:t>
            </w:r>
            <w:r w:rsidR="00A53B53">
              <w:rPr>
                <w:i/>
                <w:iCs/>
                <w:noProof/>
              </w:rPr>
              <w:t xml:space="preserve"> </w:t>
            </w:r>
            <w:r w:rsidRPr="009434AB">
              <w:rPr>
                <w:b/>
                <w:bCs/>
                <w:i/>
                <w:iCs/>
                <w:noProof/>
              </w:rPr>
              <w:t>kilometre</w:t>
            </w:r>
            <w:r w:rsidRPr="009434AB">
              <w:rPr>
                <w:i/>
                <w:iCs/>
                <w:noProof/>
              </w:rPr>
              <w:t>.</w:t>
            </w:r>
            <w:r>
              <w:rPr>
                <w:i/>
                <w:iCs/>
                <w:noProof/>
              </w:rPr>
              <w:t>’</w:t>
            </w:r>
          </w:p>
        </w:tc>
      </w:tr>
      <w:tr w:rsidR="009434AB" w14:paraId="6FC269C6" w14:textId="77777777" w:rsidTr="009E2332">
        <w:tc>
          <w:tcPr>
            <w:tcW w:w="2122" w:type="dxa"/>
          </w:tcPr>
          <w:p w14:paraId="47F6060E" w14:textId="77777777" w:rsidR="009434AB" w:rsidRDefault="009434AB" w:rsidP="009434AB">
            <w:pPr>
              <w:rPr>
                <w:bCs/>
              </w:rPr>
            </w:pPr>
            <w:r>
              <w:rPr>
                <w:bCs/>
              </w:rPr>
              <w:t>Millimetre</w:t>
            </w:r>
          </w:p>
          <w:p w14:paraId="511FF628" w14:textId="77777777" w:rsidR="009434AB" w:rsidRDefault="009434AB" w:rsidP="009434AB">
            <w:pPr>
              <w:rPr>
                <w:bCs/>
              </w:rPr>
            </w:pPr>
          </w:p>
        </w:tc>
        <w:tc>
          <w:tcPr>
            <w:tcW w:w="3260" w:type="dxa"/>
          </w:tcPr>
          <w:p w14:paraId="1EFDABA5" w14:textId="77777777" w:rsidR="009434AB" w:rsidRDefault="009434AB" w:rsidP="009434AB">
            <w:r>
              <w:t>A metric unit measure of length that is equal to one thousandth of one metre.</w:t>
            </w:r>
          </w:p>
          <w:p w14:paraId="52333578" w14:textId="7E2CFD48" w:rsidR="009168A1" w:rsidRDefault="009168A1" w:rsidP="009434AB"/>
        </w:tc>
        <w:tc>
          <w:tcPr>
            <w:tcW w:w="3634" w:type="dxa"/>
          </w:tcPr>
          <w:p w14:paraId="11972DBD" w14:textId="23E7E728" w:rsidR="009434AB" w:rsidRPr="00A53B53" w:rsidRDefault="009434AB" w:rsidP="009434AB">
            <w:pPr>
              <w:rPr>
                <w:i/>
              </w:rPr>
            </w:pPr>
            <w:r>
              <w:rPr>
                <w:i/>
              </w:rPr>
              <w:t>‘</w:t>
            </w:r>
            <w:r w:rsidRPr="009434AB">
              <w:rPr>
                <w:i/>
              </w:rPr>
              <w:t>The length of Philippa’s ruler</w:t>
            </w:r>
            <w:r w:rsidR="00A53B53">
              <w:rPr>
                <w:i/>
              </w:rPr>
              <w:t xml:space="preserve"> </w:t>
            </w:r>
            <w:r w:rsidRPr="009434AB">
              <w:rPr>
                <w:i/>
              </w:rPr>
              <w:t xml:space="preserve">is 300 </w:t>
            </w:r>
            <w:r w:rsidRPr="009434AB">
              <w:rPr>
                <w:b/>
                <w:bCs/>
                <w:i/>
              </w:rPr>
              <w:t>millimetres</w:t>
            </w:r>
            <w:r w:rsidRPr="009434AB">
              <w:rPr>
                <w:i/>
              </w:rPr>
              <w:t>.</w:t>
            </w:r>
            <w:r w:rsidRPr="009434AB">
              <w:rPr>
                <w:i/>
              </w:rPr>
              <w:cr/>
            </w:r>
            <w:r>
              <w:rPr>
                <w:i/>
              </w:rPr>
              <w:t>‘</w:t>
            </w:r>
          </w:p>
        </w:tc>
      </w:tr>
      <w:tr w:rsidR="009434AB" w14:paraId="0218B980" w14:textId="77777777" w:rsidTr="009E2332">
        <w:tc>
          <w:tcPr>
            <w:tcW w:w="2122" w:type="dxa"/>
          </w:tcPr>
          <w:p w14:paraId="539E9099" w14:textId="1F79474D" w:rsidR="009434AB" w:rsidRDefault="009434AB" w:rsidP="009434AB">
            <w:pPr>
              <w:rPr>
                <w:bCs/>
              </w:rPr>
            </w:pPr>
            <w:r>
              <w:rPr>
                <w:bCs/>
              </w:rPr>
              <w:t>Perimeter</w:t>
            </w:r>
          </w:p>
        </w:tc>
        <w:tc>
          <w:tcPr>
            <w:tcW w:w="3260" w:type="dxa"/>
          </w:tcPr>
          <w:p w14:paraId="094C4C42" w14:textId="77777777" w:rsidR="009434AB" w:rsidRDefault="009434AB" w:rsidP="009434AB">
            <w:r>
              <w:t>The perimeter of a 2-D shape is the total distance around its exterior.</w:t>
            </w:r>
          </w:p>
          <w:p w14:paraId="562C492E" w14:textId="77777777" w:rsidR="001E226A" w:rsidRDefault="001E226A" w:rsidP="009434AB"/>
          <w:p w14:paraId="051E1002" w14:textId="7C004A97" w:rsidR="001E226A" w:rsidRDefault="001E226A" w:rsidP="009434AB"/>
        </w:tc>
        <w:tc>
          <w:tcPr>
            <w:tcW w:w="3634" w:type="dxa"/>
          </w:tcPr>
          <w:p w14:paraId="6D58C8B5" w14:textId="70C44C17" w:rsidR="009434AB" w:rsidRDefault="001E226A" w:rsidP="009434AB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E600B55" wp14:editId="6733EAEE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119380</wp:posOffset>
                  </wp:positionV>
                  <wp:extent cx="2202180" cy="726046"/>
                  <wp:effectExtent l="0" t="0" r="7620" b="0"/>
                  <wp:wrapNone/>
                  <wp:docPr id="2" name="Picture 1" descr="Printable Perimeter Area Definition Poster | Perimeter, Homeschool math,  Defini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intable Perimeter Area Definition Poster | Perimeter, Homeschool math,  Definition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0" t="8807" r="4200" b="52073"/>
                          <a:stretch/>
                        </pic:blipFill>
                        <pic:spPr bwMode="auto">
                          <a:xfrm>
                            <a:off x="0" y="0"/>
                            <a:ext cx="2202180" cy="726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34AB" w14:paraId="6AB28879" w14:textId="77777777" w:rsidTr="00582A05">
        <w:tc>
          <w:tcPr>
            <w:tcW w:w="9016" w:type="dxa"/>
            <w:gridSpan w:val="3"/>
          </w:tcPr>
          <w:p w14:paraId="73194140" w14:textId="53835798" w:rsidR="009434AB" w:rsidRDefault="009434AB" w:rsidP="009434AB">
            <w:pPr>
              <w:rPr>
                <w:i/>
              </w:rPr>
            </w:pPr>
          </w:p>
          <w:p w14:paraId="4FB93606" w14:textId="2A456D82" w:rsidR="009434AB" w:rsidRPr="00B619A3" w:rsidRDefault="009434AB" w:rsidP="009434AB">
            <w:pPr>
              <w:jc w:val="center"/>
              <w:rPr>
                <w:b/>
                <w:bCs/>
                <w:i/>
              </w:rPr>
            </w:pPr>
            <w:r w:rsidRPr="00B619A3">
              <w:rPr>
                <w:b/>
                <w:bCs/>
                <w:i/>
              </w:rPr>
              <w:t>Weight</w:t>
            </w:r>
          </w:p>
          <w:p w14:paraId="0EFF1418" w14:textId="2AE93594" w:rsidR="009434AB" w:rsidRPr="00E63935" w:rsidRDefault="009434AB" w:rsidP="009434AB">
            <w:pPr>
              <w:rPr>
                <w:i/>
              </w:rPr>
            </w:pPr>
          </w:p>
        </w:tc>
      </w:tr>
      <w:tr w:rsidR="009434AB" w14:paraId="01BB0A02" w14:textId="77777777" w:rsidTr="009E2332">
        <w:tc>
          <w:tcPr>
            <w:tcW w:w="2122" w:type="dxa"/>
          </w:tcPr>
          <w:p w14:paraId="3132F7F0" w14:textId="2E97ADC9" w:rsidR="009434AB" w:rsidRPr="004D0253" w:rsidRDefault="009434AB" w:rsidP="009434AB">
            <w:pPr>
              <w:rPr>
                <w:bCs/>
              </w:rPr>
            </w:pPr>
          </w:p>
        </w:tc>
        <w:tc>
          <w:tcPr>
            <w:tcW w:w="3260" w:type="dxa"/>
          </w:tcPr>
          <w:p w14:paraId="0B5E7C85" w14:textId="6548A2BA" w:rsidR="009434AB" w:rsidRPr="006E3AB3" w:rsidRDefault="009434AB" w:rsidP="009434AB"/>
        </w:tc>
        <w:tc>
          <w:tcPr>
            <w:tcW w:w="3634" w:type="dxa"/>
          </w:tcPr>
          <w:p w14:paraId="42DBB4FC" w14:textId="22AD1699" w:rsidR="009434AB" w:rsidRPr="00E63935" w:rsidRDefault="009434AB" w:rsidP="009434AB">
            <w:pPr>
              <w:rPr>
                <w:i/>
              </w:rPr>
            </w:pPr>
          </w:p>
        </w:tc>
      </w:tr>
      <w:tr w:rsidR="009434AB" w14:paraId="71C58334" w14:textId="77777777" w:rsidTr="00582A05">
        <w:tc>
          <w:tcPr>
            <w:tcW w:w="9016" w:type="dxa"/>
            <w:gridSpan w:val="3"/>
          </w:tcPr>
          <w:p w14:paraId="6E356B51" w14:textId="35AFC46B" w:rsidR="009434AB" w:rsidRDefault="009434AB" w:rsidP="009434AB">
            <w:pPr>
              <w:rPr>
                <w:i/>
              </w:rPr>
            </w:pPr>
          </w:p>
          <w:p w14:paraId="7A7CF6D6" w14:textId="5BCDFDFF" w:rsidR="009434AB" w:rsidRPr="00B619A3" w:rsidRDefault="009434AB" w:rsidP="009434AB">
            <w:pPr>
              <w:jc w:val="center"/>
              <w:rPr>
                <w:b/>
                <w:bCs/>
                <w:i/>
              </w:rPr>
            </w:pPr>
            <w:r w:rsidRPr="00B619A3">
              <w:rPr>
                <w:b/>
                <w:bCs/>
                <w:i/>
              </w:rPr>
              <w:t>Capacity and volume</w:t>
            </w:r>
          </w:p>
          <w:p w14:paraId="26C86B34" w14:textId="1262FC7D" w:rsidR="009434AB" w:rsidRPr="00E63935" w:rsidRDefault="009434AB" w:rsidP="009434AB">
            <w:pPr>
              <w:rPr>
                <w:i/>
              </w:rPr>
            </w:pPr>
          </w:p>
        </w:tc>
      </w:tr>
      <w:tr w:rsidR="009434AB" w14:paraId="4B6C648C" w14:textId="77777777" w:rsidTr="009E2332">
        <w:tc>
          <w:tcPr>
            <w:tcW w:w="2122" w:type="dxa"/>
          </w:tcPr>
          <w:p w14:paraId="3C2CDEF7" w14:textId="1EC66C07" w:rsidR="009434AB" w:rsidRPr="004D0253" w:rsidRDefault="009434AB" w:rsidP="009434AB">
            <w:pPr>
              <w:rPr>
                <w:bCs/>
              </w:rPr>
            </w:pPr>
          </w:p>
        </w:tc>
        <w:tc>
          <w:tcPr>
            <w:tcW w:w="3260" w:type="dxa"/>
          </w:tcPr>
          <w:p w14:paraId="20727735" w14:textId="7BD468D3" w:rsidR="009434AB" w:rsidRPr="006E3AB3" w:rsidRDefault="009434AB" w:rsidP="009434AB"/>
        </w:tc>
        <w:tc>
          <w:tcPr>
            <w:tcW w:w="3634" w:type="dxa"/>
          </w:tcPr>
          <w:p w14:paraId="6253FF0C" w14:textId="0BF2C74C" w:rsidR="009434AB" w:rsidRPr="00E63935" w:rsidRDefault="009434AB" w:rsidP="009434AB">
            <w:pPr>
              <w:rPr>
                <w:i/>
              </w:rPr>
            </w:pPr>
          </w:p>
        </w:tc>
      </w:tr>
      <w:tr w:rsidR="009434AB" w14:paraId="58D70B5D" w14:textId="77777777" w:rsidTr="00582A05">
        <w:tc>
          <w:tcPr>
            <w:tcW w:w="9016" w:type="dxa"/>
            <w:gridSpan w:val="3"/>
          </w:tcPr>
          <w:p w14:paraId="1E2A136A" w14:textId="35524E86" w:rsidR="009434AB" w:rsidRDefault="009434AB" w:rsidP="009434AB">
            <w:pPr>
              <w:rPr>
                <w:i/>
              </w:rPr>
            </w:pPr>
          </w:p>
          <w:p w14:paraId="2101875B" w14:textId="3CE60D43" w:rsidR="009434AB" w:rsidRPr="00B619A3" w:rsidRDefault="009434AB" w:rsidP="009434AB">
            <w:pPr>
              <w:jc w:val="center"/>
              <w:rPr>
                <w:b/>
                <w:bCs/>
                <w:i/>
              </w:rPr>
            </w:pPr>
            <w:r w:rsidRPr="00B619A3">
              <w:rPr>
                <w:b/>
                <w:bCs/>
                <w:i/>
              </w:rPr>
              <w:t>Temperature</w:t>
            </w:r>
          </w:p>
          <w:p w14:paraId="4DA1F23E" w14:textId="4F378BF8" w:rsidR="009434AB" w:rsidRPr="00E63935" w:rsidRDefault="009434AB" w:rsidP="009434AB">
            <w:pPr>
              <w:rPr>
                <w:i/>
              </w:rPr>
            </w:pPr>
          </w:p>
        </w:tc>
      </w:tr>
      <w:tr w:rsidR="009434AB" w14:paraId="2D22ED38" w14:textId="77777777" w:rsidTr="009E2332">
        <w:tc>
          <w:tcPr>
            <w:tcW w:w="2122" w:type="dxa"/>
          </w:tcPr>
          <w:p w14:paraId="7564E1A1" w14:textId="0AB139D8" w:rsidR="009434AB" w:rsidRPr="004D0253" w:rsidRDefault="009434AB" w:rsidP="009434AB">
            <w:pPr>
              <w:rPr>
                <w:bCs/>
              </w:rPr>
            </w:pPr>
            <w:r>
              <w:rPr>
                <w:bCs/>
              </w:rPr>
              <w:t>Centigrade</w:t>
            </w:r>
          </w:p>
        </w:tc>
        <w:tc>
          <w:tcPr>
            <w:tcW w:w="3260" w:type="dxa"/>
          </w:tcPr>
          <w:p w14:paraId="3A30DB4B" w14:textId="1E13D6F5" w:rsidR="009434AB" w:rsidRPr="006E3AB3" w:rsidRDefault="001E226A" w:rsidP="009434AB">
            <w:r>
              <w:t>T</w:t>
            </w:r>
            <w:r w:rsidRPr="001E226A">
              <w:t>he Celsius scale of temperature</w:t>
            </w:r>
            <w:r w:rsidR="001E2275">
              <w:t>.</w:t>
            </w:r>
          </w:p>
        </w:tc>
        <w:tc>
          <w:tcPr>
            <w:tcW w:w="3634" w:type="dxa"/>
          </w:tcPr>
          <w:p w14:paraId="7F59A52F" w14:textId="16626319" w:rsidR="009434AB" w:rsidRPr="00E63935" w:rsidRDefault="001E2275" w:rsidP="009434AB">
            <w:pPr>
              <w:rPr>
                <w:i/>
              </w:rPr>
            </w:pPr>
            <w:r>
              <w:rPr>
                <w:i/>
              </w:rPr>
              <w:t xml:space="preserve">‘The temperature outside is 22 degrees </w:t>
            </w:r>
            <w:r w:rsidRPr="001E2275">
              <w:rPr>
                <w:b/>
                <w:bCs/>
                <w:i/>
              </w:rPr>
              <w:t>centigrade</w:t>
            </w:r>
            <w:r>
              <w:rPr>
                <w:i/>
              </w:rPr>
              <w:t xml:space="preserve">’ </w:t>
            </w:r>
          </w:p>
        </w:tc>
      </w:tr>
      <w:tr w:rsidR="009434AB" w14:paraId="4D583F66" w14:textId="77777777" w:rsidTr="00582A05">
        <w:tc>
          <w:tcPr>
            <w:tcW w:w="9016" w:type="dxa"/>
            <w:gridSpan w:val="3"/>
          </w:tcPr>
          <w:p w14:paraId="600E3059" w14:textId="77777777" w:rsidR="009434AB" w:rsidRDefault="009434AB" w:rsidP="009434AB">
            <w:pPr>
              <w:jc w:val="center"/>
              <w:rPr>
                <w:i/>
              </w:rPr>
            </w:pPr>
          </w:p>
          <w:p w14:paraId="7BD788A4" w14:textId="16A20107" w:rsidR="009434AB" w:rsidRPr="005C7481" w:rsidRDefault="009434AB" w:rsidP="009434AB">
            <w:pPr>
              <w:jc w:val="center"/>
              <w:rPr>
                <w:b/>
                <w:bCs/>
                <w:i/>
              </w:rPr>
            </w:pPr>
            <w:r w:rsidRPr="005C7481">
              <w:rPr>
                <w:b/>
                <w:bCs/>
                <w:i/>
              </w:rPr>
              <w:t>Time</w:t>
            </w:r>
          </w:p>
          <w:p w14:paraId="40A6780C" w14:textId="1E429840" w:rsidR="009434AB" w:rsidRDefault="009434AB" w:rsidP="009434AB">
            <w:pPr>
              <w:jc w:val="center"/>
              <w:rPr>
                <w:i/>
              </w:rPr>
            </w:pPr>
          </w:p>
        </w:tc>
      </w:tr>
      <w:tr w:rsidR="001E2275" w14:paraId="2B8B81A8" w14:textId="77777777" w:rsidTr="001E2275">
        <w:tc>
          <w:tcPr>
            <w:tcW w:w="2122" w:type="dxa"/>
          </w:tcPr>
          <w:p w14:paraId="002F49C4" w14:textId="77777777" w:rsidR="001E2275" w:rsidRDefault="001E2275" w:rsidP="001E2275">
            <w:pPr>
              <w:rPr>
                <w:bCs/>
              </w:rPr>
            </w:pPr>
            <w:r>
              <w:rPr>
                <w:bCs/>
              </w:rPr>
              <w:t>12-hour clock time</w:t>
            </w:r>
          </w:p>
          <w:p w14:paraId="07007F21" w14:textId="77777777" w:rsidR="001E2275" w:rsidRDefault="001E2275" w:rsidP="009434AB">
            <w:pPr>
              <w:rPr>
                <w:bCs/>
              </w:rPr>
            </w:pPr>
          </w:p>
        </w:tc>
        <w:tc>
          <w:tcPr>
            <w:tcW w:w="3260" w:type="dxa"/>
          </w:tcPr>
          <w:p w14:paraId="3346C342" w14:textId="77777777" w:rsidR="001E2275" w:rsidRDefault="001E2275" w:rsidP="009434AB">
            <w:pPr>
              <w:rPr>
                <w:iCs/>
              </w:rPr>
            </w:pPr>
            <w:r w:rsidRPr="001E2275">
              <w:rPr>
                <w:iCs/>
              </w:rPr>
              <w:t>The 12-hour clock notation uses am and pm to indicate morning and afternoon.</w:t>
            </w:r>
          </w:p>
          <w:p w14:paraId="4FC96A2F" w14:textId="77777777" w:rsidR="001E2275" w:rsidRDefault="001E2275" w:rsidP="009434AB">
            <w:pPr>
              <w:rPr>
                <w:iCs/>
              </w:rPr>
            </w:pPr>
          </w:p>
          <w:p w14:paraId="547127A0" w14:textId="77777777" w:rsidR="001E2275" w:rsidRDefault="001E2275" w:rsidP="009434AB">
            <w:pPr>
              <w:rPr>
                <w:iCs/>
              </w:rPr>
            </w:pPr>
          </w:p>
          <w:p w14:paraId="6138FC5D" w14:textId="77777777" w:rsidR="001E2275" w:rsidRDefault="001E2275" w:rsidP="009434AB">
            <w:pPr>
              <w:rPr>
                <w:iCs/>
              </w:rPr>
            </w:pPr>
          </w:p>
          <w:p w14:paraId="5AB05F16" w14:textId="77777777" w:rsidR="001E2275" w:rsidRDefault="001E2275" w:rsidP="009434AB">
            <w:pPr>
              <w:rPr>
                <w:iCs/>
              </w:rPr>
            </w:pPr>
          </w:p>
          <w:p w14:paraId="249B1D38" w14:textId="77777777" w:rsidR="001E2275" w:rsidRDefault="001E2275" w:rsidP="009434AB">
            <w:pPr>
              <w:rPr>
                <w:iCs/>
              </w:rPr>
            </w:pPr>
          </w:p>
          <w:p w14:paraId="7DA26E35" w14:textId="77777777" w:rsidR="001E2275" w:rsidRDefault="001E2275" w:rsidP="009434AB">
            <w:pPr>
              <w:rPr>
                <w:iCs/>
              </w:rPr>
            </w:pPr>
          </w:p>
          <w:p w14:paraId="7B7D4ABD" w14:textId="458FA47D" w:rsidR="001E2275" w:rsidRPr="001E2275" w:rsidRDefault="001E2275" w:rsidP="009434AB">
            <w:pPr>
              <w:rPr>
                <w:iCs/>
              </w:rPr>
            </w:pPr>
          </w:p>
        </w:tc>
        <w:tc>
          <w:tcPr>
            <w:tcW w:w="3634" w:type="dxa"/>
          </w:tcPr>
          <w:p w14:paraId="3919BD9A" w14:textId="24E39C7A" w:rsidR="001E2275" w:rsidRDefault="001E2275" w:rsidP="009434AB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82A339A" wp14:editId="288A2E4E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370840</wp:posOffset>
                  </wp:positionV>
                  <wp:extent cx="1266217" cy="1257300"/>
                  <wp:effectExtent l="0" t="0" r="0" b="0"/>
                  <wp:wrapNone/>
                  <wp:docPr id="3" name="Picture 2" descr="12-hour and 24-hour clock explained for primary school parents |  TheSchoolR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2-hour and 24-hour clock explained for primary school parents |  TheSchoolR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915" cy="1265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i/>
              </w:rPr>
              <w:t xml:space="preserve">‘The time is 12.45pm on a </w:t>
            </w:r>
            <w:r w:rsidRPr="001E2275">
              <w:rPr>
                <w:b/>
                <w:bCs/>
                <w:i/>
              </w:rPr>
              <w:t>12-hour clock’.</w:t>
            </w:r>
          </w:p>
        </w:tc>
      </w:tr>
      <w:tr w:rsidR="001E2275" w14:paraId="754A7578" w14:textId="77777777" w:rsidTr="001E2275">
        <w:tc>
          <w:tcPr>
            <w:tcW w:w="2122" w:type="dxa"/>
          </w:tcPr>
          <w:p w14:paraId="4F4EDC58" w14:textId="71194A1D" w:rsidR="001E2275" w:rsidRDefault="001E2275" w:rsidP="009434AB">
            <w:pPr>
              <w:rPr>
                <w:bCs/>
              </w:rPr>
            </w:pPr>
            <w:r>
              <w:rPr>
                <w:bCs/>
              </w:rPr>
              <w:t>24-hour clock time</w:t>
            </w:r>
          </w:p>
        </w:tc>
        <w:tc>
          <w:tcPr>
            <w:tcW w:w="3260" w:type="dxa"/>
          </w:tcPr>
          <w:p w14:paraId="26DBA057" w14:textId="4692BF45" w:rsidR="001E2275" w:rsidRPr="001E2275" w:rsidRDefault="001E2275" w:rsidP="009434AB">
            <w:pPr>
              <w:rPr>
                <w:iCs/>
              </w:rPr>
            </w:pPr>
            <w:r>
              <w:rPr>
                <w:iCs/>
              </w:rPr>
              <w:t>A</w:t>
            </w:r>
            <w:r w:rsidRPr="001E2275">
              <w:rPr>
                <w:iCs/>
              </w:rPr>
              <w:t xml:space="preserve"> way of telling the time in which the day runs from midnight to midnight and is divided into 24 hours, numbered from 0 to 24</w:t>
            </w:r>
            <w:r>
              <w:rPr>
                <w:iCs/>
              </w:rPr>
              <w:t>.</w:t>
            </w:r>
          </w:p>
        </w:tc>
        <w:tc>
          <w:tcPr>
            <w:tcW w:w="3634" w:type="dxa"/>
          </w:tcPr>
          <w:p w14:paraId="37C0B15F" w14:textId="77777777" w:rsidR="001E2275" w:rsidRDefault="001E2275" w:rsidP="009434AB">
            <w:pPr>
              <w:rPr>
                <w:b/>
                <w:bCs/>
                <w:i/>
              </w:rPr>
            </w:pPr>
            <w:r>
              <w:rPr>
                <w:i/>
              </w:rPr>
              <w:t>‘The time is 1245 on a 24</w:t>
            </w:r>
            <w:r w:rsidRPr="001E2275">
              <w:rPr>
                <w:b/>
                <w:bCs/>
                <w:i/>
              </w:rPr>
              <w:t>-hour clock’.</w:t>
            </w:r>
          </w:p>
          <w:p w14:paraId="1F6809BE" w14:textId="482B0A60" w:rsidR="009168A1" w:rsidRDefault="009168A1" w:rsidP="009434AB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14CA81DC" wp14:editId="5D3EA3B2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85725</wp:posOffset>
                  </wp:positionV>
                  <wp:extent cx="1045996" cy="369048"/>
                  <wp:effectExtent l="0" t="0" r="190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429" b="29428"/>
                          <a:stretch/>
                        </pic:blipFill>
                        <pic:spPr bwMode="auto">
                          <a:xfrm>
                            <a:off x="0" y="0"/>
                            <a:ext cx="1045996" cy="3690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34AB" w14:paraId="22DD924C" w14:textId="77777777" w:rsidTr="00B619A3">
        <w:tc>
          <w:tcPr>
            <w:tcW w:w="2122" w:type="dxa"/>
          </w:tcPr>
          <w:p w14:paraId="4CE53055" w14:textId="648B1ED7" w:rsidR="001E2275" w:rsidRDefault="001E2275" w:rsidP="001E2275">
            <w:pPr>
              <w:rPr>
                <w:bCs/>
              </w:rPr>
            </w:pPr>
            <w:r>
              <w:rPr>
                <w:bCs/>
              </w:rPr>
              <w:t>AM</w:t>
            </w:r>
          </w:p>
          <w:p w14:paraId="67C3D00B" w14:textId="78DBEC6B" w:rsidR="009434AB" w:rsidRDefault="009434AB" w:rsidP="009434AB">
            <w:pPr>
              <w:rPr>
                <w:bCs/>
              </w:rPr>
            </w:pPr>
          </w:p>
        </w:tc>
        <w:tc>
          <w:tcPr>
            <w:tcW w:w="3260" w:type="dxa"/>
          </w:tcPr>
          <w:p w14:paraId="5E111BE6" w14:textId="5AFA0346" w:rsidR="009434AB" w:rsidRDefault="001E2275" w:rsidP="009434AB">
            <w:pPr>
              <w:rPr>
                <w:bCs/>
              </w:rPr>
            </w:pPr>
            <w:r w:rsidRPr="001E2275">
              <w:rPr>
                <w:bCs/>
              </w:rPr>
              <w:t>The abbreviation a.m. stand</w:t>
            </w:r>
            <w:r>
              <w:rPr>
                <w:bCs/>
              </w:rPr>
              <w:t>s</w:t>
            </w:r>
            <w:r w:rsidRPr="001E2275">
              <w:rPr>
                <w:bCs/>
              </w:rPr>
              <w:t xml:space="preserve"> for the Latin ante meridiem, meaning before.</w:t>
            </w:r>
          </w:p>
        </w:tc>
        <w:tc>
          <w:tcPr>
            <w:tcW w:w="3634" w:type="dxa"/>
          </w:tcPr>
          <w:p w14:paraId="51682198" w14:textId="4A596A7E" w:rsidR="009434AB" w:rsidRDefault="001E2275" w:rsidP="001E226A">
            <w:pPr>
              <w:rPr>
                <w:i/>
              </w:rPr>
            </w:pPr>
            <w:r>
              <w:rPr>
                <w:i/>
              </w:rPr>
              <w:t>‘The time is 9.00</w:t>
            </w:r>
            <w:r w:rsidRPr="001E2275">
              <w:rPr>
                <w:b/>
                <w:bCs/>
                <w:i/>
              </w:rPr>
              <w:t>am</w:t>
            </w:r>
            <w:r>
              <w:rPr>
                <w:i/>
              </w:rPr>
              <w:t>’.</w:t>
            </w:r>
          </w:p>
        </w:tc>
      </w:tr>
      <w:tr w:rsidR="009434AB" w14:paraId="30B1A780" w14:textId="77777777" w:rsidTr="00B619A3">
        <w:tc>
          <w:tcPr>
            <w:tcW w:w="2122" w:type="dxa"/>
          </w:tcPr>
          <w:p w14:paraId="0E4FFFE2" w14:textId="683BD45C" w:rsidR="001E2275" w:rsidRDefault="001E2275" w:rsidP="001E2275">
            <w:pPr>
              <w:rPr>
                <w:bCs/>
              </w:rPr>
            </w:pPr>
            <w:r>
              <w:rPr>
                <w:bCs/>
              </w:rPr>
              <w:t>Calendar</w:t>
            </w:r>
          </w:p>
          <w:p w14:paraId="50EF0043" w14:textId="7D50DE0B" w:rsidR="009434AB" w:rsidRDefault="009434AB" w:rsidP="009434AB">
            <w:pPr>
              <w:rPr>
                <w:bCs/>
              </w:rPr>
            </w:pPr>
          </w:p>
        </w:tc>
        <w:tc>
          <w:tcPr>
            <w:tcW w:w="3260" w:type="dxa"/>
          </w:tcPr>
          <w:p w14:paraId="0BBD24D6" w14:textId="68C98707" w:rsidR="009434AB" w:rsidRDefault="001E2275" w:rsidP="009434AB">
            <w:pPr>
              <w:rPr>
                <w:bCs/>
              </w:rPr>
            </w:pPr>
            <w:r>
              <w:rPr>
                <w:bCs/>
              </w:rPr>
              <w:t>A</w:t>
            </w:r>
            <w:r w:rsidRPr="001E2275">
              <w:rPr>
                <w:bCs/>
              </w:rPr>
              <w:t xml:space="preserve"> chart or series of pages showing the days, weeks, and months of a particular year, or giving particular seasonal information</w:t>
            </w:r>
            <w:r>
              <w:rPr>
                <w:bCs/>
              </w:rPr>
              <w:t>.</w:t>
            </w:r>
          </w:p>
          <w:p w14:paraId="578F20CC" w14:textId="4ECDACAB" w:rsidR="001E2275" w:rsidRDefault="001E2275" w:rsidP="009434AB">
            <w:pPr>
              <w:rPr>
                <w:bCs/>
              </w:rPr>
            </w:pPr>
          </w:p>
          <w:p w14:paraId="4365F2E3" w14:textId="3923D558" w:rsidR="001E2275" w:rsidRDefault="001E2275" w:rsidP="009434AB">
            <w:pPr>
              <w:rPr>
                <w:bCs/>
              </w:rPr>
            </w:pPr>
          </w:p>
          <w:p w14:paraId="2EBC5382" w14:textId="77777777" w:rsidR="001E2275" w:rsidRDefault="001E2275" w:rsidP="009434AB">
            <w:pPr>
              <w:rPr>
                <w:bCs/>
              </w:rPr>
            </w:pPr>
          </w:p>
          <w:p w14:paraId="7BE9FB2E" w14:textId="723ADF22" w:rsidR="001E2275" w:rsidRPr="005C7481" w:rsidRDefault="001E2275" w:rsidP="009434AB">
            <w:pPr>
              <w:rPr>
                <w:bCs/>
              </w:rPr>
            </w:pPr>
          </w:p>
        </w:tc>
        <w:tc>
          <w:tcPr>
            <w:tcW w:w="3634" w:type="dxa"/>
          </w:tcPr>
          <w:p w14:paraId="5A5602AE" w14:textId="42957CE7" w:rsidR="009434AB" w:rsidRDefault="001E2275" w:rsidP="009434AB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4341DD7F" wp14:editId="0DFC679D">
                  <wp:simplePos x="0" y="0"/>
                  <wp:positionH relativeFrom="column">
                    <wp:posOffset>-29514</wp:posOffset>
                  </wp:positionH>
                  <wp:positionV relativeFrom="paragraph">
                    <wp:posOffset>39370</wp:posOffset>
                  </wp:positionV>
                  <wp:extent cx="2110740" cy="1425798"/>
                  <wp:effectExtent l="0" t="0" r="3810" b="3175"/>
                  <wp:wrapNone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995" t="31436" r="54930" b="44455"/>
                          <a:stretch/>
                        </pic:blipFill>
                        <pic:spPr bwMode="auto">
                          <a:xfrm>
                            <a:off x="0" y="0"/>
                            <a:ext cx="2110740" cy="1425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E2275" w14:paraId="4ADB616E" w14:textId="77777777" w:rsidTr="00B619A3">
        <w:tc>
          <w:tcPr>
            <w:tcW w:w="2122" w:type="dxa"/>
          </w:tcPr>
          <w:p w14:paraId="57E1A9D2" w14:textId="77777777" w:rsidR="001E2275" w:rsidRDefault="001E2275" w:rsidP="001E2275">
            <w:pPr>
              <w:rPr>
                <w:bCs/>
              </w:rPr>
            </w:pPr>
            <w:r>
              <w:rPr>
                <w:bCs/>
              </w:rPr>
              <w:t>Century</w:t>
            </w:r>
          </w:p>
          <w:p w14:paraId="41052DA5" w14:textId="77777777" w:rsidR="001E2275" w:rsidRDefault="001E2275" w:rsidP="009434AB">
            <w:pPr>
              <w:rPr>
                <w:bCs/>
              </w:rPr>
            </w:pPr>
          </w:p>
        </w:tc>
        <w:tc>
          <w:tcPr>
            <w:tcW w:w="3260" w:type="dxa"/>
          </w:tcPr>
          <w:p w14:paraId="7EB4E223" w14:textId="24D7F551" w:rsidR="001E2275" w:rsidRPr="005C7481" w:rsidRDefault="001A33B1" w:rsidP="009434AB">
            <w:pPr>
              <w:rPr>
                <w:bCs/>
              </w:rPr>
            </w:pPr>
            <w:r>
              <w:rPr>
                <w:bCs/>
              </w:rPr>
              <w:t>A period of 100 years.</w:t>
            </w:r>
          </w:p>
        </w:tc>
        <w:tc>
          <w:tcPr>
            <w:tcW w:w="3634" w:type="dxa"/>
          </w:tcPr>
          <w:p w14:paraId="7C5458B0" w14:textId="083A8F43" w:rsidR="001E2275" w:rsidRDefault="001A33B1" w:rsidP="009434AB">
            <w:pPr>
              <w:rPr>
                <w:i/>
              </w:rPr>
            </w:pPr>
            <w:r>
              <w:rPr>
                <w:i/>
              </w:rPr>
              <w:t xml:space="preserve">‘WW1 ended just over a </w:t>
            </w:r>
            <w:r w:rsidRPr="001A33B1">
              <w:rPr>
                <w:b/>
                <w:bCs/>
                <w:i/>
              </w:rPr>
              <w:t>century</w:t>
            </w:r>
            <w:r>
              <w:rPr>
                <w:i/>
              </w:rPr>
              <w:t xml:space="preserve"> ago’. </w:t>
            </w:r>
          </w:p>
        </w:tc>
      </w:tr>
      <w:tr w:rsidR="001E2275" w14:paraId="5E1A572E" w14:textId="77777777" w:rsidTr="00B619A3">
        <w:tc>
          <w:tcPr>
            <w:tcW w:w="2122" w:type="dxa"/>
          </w:tcPr>
          <w:p w14:paraId="19057EFD" w14:textId="77777777" w:rsidR="001E2275" w:rsidRDefault="001E2275" w:rsidP="001E2275">
            <w:pPr>
              <w:rPr>
                <w:bCs/>
              </w:rPr>
            </w:pPr>
            <w:r>
              <w:rPr>
                <w:bCs/>
              </w:rPr>
              <w:t>Earliest</w:t>
            </w:r>
          </w:p>
          <w:p w14:paraId="2D926220" w14:textId="77777777" w:rsidR="001E2275" w:rsidRDefault="001E2275" w:rsidP="009434AB">
            <w:pPr>
              <w:rPr>
                <w:bCs/>
              </w:rPr>
            </w:pPr>
          </w:p>
        </w:tc>
        <w:tc>
          <w:tcPr>
            <w:tcW w:w="3260" w:type="dxa"/>
          </w:tcPr>
          <w:p w14:paraId="6DC179DD" w14:textId="77777777" w:rsidR="001E2275" w:rsidRDefault="001A33B1" w:rsidP="009434AB">
            <w:pPr>
              <w:rPr>
                <w:bCs/>
              </w:rPr>
            </w:pPr>
            <w:r>
              <w:rPr>
                <w:bCs/>
              </w:rPr>
              <w:t>H</w:t>
            </w:r>
            <w:r w:rsidRPr="001A33B1">
              <w:rPr>
                <w:bCs/>
              </w:rPr>
              <w:t>appening or done before the usual or expected time</w:t>
            </w:r>
            <w:r>
              <w:rPr>
                <w:bCs/>
              </w:rPr>
              <w:t>.</w:t>
            </w:r>
          </w:p>
          <w:p w14:paraId="63CB1DF8" w14:textId="043B3088" w:rsidR="001A33B1" w:rsidRPr="005C7481" w:rsidRDefault="001A33B1" w:rsidP="009434AB">
            <w:pPr>
              <w:rPr>
                <w:bCs/>
              </w:rPr>
            </w:pPr>
          </w:p>
        </w:tc>
        <w:tc>
          <w:tcPr>
            <w:tcW w:w="3634" w:type="dxa"/>
          </w:tcPr>
          <w:p w14:paraId="0249A3B7" w14:textId="136CD06C" w:rsidR="001E2275" w:rsidRDefault="001A33B1" w:rsidP="009434AB">
            <w:pPr>
              <w:rPr>
                <w:i/>
              </w:rPr>
            </w:pPr>
            <w:r>
              <w:rPr>
                <w:i/>
              </w:rPr>
              <w:t xml:space="preserve">‘What is the </w:t>
            </w:r>
            <w:r w:rsidRPr="001A33B1">
              <w:rPr>
                <w:b/>
                <w:bCs/>
                <w:i/>
              </w:rPr>
              <w:t>earliest</w:t>
            </w:r>
            <w:r>
              <w:rPr>
                <w:i/>
              </w:rPr>
              <w:t xml:space="preserve"> that you can arrive at school?’</w:t>
            </w:r>
          </w:p>
        </w:tc>
      </w:tr>
      <w:tr w:rsidR="001E2275" w14:paraId="0C869772" w14:textId="77777777" w:rsidTr="00B619A3">
        <w:tc>
          <w:tcPr>
            <w:tcW w:w="2122" w:type="dxa"/>
          </w:tcPr>
          <w:p w14:paraId="235D60E5" w14:textId="77777777" w:rsidR="001E2275" w:rsidRDefault="001E2275" w:rsidP="001E2275">
            <w:pPr>
              <w:rPr>
                <w:bCs/>
              </w:rPr>
            </w:pPr>
            <w:r>
              <w:rPr>
                <w:bCs/>
              </w:rPr>
              <w:t>Latest</w:t>
            </w:r>
          </w:p>
          <w:p w14:paraId="30456242" w14:textId="77777777" w:rsidR="001E2275" w:rsidRDefault="001E2275" w:rsidP="009434AB">
            <w:pPr>
              <w:rPr>
                <w:bCs/>
              </w:rPr>
            </w:pPr>
          </w:p>
        </w:tc>
        <w:tc>
          <w:tcPr>
            <w:tcW w:w="3260" w:type="dxa"/>
          </w:tcPr>
          <w:p w14:paraId="70D758DD" w14:textId="4DF9B1E7" w:rsidR="001E2275" w:rsidRPr="005C7481" w:rsidRDefault="001A33B1" w:rsidP="009434AB">
            <w:pPr>
              <w:rPr>
                <w:bCs/>
              </w:rPr>
            </w:pPr>
            <w:r>
              <w:rPr>
                <w:bCs/>
              </w:rPr>
              <w:t>O</w:t>
            </w:r>
            <w:r w:rsidRPr="001A33B1">
              <w:rPr>
                <w:bCs/>
              </w:rPr>
              <w:t>f most recent date.</w:t>
            </w:r>
          </w:p>
        </w:tc>
        <w:tc>
          <w:tcPr>
            <w:tcW w:w="3634" w:type="dxa"/>
          </w:tcPr>
          <w:p w14:paraId="1078FCCA" w14:textId="7BEE0ACD" w:rsidR="001E2275" w:rsidRDefault="001A33B1" w:rsidP="009434AB">
            <w:pPr>
              <w:rPr>
                <w:i/>
              </w:rPr>
            </w:pPr>
            <w:r w:rsidRPr="001A33B1">
              <w:rPr>
                <w:i/>
              </w:rPr>
              <w:t>‘</w:t>
            </w:r>
            <w:r>
              <w:rPr>
                <w:i/>
              </w:rPr>
              <w:t>The</w:t>
            </w:r>
            <w:r w:rsidRPr="001A33B1">
              <w:rPr>
                <w:i/>
              </w:rPr>
              <w:t xml:space="preserve"> </w:t>
            </w:r>
            <w:r w:rsidRPr="001A33B1">
              <w:rPr>
                <w:b/>
                <w:bCs/>
                <w:i/>
              </w:rPr>
              <w:t>latest</w:t>
            </w:r>
            <w:r w:rsidRPr="001A33B1">
              <w:rPr>
                <w:i/>
              </w:rPr>
              <w:t xml:space="preserve"> you can finish your lunch is 12.30pm’</w:t>
            </w:r>
          </w:p>
        </w:tc>
      </w:tr>
      <w:tr w:rsidR="001E2275" w14:paraId="2DEA4768" w14:textId="77777777" w:rsidTr="00B619A3">
        <w:tc>
          <w:tcPr>
            <w:tcW w:w="2122" w:type="dxa"/>
          </w:tcPr>
          <w:p w14:paraId="16979B59" w14:textId="77777777" w:rsidR="001E2275" w:rsidRDefault="001E2275" w:rsidP="001E2275">
            <w:pPr>
              <w:rPr>
                <w:bCs/>
              </w:rPr>
            </w:pPr>
            <w:r>
              <w:rPr>
                <w:bCs/>
              </w:rPr>
              <w:lastRenderedPageBreak/>
              <w:t>PM</w:t>
            </w:r>
          </w:p>
          <w:p w14:paraId="15B6ADC8" w14:textId="77777777" w:rsidR="001E2275" w:rsidRDefault="001E2275" w:rsidP="001E2275">
            <w:pPr>
              <w:rPr>
                <w:bCs/>
              </w:rPr>
            </w:pPr>
          </w:p>
        </w:tc>
        <w:tc>
          <w:tcPr>
            <w:tcW w:w="3260" w:type="dxa"/>
          </w:tcPr>
          <w:p w14:paraId="32A522F7" w14:textId="77777777" w:rsidR="001E2275" w:rsidRDefault="001E2275" w:rsidP="009434AB">
            <w:pPr>
              <w:rPr>
                <w:bCs/>
              </w:rPr>
            </w:pPr>
            <w:r w:rsidRPr="001E2275">
              <w:rPr>
                <w:bCs/>
              </w:rPr>
              <w:t xml:space="preserve">The abbreviation p.m. </w:t>
            </w:r>
            <w:proofErr w:type="gramStart"/>
            <w:r w:rsidRPr="001E2275">
              <w:rPr>
                <w:bCs/>
              </w:rPr>
              <w:t>stand</w:t>
            </w:r>
            <w:proofErr w:type="gramEnd"/>
            <w:r w:rsidRPr="001E2275">
              <w:rPr>
                <w:bCs/>
              </w:rPr>
              <w:t xml:space="preserve"> for the Latin post meridiem, meaning after midday.</w:t>
            </w:r>
          </w:p>
          <w:p w14:paraId="1C359279" w14:textId="4073B9A1" w:rsidR="001A33B1" w:rsidRPr="005C7481" w:rsidRDefault="001A33B1" w:rsidP="009434AB">
            <w:pPr>
              <w:rPr>
                <w:bCs/>
              </w:rPr>
            </w:pPr>
          </w:p>
        </w:tc>
        <w:tc>
          <w:tcPr>
            <w:tcW w:w="3634" w:type="dxa"/>
          </w:tcPr>
          <w:p w14:paraId="4E40FB01" w14:textId="6929C795" w:rsidR="001E2275" w:rsidRDefault="001E2275" w:rsidP="009434AB">
            <w:pPr>
              <w:rPr>
                <w:i/>
              </w:rPr>
            </w:pPr>
            <w:r>
              <w:rPr>
                <w:i/>
              </w:rPr>
              <w:t>‘The time is 9.00</w:t>
            </w:r>
            <w:r w:rsidRPr="001E2275">
              <w:rPr>
                <w:b/>
                <w:bCs/>
                <w:i/>
              </w:rPr>
              <w:t>pm</w:t>
            </w:r>
            <w:r>
              <w:rPr>
                <w:i/>
              </w:rPr>
              <w:t>’.</w:t>
            </w:r>
          </w:p>
        </w:tc>
      </w:tr>
      <w:tr w:rsidR="001E2275" w14:paraId="45287C62" w14:textId="77777777" w:rsidTr="00B619A3">
        <w:tc>
          <w:tcPr>
            <w:tcW w:w="2122" w:type="dxa"/>
          </w:tcPr>
          <w:p w14:paraId="0EEBEDD2" w14:textId="596A2CA6" w:rsidR="001E2275" w:rsidRDefault="001E2275" w:rsidP="001E2275">
            <w:pPr>
              <w:rPr>
                <w:bCs/>
              </w:rPr>
            </w:pPr>
            <w:r>
              <w:rPr>
                <w:bCs/>
              </w:rPr>
              <w:t>Roman numerals</w:t>
            </w:r>
          </w:p>
        </w:tc>
        <w:tc>
          <w:tcPr>
            <w:tcW w:w="3260" w:type="dxa"/>
          </w:tcPr>
          <w:p w14:paraId="43D0A4F5" w14:textId="77777777" w:rsidR="001E2275" w:rsidRDefault="001E2275" w:rsidP="001E2275">
            <w:r>
              <w:t>Roman numerals are a system of symbols used to represent numbers that were developed and used by the Romans. They do not use a place value system.</w:t>
            </w:r>
          </w:p>
          <w:p w14:paraId="0D257E36" w14:textId="77777777" w:rsidR="001A33B1" w:rsidRDefault="001A33B1" w:rsidP="001E2275">
            <w:pPr>
              <w:rPr>
                <w:bCs/>
              </w:rPr>
            </w:pPr>
          </w:p>
          <w:p w14:paraId="0851F9B8" w14:textId="77777777" w:rsidR="009168A1" w:rsidRDefault="009168A1" w:rsidP="001E2275">
            <w:pPr>
              <w:rPr>
                <w:bCs/>
              </w:rPr>
            </w:pPr>
          </w:p>
          <w:p w14:paraId="49F94BCF" w14:textId="77777777" w:rsidR="009168A1" w:rsidRDefault="009168A1" w:rsidP="001E2275">
            <w:pPr>
              <w:rPr>
                <w:bCs/>
              </w:rPr>
            </w:pPr>
          </w:p>
          <w:p w14:paraId="163E3443" w14:textId="77777777" w:rsidR="009168A1" w:rsidRDefault="009168A1" w:rsidP="001E2275">
            <w:pPr>
              <w:rPr>
                <w:bCs/>
              </w:rPr>
            </w:pPr>
          </w:p>
          <w:p w14:paraId="0C0F557A" w14:textId="7BDE3257" w:rsidR="009168A1" w:rsidRPr="005C7481" w:rsidRDefault="009168A1" w:rsidP="001E2275">
            <w:pPr>
              <w:rPr>
                <w:bCs/>
              </w:rPr>
            </w:pPr>
          </w:p>
        </w:tc>
        <w:tc>
          <w:tcPr>
            <w:tcW w:w="3634" w:type="dxa"/>
          </w:tcPr>
          <w:p w14:paraId="67271812" w14:textId="77777777" w:rsidR="001E2275" w:rsidRDefault="001E2275" w:rsidP="001E2275">
            <w:pPr>
              <w:rPr>
                <w:i/>
              </w:rPr>
            </w:pPr>
            <w:r>
              <w:rPr>
                <w:i/>
              </w:rPr>
              <w:t>‘</w:t>
            </w:r>
            <w:r w:rsidRPr="001E226A">
              <w:rPr>
                <w:i/>
              </w:rPr>
              <w:t>The number twelve on this</w:t>
            </w:r>
            <w:r>
              <w:rPr>
                <w:i/>
              </w:rPr>
              <w:t xml:space="preserve"> </w:t>
            </w:r>
            <w:r w:rsidRPr="001E226A">
              <w:rPr>
                <w:i/>
              </w:rPr>
              <w:t>clock is represented by the</w:t>
            </w:r>
            <w:r>
              <w:rPr>
                <w:i/>
              </w:rPr>
              <w:t xml:space="preserve"> </w:t>
            </w:r>
            <w:r w:rsidRPr="009168A1">
              <w:rPr>
                <w:b/>
                <w:bCs/>
                <w:i/>
              </w:rPr>
              <w:t>Roman numerals</w:t>
            </w:r>
            <w:r w:rsidRPr="001E226A">
              <w:rPr>
                <w:i/>
              </w:rPr>
              <w:t xml:space="preserve"> XII,</w:t>
            </w:r>
            <w:r>
              <w:rPr>
                <w:i/>
              </w:rPr>
              <w:t xml:space="preserve"> </w:t>
            </w:r>
            <w:r w:rsidRPr="001E226A">
              <w:rPr>
                <w:i/>
              </w:rPr>
              <w:t>which is 10 + 1 + 1.</w:t>
            </w:r>
            <w:r>
              <w:rPr>
                <w:i/>
              </w:rPr>
              <w:t>’</w:t>
            </w:r>
          </w:p>
          <w:p w14:paraId="5C13DB1D" w14:textId="769EF0BF" w:rsidR="009168A1" w:rsidRDefault="009168A1" w:rsidP="001E2275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3830FDDF" wp14:editId="469DED52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111760</wp:posOffset>
                  </wp:positionV>
                  <wp:extent cx="922020" cy="92202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922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4EE809" w14:textId="69118604" w:rsidR="009168A1" w:rsidRDefault="009168A1" w:rsidP="001E2275">
            <w:pPr>
              <w:rPr>
                <w:i/>
              </w:rPr>
            </w:pPr>
          </w:p>
        </w:tc>
      </w:tr>
      <w:tr w:rsidR="001E2275" w14:paraId="4CE4862B" w14:textId="77777777" w:rsidTr="00582A05">
        <w:tc>
          <w:tcPr>
            <w:tcW w:w="9016" w:type="dxa"/>
            <w:gridSpan w:val="3"/>
          </w:tcPr>
          <w:p w14:paraId="4171F3A9" w14:textId="5938E466" w:rsidR="001E2275" w:rsidRDefault="001E2275" w:rsidP="001E2275">
            <w:pPr>
              <w:rPr>
                <w:i/>
              </w:rPr>
            </w:pPr>
          </w:p>
          <w:p w14:paraId="73CE6477" w14:textId="4ADAB73D" w:rsidR="001E2275" w:rsidRPr="0077086D" w:rsidRDefault="001E2275" w:rsidP="001E2275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2d shape</w:t>
            </w:r>
          </w:p>
          <w:p w14:paraId="3AE0608B" w14:textId="4B9D7CED" w:rsidR="001E2275" w:rsidRDefault="001E2275" w:rsidP="001E2275">
            <w:pPr>
              <w:rPr>
                <w:i/>
              </w:rPr>
            </w:pPr>
          </w:p>
        </w:tc>
      </w:tr>
      <w:tr w:rsidR="001E2275" w14:paraId="2BEFC3D8" w14:textId="77777777" w:rsidTr="00B619A3">
        <w:tc>
          <w:tcPr>
            <w:tcW w:w="2122" w:type="dxa"/>
          </w:tcPr>
          <w:p w14:paraId="0F7569B1" w14:textId="779806EC" w:rsidR="001E2275" w:rsidRDefault="001E2275" w:rsidP="001E2275">
            <w:pPr>
              <w:rPr>
                <w:bCs/>
              </w:rPr>
            </w:pPr>
            <w:r>
              <w:t>Irregular</w:t>
            </w:r>
          </w:p>
        </w:tc>
        <w:tc>
          <w:tcPr>
            <w:tcW w:w="3260" w:type="dxa"/>
          </w:tcPr>
          <w:p w14:paraId="4DF08AB4" w14:textId="0930CA87" w:rsidR="001E2275" w:rsidRDefault="001E2275" w:rsidP="001E2275">
            <w:r>
              <w:t>In geometry, irregular is a term used to describe shapes that are not regular (see below).</w:t>
            </w:r>
          </w:p>
          <w:p w14:paraId="09FF8E64" w14:textId="7219CB52" w:rsidR="001E2275" w:rsidRDefault="001E2275" w:rsidP="001E2275">
            <w:pPr>
              <w:rPr>
                <w:bCs/>
              </w:rPr>
            </w:pPr>
          </w:p>
          <w:p w14:paraId="6299F941" w14:textId="77777777" w:rsidR="009168A1" w:rsidRDefault="009168A1" w:rsidP="001E2275">
            <w:pPr>
              <w:rPr>
                <w:bCs/>
              </w:rPr>
            </w:pPr>
          </w:p>
          <w:p w14:paraId="266465D2" w14:textId="326D16C9" w:rsidR="001A33B1" w:rsidRPr="005C7481" w:rsidRDefault="001A33B1" w:rsidP="001E2275">
            <w:pPr>
              <w:rPr>
                <w:bCs/>
              </w:rPr>
            </w:pPr>
          </w:p>
        </w:tc>
        <w:tc>
          <w:tcPr>
            <w:tcW w:w="3634" w:type="dxa"/>
          </w:tcPr>
          <w:p w14:paraId="74A2FDCE" w14:textId="0AB2820C" w:rsidR="001E2275" w:rsidRDefault="001E2275" w:rsidP="001E2275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79BAC797" wp14:editId="54CC41C1">
                  <wp:simplePos x="0" y="0"/>
                  <wp:positionH relativeFrom="column">
                    <wp:posOffset>53976</wp:posOffset>
                  </wp:positionH>
                  <wp:positionV relativeFrom="paragraph">
                    <wp:posOffset>70485</wp:posOffset>
                  </wp:positionV>
                  <wp:extent cx="1653540" cy="72928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385" t="43329" r="31265" b="46204"/>
                          <a:stretch/>
                        </pic:blipFill>
                        <pic:spPr bwMode="auto">
                          <a:xfrm>
                            <a:off x="0" y="0"/>
                            <a:ext cx="1660000" cy="732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E2275" w14:paraId="7C52395B" w14:textId="77777777" w:rsidTr="00B619A3">
        <w:tc>
          <w:tcPr>
            <w:tcW w:w="2122" w:type="dxa"/>
          </w:tcPr>
          <w:p w14:paraId="05AEB0DA" w14:textId="77777777" w:rsidR="001E2275" w:rsidRDefault="001E2275" w:rsidP="001E2275">
            <w:pPr>
              <w:rPr>
                <w:bCs/>
              </w:rPr>
            </w:pPr>
            <w:r>
              <w:rPr>
                <w:bCs/>
              </w:rPr>
              <w:t>Parallel</w:t>
            </w:r>
          </w:p>
          <w:p w14:paraId="34568EB2" w14:textId="5189B934" w:rsidR="001E2275" w:rsidRDefault="001E2275" w:rsidP="001E2275">
            <w:pPr>
              <w:rPr>
                <w:bCs/>
              </w:rPr>
            </w:pPr>
          </w:p>
        </w:tc>
        <w:tc>
          <w:tcPr>
            <w:tcW w:w="3260" w:type="dxa"/>
          </w:tcPr>
          <w:p w14:paraId="175C5CD2" w14:textId="36202E9E" w:rsidR="001E2275" w:rsidRDefault="001E2275" w:rsidP="001E2275">
            <w:r>
              <w:t>Line segments that can be described as parallel must be on the same plane and will never meet, regardless of how far either or both line segments are extended.</w:t>
            </w:r>
          </w:p>
          <w:p w14:paraId="0BA93958" w14:textId="7609A58E" w:rsidR="009168A1" w:rsidRDefault="009168A1" w:rsidP="001E2275"/>
          <w:p w14:paraId="6B212874" w14:textId="77777777" w:rsidR="009168A1" w:rsidRDefault="009168A1" w:rsidP="001E2275"/>
          <w:p w14:paraId="1BCF7CC8" w14:textId="77777777" w:rsidR="001A33B1" w:rsidRDefault="001A33B1" w:rsidP="001E2275">
            <w:pPr>
              <w:rPr>
                <w:bCs/>
              </w:rPr>
            </w:pPr>
          </w:p>
          <w:p w14:paraId="77AD026D" w14:textId="253C77DF" w:rsidR="009168A1" w:rsidRPr="005C7481" w:rsidRDefault="009168A1" w:rsidP="001E2275">
            <w:pPr>
              <w:rPr>
                <w:bCs/>
              </w:rPr>
            </w:pPr>
          </w:p>
        </w:tc>
        <w:tc>
          <w:tcPr>
            <w:tcW w:w="3634" w:type="dxa"/>
          </w:tcPr>
          <w:p w14:paraId="4342FF8A" w14:textId="5B2A6CA4" w:rsidR="001E2275" w:rsidRDefault="001A33B1" w:rsidP="001E2275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5EF88422" wp14:editId="592FE5B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122555</wp:posOffset>
                  </wp:positionV>
                  <wp:extent cx="1883720" cy="1508760"/>
                  <wp:effectExtent l="0" t="0" r="2540" b="0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639" cy="1538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E2275" w14:paraId="2200788F" w14:textId="77777777" w:rsidTr="00B619A3">
        <w:tc>
          <w:tcPr>
            <w:tcW w:w="2122" w:type="dxa"/>
          </w:tcPr>
          <w:p w14:paraId="4A5BC9A8" w14:textId="77777777" w:rsidR="001E2275" w:rsidRDefault="001E2275" w:rsidP="001E2275">
            <w:pPr>
              <w:rPr>
                <w:bCs/>
              </w:rPr>
            </w:pPr>
            <w:r>
              <w:rPr>
                <w:bCs/>
              </w:rPr>
              <w:t>Perpendicular</w:t>
            </w:r>
          </w:p>
          <w:p w14:paraId="7EEFD866" w14:textId="277BB649" w:rsidR="001E2275" w:rsidRDefault="001E2275" w:rsidP="001E2275">
            <w:pPr>
              <w:rPr>
                <w:bCs/>
              </w:rPr>
            </w:pPr>
          </w:p>
        </w:tc>
        <w:tc>
          <w:tcPr>
            <w:tcW w:w="3260" w:type="dxa"/>
          </w:tcPr>
          <w:p w14:paraId="12A93D61" w14:textId="17639393" w:rsidR="001E2275" w:rsidRDefault="001E2275" w:rsidP="001E2275">
            <w:r>
              <w:t>A pair of line segments (or surfaces) can be described as perpendicular if they intersect at (or form) a right angle.</w:t>
            </w:r>
          </w:p>
          <w:p w14:paraId="6221227A" w14:textId="2C348561" w:rsidR="009168A1" w:rsidRDefault="009168A1" w:rsidP="001E2275"/>
          <w:p w14:paraId="75ED92A8" w14:textId="77777777" w:rsidR="009168A1" w:rsidRDefault="009168A1" w:rsidP="001E2275"/>
          <w:p w14:paraId="2F2B2523" w14:textId="77777777" w:rsidR="001A33B1" w:rsidRDefault="001A33B1" w:rsidP="001E2275">
            <w:pPr>
              <w:rPr>
                <w:bCs/>
              </w:rPr>
            </w:pPr>
          </w:p>
          <w:p w14:paraId="524DB2DF" w14:textId="47FC252E" w:rsidR="009168A1" w:rsidRPr="005C7481" w:rsidRDefault="009168A1" w:rsidP="001E2275">
            <w:pPr>
              <w:rPr>
                <w:bCs/>
              </w:rPr>
            </w:pPr>
          </w:p>
        </w:tc>
        <w:tc>
          <w:tcPr>
            <w:tcW w:w="3634" w:type="dxa"/>
          </w:tcPr>
          <w:p w14:paraId="09D3EB8F" w14:textId="6E137F61" w:rsidR="001E2275" w:rsidRDefault="001A33B1" w:rsidP="001E2275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D0AA731" wp14:editId="26164713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64770</wp:posOffset>
                  </wp:positionV>
                  <wp:extent cx="1186857" cy="1181100"/>
                  <wp:effectExtent l="0" t="0" r="0" b="0"/>
                  <wp:wrapNone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96" t="25091" r="61977"/>
                          <a:stretch/>
                        </pic:blipFill>
                        <pic:spPr bwMode="auto">
                          <a:xfrm>
                            <a:off x="0" y="0"/>
                            <a:ext cx="1196586" cy="1190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E2275" w14:paraId="77BC4A49" w14:textId="77777777" w:rsidTr="00B619A3">
        <w:tc>
          <w:tcPr>
            <w:tcW w:w="2122" w:type="dxa"/>
          </w:tcPr>
          <w:p w14:paraId="20AB6C04" w14:textId="71623FDE" w:rsidR="001E2275" w:rsidRDefault="001E2275" w:rsidP="001E2275">
            <w:pPr>
              <w:rPr>
                <w:bCs/>
              </w:rPr>
            </w:pPr>
            <w:r>
              <w:rPr>
                <w:bCs/>
              </w:rPr>
              <w:t>Regular</w:t>
            </w:r>
          </w:p>
        </w:tc>
        <w:tc>
          <w:tcPr>
            <w:tcW w:w="3260" w:type="dxa"/>
          </w:tcPr>
          <w:p w14:paraId="034985A2" w14:textId="77777777" w:rsidR="001E2275" w:rsidRDefault="001E2275" w:rsidP="001E2275">
            <w:r>
              <w:t>Regular 2-D shapes (regular polygons) have angles that are all equal and side lengths that are all equal. Regular 3-D shapes (the Platonic Solids) are those that have congruent (exactly the</w:t>
            </w:r>
            <w:r w:rsidR="001A33B1">
              <w:t xml:space="preserve"> </w:t>
            </w:r>
            <w:r>
              <w:t>same) faces of a single regular polygon.</w:t>
            </w:r>
          </w:p>
          <w:p w14:paraId="248B908F" w14:textId="77777777" w:rsidR="009168A1" w:rsidRDefault="009168A1" w:rsidP="001E2275"/>
          <w:p w14:paraId="6B5BA972" w14:textId="6A3D546A" w:rsidR="009168A1" w:rsidRDefault="009168A1" w:rsidP="001E2275"/>
        </w:tc>
        <w:tc>
          <w:tcPr>
            <w:tcW w:w="3634" w:type="dxa"/>
          </w:tcPr>
          <w:p w14:paraId="174D7DAF" w14:textId="77777777" w:rsidR="001E2275" w:rsidRDefault="001E2275" w:rsidP="001E2275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EE70C7">
              <w:rPr>
                <w:i/>
                <w:iCs/>
              </w:rPr>
              <w:t xml:space="preserve">A square is a </w:t>
            </w:r>
            <w:r w:rsidRPr="00EE70C7">
              <w:rPr>
                <w:b/>
                <w:bCs/>
                <w:i/>
                <w:iCs/>
              </w:rPr>
              <w:t>regular</w:t>
            </w:r>
            <w:r w:rsidRPr="00EE70C7">
              <w:rPr>
                <w:i/>
                <w:iCs/>
              </w:rPr>
              <w:t xml:space="preserve"> 2-D shape because all four angles are right angles and all four sides are the same length. A cube is a </w:t>
            </w:r>
            <w:r w:rsidRPr="00EE70C7">
              <w:rPr>
                <w:b/>
                <w:bCs/>
                <w:i/>
                <w:iCs/>
              </w:rPr>
              <w:t>regular</w:t>
            </w:r>
            <w:r w:rsidRPr="00EE70C7">
              <w:rPr>
                <w:i/>
                <w:iCs/>
              </w:rPr>
              <w:t xml:space="preserve"> 3-D shape with six identical square faces.</w:t>
            </w:r>
            <w:r>
              <w:rPr>
                <w:i/>
                <w:iCs/>
              </w:rPr>
              <w:t>’</w:t>
            </w:r>
          </w:p>
          <w:p w14:paraId="36806C02" w14:textId="333B486E" w:rsidR="009168A1" w:rsidRPr="00EE70C7" w:rsidRDefault="009168A1" w:rsidP="001E2275">
            <w:pPr>
              <w:rPr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04567A35" wp14:editId="226E569D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124460</wp:posOffset>
                  </wp:positionV>
                  <wp:extent cx="2168432" cy="640080"/>
                  <wp:effectExtent l="0" t="0" r="3810" b="762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08" t="54835" r="11323" b="33583"/>
                          <a:stretch/>
                        </pic:blipFill>
                        <pic:spPr bwMode="auto">
                          <a:xfrm>
                            <a:off x="0" y="0"/>
                            <a:ext cx="2168432" cy="640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E2275" w14:paraId="17E13B34" w14:textId="77777777" w:rsidTr="00582A05">
        <w:tc>
          <w:tcPr>
            <w:tcW w:w="9016" w:type="dxa"/>
            <w:gridSpan w:val="3"/>
          </w:tcPr>
          <w:p w14:paraId="0E336A08" w14:textId="0CDC18F4" w:rsidR="001E2275" w:rsidRDefault="001E2275" w:rsidP="001E2275">
            <w:pPr>
              <w:jc w:val="center"/>
              <w:rPr>
                <w:b/>
                <w:bCs/>
                <w:i/>
              </w:rPr>
            </w:pPr>
          </w:p>
          <w:p w14:paraId="32FEAC73" w14:textId="5225C640" w:rsidR="001E2275" w:rsidRDefault="001E2275" w:rsidP="001E2275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3d shape</w:t>
            </w:r>
          </w:p>
          <w:p w14:paraId="45B3A582" w14:textId="523DCD97" w:rsidR="001E2275" w:rsidRDefault="001E2275" w:rsidP="001E2275">
            <w:pPr>
              <w:rPr>
                <w:b/>
                <w:bCs/>
                <w:i/>
              </w:rPr>
            </w:pPr>
          </w:p>
        </w:tc>
      </w:tr>
      <w:tr w:rsidR="001E2275" w14:paraId="06C69502" w14:textId="77777777" w:rsidTr="00B619A3">
        <w:tc>
          <w:tcPr>
            <w:tcW w:w="2122" w:type="dxa"/>
          </w:tcPr>
          <w:p w14:paraId="386883B4" w14:textId="77777777" w:rsidR="001E2275" w:rsidRDefault="001E2275" w:rsidP="001E2275">
            <w:pPr>
              <w:rPr>
                <w:bCs/>
              </w:rPr>
            </w:pPr>
            <w:r>
              <w:rPr>
                <w:bCs/>
              </w:rPr>
              <w:t>Hemisphere</w:t>
            </w:r>
          </w:p>
          <w:p w14:paraId="173F5F73" w14:textId="799BD01D" w:rsidR="001E2275" w:rsidRDefault="001E2275" w:rsidP="001E2275">
            <w:pPr>
              <w:rPr>
                <w:bCs/>
              </w:rPr>
            </w:pPr>
          </w:p>
        </w:tc>
        <w:tc>
          <w:tcPr>
            <w:tcW w:w="3260" w:type="dxa"/>
          </w:tcPr>
          <w:p w14:paraId="7398D1E6" w14:textId="458C4074" w:rsidR="001E2275" w:rsidRDefault="001A33B1" w:rsidP="001E2275">
            <w:pPr>
              <w:rPr>
                <w:bCs/>
              </w:rPr>
            </w:pPr>
            <w:r w:rsidRPr="001A33B1">
              <w:rPr>
                <w:bCs/>
              </w:rPr>
              <w:t>A hemisphere is a 3D geometric figure that is half of a sphere</w:t>
            </w:r>
            <w:r>
              <w:rPr>
                <w:bCs/>
              </w:rPr>
              <w:t>.</w:t>
            </w:r>
          </w:p>
          <w:p w14:paraId="0B301A18" w14:textId="77777777" w:rsidR="001A33B1" w:rsidRDefault="001A33B1" w:rsidP="001E2275">
            <w:pPr>
              <w:rPr>
                <w:bCs/>
              </w:rPr>
            </w:pPr>
          </w:p>
          <w:p w14:paraId="0AF1105A" w14:textId="77777777" w:rsidR="001A33B1" w:rsidRDefault="001A33B1" w:rsidP="001E2275">
            <w:pPr>
              <w:rPr>
                <w:bCs/>
              </w:rPr>
            </w:pPr>
          </w:p>
          <w:p w14:paraId="56DAC902" w14:textId="77777777" w:rsidR="001A33B1" w:rsidRDefault="001A33B1" w:rsidP="001E2275">
            <w:pPr>
              <w:rPr>
                <w:bCs/>
              </w:rPr>
            </w:pPr>
          </w:p>
          <w:p w14:paraId="14522D7A" w14:textId="77777777" w:rsidR="001A33B1" w:rsidRDefault="001A33B1" w:rsidP="001E2275">
            <w:pPr>
              <w:rPr>
                <w:bCs/>
              </w:rPr>
            </w:pPr>
          </w:p>
          <w:p w14:paraId="426CBC45" w14:textId="77777777" w:rsidR="001A33B1" w:rsidRDefault="001A33B1" w:rsidP="001E2275">
            <w:pPr>
              <w:rPr>
                <w:bCs/>
              </w:rPr>
            </w:pPr>
          </w:p>
          <w:p w14:paraId="7BBCE9CC" w14:textId="77777777" w:rsidR="001A33B1" w:rsidRDefault="001A33B1" w:rsidP="001E2275">
            <w:pPr>
              <w:rPr>
                <w:bCs/>
              </w:rPr>
            </w:pPr>
          </w:p>
          <w:p w14:paraId="753D764C" w14:textId="0EAC1C0D" w:rsidR="00AC0728" w:rsidRPr="005C7481" w:rsidRDefault="00AC0728" w:rsidP="001E2275">
            <w:pPr>
              <w:rPr>
                <w:bCs/>
              </w:rPr>
            </w:pPr>
          </w:p>
        </w:tc>
        <w:tc>
          <w:tcPr>
            <w:tcW w:w="3634" w:type="dxa"/>
          </w:tcPr>
          <w:p w14:paraId="51F0324D" w14:textId="6BF43F9D" w:rsidR="001E2275" w:rsidRDefault="001A33B1" w:rsidP="001E2275">
            <w:pPr>
              <w:rPr>
                <w:i/>
              </w:rPr>
            </w:pPr>
            <w:r w:rsidRPr="001A33B1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7747C2B4" wp14:editId="1D43D641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46355</wp:posOffset>
                  </wp:positionV>
                  <wp:extent cx="1927860" cy="1292396"/>
                  <wp:effectExtent l="0" t="0" r="0" b="3175"/>
                  <wp:wrapNone/>
                  <wp:docPr id="86" name="Picture 86" descr="c.s.a of a hemisphere - Mathematics Stack Exchan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.s.a of a hemisphere - Mathematics Stack Exchan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860" cy="1292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E2275" w14:paraId="06614F34" w14:textId="77777777" w:rsidTr="00B619A3">
        <w:tc>
          <w:tcPr>
            <w:tcW w:w="2122" w:type="dxa"/>
          </w:tcPr>
          <w:p w14:paraId="05E999C6" w14:textId="77777777" w:rsidR="001E2275" w:rsidRDefault="001E2275" w:rsidP="001E2275">
            <w:pPr>
              <w:rPr>
                <w:bCs/>
              </w:rPr>
            </w:pPr>
            <w:r>
              <w:rPr>
                <w:bCs/>
              </w:rPr>
              <w:t>Prism</w:t>
            </w:r>
          </w:p>
          <w:p w14:paraId="03AE3DF4" w14:textId="77777777" w:rsidR="001E2275" w:rsidRDefault="001E2275" w:rsidP="001E2275">
            <w:pPr>
              <w:rPr>
                <w:bCs/>
              </w:rPr>
            </w:pPr>
          </w:p>
        </w:tc>
        <w:tc>
          <w:tcPr>
            <w:tcW w:w="3260" w:type="dxa"/>
          </w:tcPr>
          <w:p w14:paraId="746836DE" w14:textId="77777777" w:rsidR="001E2275" w:rsidRDefault="001E2275" w:rsidP="001E2275">
            <w:r>
              <w:t>A prism is a 3-D solid with two identical, parallel bases and otherwise rectangular faces.</w:t>
            </w:r>
          </w:p>
          <w:p w14:paraId="1B52E59A" w14:textId="77777777" w:rsidR="001A33B1" w:rsidRDefault="001A33B1" w:rsidP="001E2275"/>
          <w:p w14:paraId="4D50A4EB" w14:textId="77777777" w:rsidR="001A33B1" w:rsidRDefault="001A33B1" w:rsidP="001E2275"/>
          <w:p w14:paraId="36566739" w14:textId="77777777" w:rsidR="001A33B1" w:rsidRDefault="001A33B1" w:rsidP="001E2275"/>
          <w:p w14:paraId="6A145160" w14:textId="77777777" w:rsidR="001A33B1" w:rsidRDefault="001A33B1" w:rsidP="001E2275"/>
          <w:p w14:paraId="409E2988" w14:textId="77777777" w:rsidR="001A33B1" w:rsidRDefault="001A33B1" w:rsidP="001E2275">
            <w:pPr>
              <w:rPr>
                <w:bCs/>
              </w:rPr>
            </w:pPr>
          </w:p>
          <w:p w14:paraId="4A90DFA2" w14:textId="77777777" w:rsidR="00AC0728" w:rsidRDefault="00AC0728" w:rsidP="001E2275">
            <w:pPr>
              <w:rPr>
                <w:bCs/>
              </w:rPr>
            </w:pPr>
          </w:p>
          <w:p w14:paraId="4E8B5A16" w14:textId="1CC19C2B" w:rsidR="00AC0728" w:rsidRPr="005C7481" w:rsidRDefault="00AC0728" w:rsidP="001E2275">
            <w:pPr>
              <w:rPr>
                <w:bCs/>
              </w:rPr>
            </w:pPr>
          </w:p>
        </w:tc>
        <w:tc>
          <w:tcPr>
            <w:tcW w:w="3634" w:type="dxa"/>
          </w:tcPr>
          <w:p w14:paraId="530BCA6B" w14:textId="578B7D74" w:rsidR="001E2275" w:rsidRDefault="001A33B1" w:rsidP="001E2275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37D89781" wp14:editId="5A366373">
                  <wp:simplePos x="0" y="0"/>
                  <wp:positionH relativeFrom="column">
                    <wp:posOffset>-36723</wp:posOffset>
                  </wp:positionH>
                  <wp:positionV relativeFrom="paragraph">
                    <wp:posOffset>46990</wp:posOffset>
                  </wp:positionV>
                  <wp:extent cx="2196465" cy="1287580"/>
                  <wp:effectExtent l="0" t="0" r="0" b="8255"/>
                  <wp:wrapNone/>
                  <wp:docPr id="88" name="Picture 88" descr="3D Shapes Worksheets - New &amp; Engaging | Cazoo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3D Shapes Worksheets - New &amp; Engaging | Cazoo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9" t="13122" r="1119"/>
                          <a:stretch/>
                        </pic:blipFill>
                        <pic:spPr bwMode="auto">
                          <a:xfrm>
                            <a:off x="0" y="0"/>
                            <a:ext cx="2196465" cy="128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E2275" w14:paraId="60DD2D4A" w14:textId="77777777" w:rsidTr="00B619A3">
        <w:tc>
          <w:tcPr>
            <w:tcW w:w="2122" w:type="dxa"/>
          </w:tcPr>
          <w:p w14:paraId="298260C0" w14:textId="606AA5CB" w:rsidR="001E2275" w:rsidRDefault="001E2275" w:rsidP="001E2275">
            <w:pPr>
              <w:rPr>
                <w:bCs/>
              </w:rPr>
            </w:pPr>
            <w:r>
              <w:rPr>
                <w:bCs/>
              </w:rPr>
              <w:t>Square-based/triangular based pyramid</w:t>
            </w:r>
          </w:p>
        </w:tc>
        <w:tc>
          <w:tcPr>
            <w:tcW w:w="3260" w:type="dxa"/>
          </w:tcPr>
          <w:p w14:paraId="44DA20CC" w14:textId="04E4EE18" w:rsidR="001E2275" w:rsidRDefault="001E2275" w:rsidP="001E2275">
            <w:r>
              <w:t>A pyramid is a 3-D shape</w:t>
            </w:r>
            <w:r w:rsidR="009168A1">
              <w:t xml:space="preserve"> </w:t>
            </w:r>
            <w:r>
              <w:t>with a 2-D shape (which gives</w:t>
            </w:r>
            <w:r w:rsidR="009168A1">
              <w:t xml:space="preserve"> </w:t>
            </w:r>
            <w:r>
              <w:t>the pyramid its name) as a</w:t>
            </w:r>
            <w:r w:rsidR="009168A1">
              <w:t xml:space="preserve"> </w:t>
            </w:r>
            <w:r>
              <w:t>base and triangular faces that</w:t>
            </w:r>
            <w:r w:rsidR="009168A1">
              <w:t xml:space="preserve"> </w:t>
            </w:r>
            <w:r>
              <w:t>taper to a point called a</w:t>
            </w:r>
            <w:r w:rsidR="009168A1">
              <w:t xml:space="preserve"> </w:t>
            </w:r>
            <w:r>
              <w:t>vertex or apex.</w:t>
            </w:r>
            <w:r>
              <w:cr/>
            </w:r>
          </w:p>
          <w:p w14:paraId="69FD5B70" w14:textId="77777777" w:rsidR="00AC0728" w:rsidRDefault="00AC0728" w:rsidP="001E2275"/>
          <w:p w14:paraId="05260D0B" w14:textId="19623777" w:rsidR="00AC0728" w:rsidRDefault="00AC0728" w:rsidP="001E2275"/>
          <w:p w14:paraId="67F6898C" w14:textId="7807BE56" w:rsidR="00AC0728" w:rsidRDefault="00AC0728" w:rsidP="001E2275"/>
          <w:p w14:paraId="7DB8271E" w14:textId="77777777" w:rsidR="00AC0728" w:rsidRDefault="00AC0728" w:rsidP="001E2275"/>
          <w:p w14:paraId="09C67E52" w14:textId="37A9B8DF" w:rsidR="00AC0728" w:rsidRDefault="00AC0728" w:rsidP="001E2275"/>
        </w:tc>
        <w:tc>
          <w:tcPr>
            <w:tcW w:w="3634" w:type="dxa"/>
          </w:tcPr>
          <w:p w14:paraId="1EE8B7BA" w14:textId="25E9999F" w:rsidR="001E2275" w:rsidRDefault="00AC0728" w:rsidP="001E2275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4A5BB1C3" wp14:editId="766CFE9E">
                  <wp:simplePos x="0" y="0"/>
                  <wp:positionH relativeFrom="margin">
                    <wp:posOffset>99695</wp:posOffset>
                  </wp:positionH>
                  <wp:positionV relativeFrom="paragraph">
                    <wp:posOffset>47625</wp:posOffset>
                  </wp:positionV>
                  <wp:extent cx="2026920" cy="1537757"/>
                  <wp:effectExtent l="0" t="0" r="0" b="0"/>
                  <wp:wrapNone/>
                  <wp:docPr id="4" name="Picture 4" descr="Pyramid (geometry)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yramid (geometry)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6920" cy="1537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E2275" w14:paraId="41F68D36" w14:textId="77777777" w:rsidTr="00582A05">
        <w:tc>
          <w:tcPr>
            <w:tcW w:w="9016" w:type="dxa"/>
            <w:gridSpan w:val="3"/>
          </w:tcPr>
          <w:p w14:paraId="7B164A56" w14:textId="60C7AC33" w:rsidR="001E2275" w:rsidRDefault="001E2275" w:rsidP="001E2275">
            <w:pPr>
              <w:rPr>
                <w:noProof/>
              </w:rPr>
            </w:pPr>
          </w:p>
          <w:p w14:paraId="1B22AF1C" w14:textId="1900E389" w:rsidR="001E2275" w:rsidRPr="007513EB" w:rsidRDefault="001E2275" w:rsidP="001E2275">
            <w:pPr>
              <w:jc w:val="center"/>
              <w:rPr>
                <w:b/>
                <w:bCs/>
                <w:i/>
                <w:iCs/>
                <w:noProof/>
              </w:rPr>
            </w:pPr>
            <w:r w:rsidRPr="007513EB">
              <w:rPr>
                <w:b/>
                <w:bCs/>
                <w:i/>
                <w:iCs/>
                <w:noProof/>
              </w:rPr>
              <w:t>Position and direction</w:t>
            </w:r>
          </w:p>
          <w:p w14:paraId="0BAB3400" w14:textId="212ECAB1" w:rsidR="001E2275" w:rsidRDefault="001E2275" w:rsidP="001E2275">
            <w:pPr>
              <w:rPr>
                <w:noProof/>
              </w:rPr>
            </w:pPr>
          </w:p>
        </w:tc>
      </w:tr>
      <w:tr w:rsidR="00AC0728" w14:paraId="7785B5F2" w14:textId="77777777" w:rsidTr="00B619A3">
        <w:tc>
          <w:tcPr>
            <w:tcW w:w="2122" w:type="dxa"/>
          </w:tcPr>
          <w:p w14:paraId="41C4CDBF" w14:textId="5DCDFC40" w:rsidR="00AC0728" w:rsidRDefault="00AC0728" w:rsidP="00AC0728">
            <w:pPr>
              <w:rPr>
                <w:bCs/>
              </w:rPr>
            </w:pPr>
            <w:r>
              <w:t>Acute angle</w:t>
            </w:r>
          </w:p>
        </w:tc>
        <w:tc>
          <w:tcPr>
            <w:tcW w:w="3260" w:type="dxa"/>
          </w:tcPr>
          <w:p w14:paraId="0C855427" w14:textId="77777777" w:rsidR="00AC0728" w:rsidRDefault="00AC0728" w:rsidP="00AC0728">
            <w:r>
              <w:t>An angle that is smaller than a right angle.</w:t>
            </w:r>
          </w:p>
          <w:p w14:paraId="20738769" w14:textId="77777777" w:rsidR="00AC0728" w:rsidRDefault="00AC0728" w:rsidP="00AC0728"/>
          <w:p w14:paraId="2D07E3C7" w14:textId="77777777" w:rsidR="00AC0728" w:rsidRDefault="00AC0728" w:rsidP="00AC0728"/>
          <w:p w14:paraId="57EE7786" w14:textId="77777777" w:rsidR="00AC0728" w:rsidRDefault="00AC0728" w:rsidP="00AC0728"/>
          <w:p w14:paraId="3615FAC5" w14:textId="22BA1619" w:rsidR="00AC0728" w:rsidRDefault="00AC0728" w:rsidP="00AC0728">
            <w:pPr>
              <w:rPr>
                <w:bCs/>
              </w:rPr>
            </w:pPr>
          </w:p>
        </w:tc>
        <w:tc>
          <w:tcPr>
            <w:tcW w:w="3634" w:type="dxa"/>
          </w:tcPr>
          <w:p w14:paraId="04421E01" w14:textId="6A1C2724" w:rsidR="00AC0728" w:rsidRDefault="00AC0728" w:rsidP="00AC0728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5584108D" wp14:editId="4205DABA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96520</wp:posOffset>
                  </wp:positionV>
                  <wp:extent cx="781097" cy="819785"/>
                  <wp:effectExtent l="0" t="0" r="0" b="0"/>
                  <wp:wrapNone/>
                  <wp:docPr id="89" name="Picture 89" descr="Acute angle - Simple English Wikipedia, the free encyclo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cute angle - Simple English Wikipedia, the free encyclope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798"/>
                          <a:stretch/>
                        </pic:blipFill>
                        <pic:spPr bwMode="auto">
                          <a:xfrm>
                            <a:off x="0" y="0"/>
                            <a:ext cx="781097" cy="81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C0728" w14:paraId="25539F02" w14:textId="77777777" w:rsidTr="00B619A3">
        <w:tc>
          <w:tcPr>
            <w:tcW w:w="2122" w:type="dxa"/>
          </w:tcPr>
          <w:p w14:paraId="66700DB7" w14:textId="08DA7DF5" w:rsidR="00AC0728" w:rsidRPr="0008043F" w:rsidRDefault="00AC0728" w:rsidP="00AC0728">
            <w:pPr>
              <w:rPr>
                <w:bCs/>
              </w:rPr>
            </w:pPr>
            <w:r>
              <w:rPr>
                <w:bCs/>
              </w:rPr>
              <w:t>C</w:t>
            </w:r>
            <w:r w:rsidRPr="0008043F">
              <w:rPr>
                <w:bCs/>
              </w:rPr>
              <w:t>ompass point</w:t>
            </w:r>
          </w:p>
          <w:p w14:paraId="04B3354E" w14:textId="1F8040A8" w:rsidR="00AC0728" w:rsidRDefault="00AC0728" w:rsidP="00AC0728">
            <w:pPr>
              <w:rPr>
                <w:bCs/>
              </w:rPr>
            </w:pPr>
          </w:p>
        </w:tc>
        <w:tc>
          <w:tcPr>
            <w:tcW w:w="3260" w:type="dxa"/>
          </w:tcPr>
          <w:p w14:paraId="7F7C1E51" w14:textId="77777777" w:rsidR="00AC0728" w:rsidRDefault="00AC0728" w:rsidP="00AC0728">
            <w:pPr>
              <w:rPr>
                <w:bCs/>
              </w:rPr>
            </w:pPr>
            <w:r w:rsidRPr="00AC0728">
              <w:rPr>
                <w:bCs/>
              </w:rPr>
              <w:t>The directions on the magnetic compass. The 4 main points are North, South, East and West</w:t>
            </w:r>
            <w:r>
              <w:rPr>
                <w:bCs/>
              </w:rPr>
              <w:t>.</w:t>
            </w:r>
          </w:p>
          <w:p w14:paraId="49A52796" w14:textId="77777777" w:rsidR="00AC0728" w:rsidRDefault="00AC0728" w:rsidP="00AC0728">
            <w:pPr>
              <w:rPr>
                <w:bCs/>
              </w:rPr>
            </w:pPr>
          </w:p>
          <w:p w14:paraId="0CBE69FF" w14:textId="77777777" w:rsidR="00AC0728" w:rsidRDefault="00AC0728" w:rsidP="00AC0728">
            <w:pPr>
              <w:rPr>
                <w:bCs/>
              </w:rPr>
            </w:pPr>
          </w:p>
          <w:p w14:paraId="78FDE9EF" w14:textId="5B52CA6C" w:rsidR="00AC0728" w:rsidRDefault="00AC0728" w:rsidP="00AC0728">
            <w:pPr>
              <w:rPr>
                <w:bCs/>
              </w:rPr>
            </w:pPr>
          </w:p>
          <w:p w14:paraId="122C73B1" w14:textId="03CD1DA6" w:rsidR="00AC0728" w:rsidRDefault="00AC0728" w:rsidP="00AC0728">
            <w:pPr>
              <w:rPr>
                <w:bCs/>
              </w:rPr>
            </w:pPr>
          </w:p>
          <w:p w14:paraId="6EF717D5" w14:textId="77777777" w:rsidR="00AC0728" w:rsidRDefault="00AC0728" w:rsidP="00AC0728">
            <w:pPr>
              <w:rPr>
                <w:bCs/>
              </w:rPr>
            </w:pPr>
          </w:p>
          <w:p w14:paraId="6A1093CD" w14:textId="4004756D" w:rsidR="00AC0728" w:rsidRDefault="00AC0728" w:rsidP="00AC0728">
            <w:pPr>
              <w:rPr>
                <w:bCs/>
              </w:rPr>
            </w:pPr>
          </w:p>
        </w:tc>
        <w:tc>
          <w:tcPr>
            <w:tcW w:w="3634" w:type="dxa"/>
          </w:tcPr>
          <w:p w14:paraId="19030E98" w14:textId="4E1E0B58" w:rsidR="00AC0728" w:rsidRPr="007513EB" w:rsidRDefault="00AC0728" w:rsidP="00AC0728">
            <w:pPr>
              <w:rPr>
                <w:b/>
                <w:b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1166A810" wp14:editId="185B1485">
                  <wp:simplePos x="0" y="0"/>
                  <wp:positionH relativeFrom="margin">
                    <wp:posOffset>31116</wp:posOffset>
                  </wp:positionH>
                  <wp:positionV relativeFrom="paragraph">
                    <wp:posOffset>70485</wp:posOffset>
                  </wp:positionV>
                  <wp:extent cx="1757680" cy="1318260"/>
                  <wp:effectExtent l="0" t="0" r="0" b="0"/>
                  <wp:wrapNone/>
                  <wp:docPr id="90" name="Picture 90" descr="Copy Of Maps Compass Points - Lessons - Blendsp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py Of Maps Compass Points - Lessons - Blendsp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229" cy="1318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C0728" w14:paraId="4D3BE5FE" w14:textId="77777777" w:rsidTr="00B619A3">
        <w:tc>
          <w:tcPr>
            <w:tcW w:w="2122" w:type="dxa"/>
          </w:tcPr>
          <w:p w14:paraId="5EDC4292" w14:textId="77777777" w:rsidR="00AC0728" w:rsidRDefault="00AC0728" w:rsidP="00AC0728">
            <w:pPr>
              <w:rPr>
                <w:bCs/>
              </w:rPr>
            </w:pPr>
            <w:r>
              <w:rPr>
                <w:bCs/>
              </w:rPr>
              <w:lastRenderedPageBreak/>
              <w:t>D</w:t>
            </w:r>
            <w:r w:rsidRPr="0008043F">
              <w:rPr>
                <w:bCs/>
              </w:rPr>
              <w:t>iagonal</w:t>
            </w:r>
          </w:p>
          <w:p w14:paraId="511BE4E0" w14:textId="67951F3D" w:rsidR="00AC0728" w:rsidRDefault="00AC0728" w:rsidP="00AC0728">
            <w:pPr>
              <w:rPr>
                <w:bCs/>
              </w:rPr>
            </w:pPr>
          </w:p>
        </w:tc>
        <w:tc>
          <w:tcPr>
            <w:tcW w:w="3260" w:type="dxa"/>
          </w:tcPr>
          <w:p w14:paraId="7D7D22E4" w14:textId="77777777" w:rsidR="00AC0728" w:rsidRDefault="00AC0728" w:rsidP="00AC0728">
            <w:pPr>
              <w:rPr>
                <w:bCs/>
              </w:rPr>
            </w:pPr>
            <w:r w:rsidRPr="00AC0728">
              <w:rPr>
                <w:bCs/>
              </w:rPr>
              <w:t>A diagonal is a straight line joining two nonadjacent vertices of a shape, that is, two corners of a shape that are not next to each other</w:t>
            </w:r>
            <w:r>
              <w:rPr>
                <w:bCs/>
              </w:rPr>
              <w:t>.</w:t>
            </w:r>
          </w:p>
          <w:p w14:paraId="425F7C11" w14:textId="77777777" w:rsidR="00AC0728" w:rsidRDefault="00AC0728" w:rsidP="00AC0728">
            <w:pPr>
              <w:rPr>
                <w:bCs/>
              </w:rPr>
            </w:pPr>
          </w:p>
          <w:p w14:paraId="56178E9A" w14:textId="77777777" w:rsidR="00AC0728" w:rsidRDefault="00AC0728" w:rsidP="00AC0728">
            <w:pPr>
              <w:rPr>
                <w:bCs/>
              </w:rPr>
            </w:pPr>
          </w:p>
          <w:p w14:paraId="36283C84" w14:textId="4C224445" w:rsidR="00AC0728" w:rsidRDefault="00AC0728" w:rsidP="00AC0728">
            <w:pPr>
              <w:rPr>
                <w:bCs/>
              </w:rPr>
            </w:pPr>
          </w:p>
        </w:tc>
        <w:tc>
          <w:tcPr>
            <w:tcW w:w="3634" w:type="dxa"/>
          </w:tcPr>
          <w:p w14:paraId="40A6774F" w14:textId="61B61751" w:rsidR="00AC0728" w:rsidRPr="007513EB" w:rsidRDefault="00AC0728" w:rsidP="00AC0728">
            <w:pPr>
              <w:rPr>
                <w:b/>
                <w:b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0856C4AE" wp14:editId="532C8A3B">
                  <wp:simplePos x="0" y="0"/>
                  <wp:positionH relativeFrom="column">
                    <wp:posOffset>412115</wp:posOffset>
                  </wp:positionH>
                  <wp:positionV relativeFrom="paragraph">
                    <wp:posOffset>94615</wp:posOffset>
                  </wp:positionV>
                  <wp:extent cx="1280160" cy="1195750"/>
                  <wp:effectExtent l="0" t="0" r="0" b="4445"/>
                  <wp:wrapNone/>
                  <wp:docPr id="91" name="Picture 91" descr="How to find the length of the diagonal of a square - Basic Geomet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w to find the length of the diagonal of a square - Basic Geomet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42" t="8223"/>
                          <a:stretch/>
                        </pic:blipFill>
                        <pic:spPr bwMode="auto">
                          <a:xfrm>
                            <a:off x="0" y="0"/>
                            <a:ext cx="1280160" cy="119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C0728" w14:paraId="5A02196A" w14:textId="77777777" w:rsidTr="00B619A3">
        <w:tc>
          <w:tcPr>
            <w:tcW w:w="2122" w:type="dxa"/>
          </w:tcPr>
          <w:p w14:paraId="77874593" w14:textId="77777777" w:rsidR="00AC0728" w:rsidRDefault="00AC0728" w:rsidP="00AC0728">
            <w:pPr>
              <w:rPr>
                <w:bCs/>
              </w:rPr>
            </w:pPr>
            <w:r>
              <w:rPr>
                <w:bCs/>
              </w:rPr>
              <w:t>H</w:t>
            </w:r>
            <w:r w:rsidRPr="0008043F">
              <w:rPr>
                <w:bCs/>
              </w:rPr>
              <w:t>orizontal</w:t>
            </w:r>
          </w:p>
          <w:p w14:paraId="05C5DF0F" w14:textId="42F2CBF5" w:rsidR="00AC0728" w:rsidRDefault="00AC0728" w:rsidP="00AC0728">
            <w:pPr>
              <w:rPr>
                <w:bCs/>
              </w:rPr>
            </w:pPr>
          </w:p>
        </w:tc>
        <w:tc>
          <w:tcPr>
            <w:tcW w:w="3260" w:type="dxa"/>
          </w:tcPr>
          <w:p w14:paraId="358499B2" w14:textId="77777777" w:rsidR="00AC0728" w:rsidRDefault="00AC0728" w:rsidP="00AC0728">
            <w:pPr>
              <w:rPr>
                <w:bCs/>
              </w:rPr>
            </w:pPr>
            <w:r>
              <w:rPr>
                <w:bCs/>
              </w:rPr>
              <w:t>A</w:t>
            </w:r>
            <w:r w:rsidRPr="00AC0728">
              <w:rPr>
                <w:bCs/>
              </w:rPr>
              <w:t xml:space="preserve"> line that runs right and left across the page</w:t>
            </w:r>
            <w:r>
              <w:rPr>
                <w:bCs/>
              </w:rPr>
              <w:t>.</w:t>
            </w:r>
          </w:p>
          <w:p w14:paraId="63C21FF4" w14:textId="77777777" w:rsidR="00AC0728" w:rsidRDefault="00AC0728" w:rsidP="00AC0728">
            <w:pPr>
              <w:rPr>
                <w:bCs/>
              </w:rPr>
            </w:pPr>
          </w:p>
          <w:p w14:paraId="1863CA9D" w14:textId="77777777" w:rsidR="00AC0728" w:rsidRDefault="00AC0728" w:rsidP="00AC0728">
            <w:pPr>
              <w:rPr>
                <w:bCs/>
              </w:rPr>
            </w:pPr>
          </w:p>
          <w:p w14:paraId="130B04B0" w14:textId="2950B606" w:rsidR="00AC0728" w:rsidRDefault="00AC0728" w:rsidP="00AC0728">
            <w:pPr>
              <w:rPr>
                <w:bCs/>
              </w:rPr>
            </w:pPr>
          </w:p>
        </w:tc>
        <w:tc>
          <w:tcPr>
            <w:tcW w:w="3634" w:type="dxa"/>
          </w:tcPr>
          <w:p w14:paraId="28BF9D4B" w14:textId="0628E168" w:rsidR="00AC0728" w:rsidRPr="007513EB" w:rsidRDefault="00AC0728" w:rsidP="00AC0728">
            <w:pPr>
              <w:rPr>
                <w:b/>
                <w:b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69BE06D2" wp14:editId="706B39D3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34925</wp:posOffset>
                  </wp:positionV>
                  <wp:extent cx="2171700" cy="659073"/>
                  <wp:effectExtent l="0" t="0" r="0" b="8255"/>
                  <wp:wrapNone/>
                  <wp:docPr id="92" name="Picture 92" descr="Horizontal Line - Definition, Equations, symmetry, and Examp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orizontal Line - Definition, Equations, symmetry, and Exampl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33" t="55768" r="34713" b="9696"/>
                          <a:stretch/>
                        </pic:blipFill>
                        <pic:spPr bwMode="auto">
                          <a:xfrm>
                            <a:off x="0" y="0"/>
                            <a:ext cx="2171700" cy="659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C0728" w14:paraId="05FF806F" w14:textId="77777777" w:rsidTr="00B619A3">
        <w:tc>
          <w:tcPr>
            <w:tcW w:w="2122" w:type="dxa"/>
          </w:tcPr>
          <w:p w14:paraId="6FD8DBAD" w14:textId="5BA8A90B" w:rsidR="00AC0728" w:rsidRPr="0008043F" w:rsidRDefault="00AC0728" w:rsidP="00AC0728">
            <w:pPr>
              <w:rPr>
                <w:bCs/>
              </w:rPr>
            </w:pPr>
            <w:r>
              <w:rPr>
                <w:bCs/>
              </w:rPr>
              <w:t>N</w:t>
            </w:r>
            <w:r w:rsidRPr="0008043F">
              <w:rPr>
                <w:bCs/>
              </w:rPr>
              <w:t>orth, south, east, west</w:t>
            </w:r>
          </w:p>
          <w:p w14:paraId="523348B1" w14:textId="77777777" w:rsidR="00AC0728" w:rsidRDefault="00AC0728" w:rsidP="00AC0728">
            <w:pPr>
              <w:rPr>
                <w:bCs/>
              </w:rPr>
            </w:pPr>
          </w:p>
        </w:tc>
        <w:tc>
          <w:tcPr>
            <w:tcW w:w="3260" w:type="dxa"/>
          </w:tcPr>
          <w:p w14:paraId="14789914" w14:textId="32140475" w:rsidR="00AC0728" w:rsidRDefault="00AC0728" w:rsidP="00AC0728">
            <w:pPr>
              <w:rPr>
                <w:bCs/>
              </w:rPr>
            </w:pPr>
            <w:r>
              <w:rPr>
                <w:bCs/>
              </w:rPr>
              <w:t>C</w:t>
            </w:r>
            <w:r w:rsidRPr="00AC0728">
              <w:rPr>
                <w:bCs/>
              </w:rPr>
              <w:t>ardinal directions</w:t>
            </w:r>
            <w:r>
              <w:rPr>
                <w:bCs/>
              </w:rPr>
              <w:t>.</w:t>
            </w:r>
          </w:p>
        </w:tc>
        <w:tc>
          <w:tcPr>
            <w:tcW w:w="3634" w:type="dxa"/>
          </w:tcPr>
          <w:p w14:paraId="71954185" w14:textId="1E9AF537" w:rsidR="00AC0728" w:rsidRPr="009635CC" w:rsidRDefault="009635CC" w:rsidP="00AC0728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9635CC">
              <w:rPr>
                <w:i/>
                <w:iCs/>
                <w:noProof/>
              </w:rPr>
              <w:t xml:space="preserve">The boy moves four squares </w:t>
            </w:r>
            <w:r w:rsidRPr="009635CC">
              <w:rPr>
                <w:b/>
                <w:bCs/>
                <w:i/>
                <w:iCs/>
                <w:noProof/>
              </w:rPr>
              <w:t>north</w:t>
            </w:r>
            <w:r w:rsidRPr="009635CC">
              <w:rPr>
                <w:i/>
                <w:iCs/>
                <w:noProof/>
              </w:rPr>
              <w:t xml:space="preserve"> and three squares </w:t>
            </w:r>
            <w:r w:rsidRPr="009168A1">
              <w:rPr>
                <w:b/>
                <w:bCs/>
                <w:i/>
                <w:iCs/>
                <w:noProof/>
              </w:rPr>
              <w:t>west</w:t>
            </w:r>
            <w:r w:rsidRPr="009635CC">
              <w:rPr>
                <w:i/>
                <w:iCs/>
                <w:noProof/>
              </w:rPr>
              <w:t>.</w:t>
            </w:r>
            <w:r>
              <w:rPr>
                <w:i/>
                <w:iCs/>
                <w:noProof/>
              </w:rPr>
              <w:t>’</w:t>
            </w:r>
            <w:r w:rsidRPr="009635CC">
              <w:rPr>
                <w:i/>
                <w:iCs/>
                <w:noProof/>
              </w:rPr>
              <w:t xml:space="preserve"> </w:t>
            </w:r>
          </w:p>
        </w:tc>
      </w:tr>
      <w:tr w:rsidR="00AC0728" w14:paraId="597971DA" w14:textId="77777777" w:rsidTr="00B619A3">
        <w:tc>
          <w:tcPr>
            <w:tcW w:w="2122" w:type="dxa"/>
          </w:tcPr>
          <w:p w14:paraId="308786DF" w14:textId="2A45EE5D" w:rsidR="00AC0728" w:rsidRDefault="00AC0728" w:rsidP="00AC0728">
            <w:pPr>
              <w:rPr>
                <w:bCs/>
              </w:rPr>
            </w:pPr>
            <w:r>
              <w:t>Obtuse angle</w:t>
            </w:r>
          </w:p>
        </w:tc>
        <w:tc>
          <w:tcPr>
            <w:tcW w:w="3260" w:type="dxa"/>
          </w:tcPr>
          <w:p w14:paraId="16D839C0" w14:textId="77777777" w:rsidR="00AC0728" w:rsidRPr="009434AB" w:rsidRDefault="00AC0728" w:rsidP="00AC0728">
            <w:pPr>
              <w:rPr>
                <w:bCs/>
              </w:rPr>
            </w:pPr>
            <w:r w:rsidRPr="009434AB">
              <w:rPr>
                <w:bCs/>
              </w:rPr>
              <w:t>An angle that is greater than</w:t>
            </w:r>
          </w:p>
          <w:p w14:paraId="002C2C6F" w14:textId="77777777" w:rsidR="00AC0728" w:rsidRPr="009434AB" w:rsidRDefault="00AC0728" w:rsidP="00AC0728">
            <w:pPr>
              <w:rPr>
                <w:bCs/>
              </w:rPr>
            </w:pPr>
            <w:r w:rsidRPr="009434AB">
              <w:rPr>
                <w:bCs/>
              </w:rPr>
              <w:t>a right angle but less than</w:t>
            </w:r>
          </w:p>
          <w:p w14:paraId="4BD3DEAF" w14:textId="77777777" w:rsidR="00AC0728" w:rsidRDefault="00AC0728" w:rsidP="00AC0728">
            <w:pPr>
              <w:rPr>
                <w:bCs/>
              </w:rPr>
            </w:pPr>
            <w:r w:rsidRPr="009434AB">
              <w:rPr>
                <w:bCs/>
              </w:rPr>
              <w:t>180 degrees.</w:t>
            </w:r>
          </w:p>
          <w:p w14:paraId="3EB813AC" w14:textId="77777777" w:rsidR="009635CC" w:rsidRDefault="009635CC" w:rsidP="00AC0728">
            <w:pPr>
              <w:rPr>
                <w:bCs/>
              </w:rPr>
            </w:pPr>
          </w:p>
          <w:p w14:paraId="04B1955D" w14:textId="77777777" w:rsidR="009635CC" w:rsidRDefault="009635CC" w:rsidP="00AC0728">
            <w:pPr>
              <w:rPr>
                <w:bCs/>
              </w:rPr>
            </w:pPr>
          </w:p>
          <w:p w14:paraId="5DD80AD6" w14:textId="77777777" w:rsidR="009635CC" w:rsidRDefault="009635CC" w:rsidP="00AC0728">
            <w:pPr>
              <w:rPr>
                <w:bCs/>
              </w:rPr>
            </w:pPr>
          </w:p>
          <w:p w14:paraId="76D64F49" w14:textId="77777777" w:rsidR="009635CC" w:rsidRDefault="009635CC" w:rsidP="00AC0728">
            <w:pPr>
              <w:rPr>
                <w:bCs/>
              </w:rPr>
            </w:pPr>
          </w:p>
          <w:p w14:paraId="5A4DF459" w14:textId="627F4B00" w:rsidR="009635CC" w:rsidRDefault="009635CC" w:rsidP="00AC0728">
            <w:pPr>
              <w:rPr>
                <w:bCs/>
              </w:rPr>
            </w:pPr>
          </w:p>
        </w:tc>
        <w:tc>
          <w:tcPr>
            <w:tcW w:w="3634" w:type="dxa"/>
          </w:tcPr>
          <w:p w14:paraId="7BA3E447" w14:textId="2E3EE626" w:rsidR="00AC0728" w:rsidRPr="007513EB" w:rsidRDefault="009635CC" w:rsidP="00AC0728">
            <w:pPr>
              <w:rPr>
                <w:b/>
                <w:b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291F9C0A" wp14:editId="6FF3DDB5">
                  <wp:simplePos x="0" y="0"/>
                  <wp:positionH relativeFrom="column">
                    <wp:posOffset>99694</wp:posOffset>
                  </wp:positionH>
                  <wp:positionV relativeFrom="paragraph">
                    <wp:posOffset>14605</wp:posOffset>
                  </wp:positionV>
                  <wp:extent cx="1949399" cy="1264920"/>
                  <wp:effectExtent l="0" t="0" r="0" b="0"/>
                  <wp:wrapNone/>
                  <wp:docPr id="5" name="Picture 5" descr="Angles - How To Distinguish Between Different Angle Types - Cool Ma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ngles - How To Distinguish Between Different Angle Types - Cool Ma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6242" cy="1275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C0728" w14:paraId="76CA62FC" w14:textId="77777777" w:rsidTr="00B619A3">
        <w:tc>
          <w:tcPr>
            <w:tcW w:w="2122" w:type="dxa"/>
          </w:tcPr>
          <w:p w14:paraId="3466FBCA" w14:textId="4E45D1F9" w:rsidR="00AC0728" w:rsidRDefault="00AC0728" w:rsidP="00AC0728">
            <w:r>
              <w:rPr>
                <w:bCs/>
              </w:rPr>
              <w:t>V</w:t>
            </w:r>
            <w:r w:rsidRPr="0008043F">
              <w:rPr>
                <w:bCs/>
              </w:rPr>
              <w:t>ertical</w:t>
            </w:r>
          </w:p>
          <w:p w14:paraId="56EE32E6" w14:textId="77777777" w:rsidR="00AC0728" w:rsidRDefault="00AC0728" w:rsidP="00AC0728">
            <w:pPr>
              <w:rPr>
                <w:bCs/>
              </w:rPr>
            </w:pPr>
          </w:p>
        </w:tc>
        <w:tc>
          <w:tcPr>
            <w:tcW w:w="3260" w:type="dxa"/>
          </w:tcPr>
          <w:p w14:paraId="5DC99B2F" w14:textId="52DE7007" w:rsidR="00AC0728" w:rsidRDefault="00AC0728" w:rsidP="00AC0728">
            <w:pPr>
              <w:rPr>
                <w:bCs/>
              </w:rPr>
            </w:pPr>
            <w:r w:rsidRPr="00AC0728">
              <w:rPr>
                <w:bCs/>
              </w:rPr>
              <w:t xml:space="preserve">A line that runs </w:t>
            </w:r>
            <w:r>
              <w:rPr>
                <w:bCs/>
              </w:rPr>
              <w:t>top to bottom down the page.</w:t>
            </w:r>
          </w:p>
          <w:p w14:paraId="06B05607" w14:textId="77777777" w:rsidR="009635CC" w:rsidRDefault="009635CC" w:rsidP="00AC0728">
            <w:pPr>
              <w:rPr>
                <w:bCs/>
              </w:rPr>
            </w:pPr>
          </w:p>
          <w:p w14:paraId="1189ADFE" w14:textId="77777777" w:rsidR="009635CC" w:rsidRDefault="009635CC" w:rsidP="00AC0728">
            <w:pPr>
              <w:rPr>
                <w:bCs/>
              </w:rPr>
            </w:pPr>
          </w:p>
          <w:p w14:paraId="0646966C" w14:textId="705F6E10" w:rsidR="009635CC" w:rsidRDefault="009635CC" w:rsidP="00AC0728">
            <w:pPr>
              <w:rPr>
                <w:bCs/>
              </w:rPr>
            </w:pPr>
          </w:p>
          <w:p w14:paraId="301751EA" w14:textId="43E1C6EF" w:rsidR="009635CC" w:rsidRDefault="009635CC" w:rsidP="00AC0728">
            <w:pPr>
              <w:rPr>
                <w:bCs/>
              </w:rPr>
            </w:pPr>
          </w:p>
          <w:p w14:paraId="64254D63" w14:textId="77777777" w:rsidR="009635CC" w:rsidRDefault="009635CC" w:rsidP="00AC0728">
            <w:pPr>
              <w:rPr>
                <w:bCs/>
              </w:rPr>
            </w:pPr>
          </w:p>
          <w:p w14:paraId="0B2398FE" w14:textId="119033F1" w:rsidR="009635CC" w:rsidRDefault="009635CC" w:rsidP="00AC0728">
            <w:pPr>
              <w:rPr>
                <w:bCs/>
              </w:rPr>
            </w:pPr>
          </w:p>
        </w:tc>
        <w:tc>
          <w:tcPr>
            <w:tcW w:w="3634" w:type="dxa"/>
          </w:tcPr>
          <w:p w14:paraId="6FB11047" w14:textId="3E100557" w:rsidR="00AC0728" w:rsidRPr="007513EB" w:rsidRDefault="009635CC" w:rsidP="00AC0728">
            <w:pPr>
              <w:rPr>
                <w:b/>
                <w:b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312C32FE" wp14:editId="249DD805">
                  <wp:simplePos x="0" y="0"/>
                  <wp:positionH relativeFrom="column">
                    <wp:posOffset>755015</wp:posOffset>
                  </wp:positionH>
                  <wp:positionV relativeFrom="paragraph">
                    <wp:posOffset>53339</wp:posOffset>
                  </wp:positionV>
                  <wp:extent cx="762000" cy="1294105"/>
                  <wp:effectExtent l="0" t="0" r="0" b="1905"/>
                  <wp:wrapNone/>
                  <wp:docPr id="93" name="Picture 93" descr="Horizontal Line - Definition, Equations, symmetry, and Examp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orizontal Line - Definition, Equations, symmetry, and Exampl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212" t="17002" r="12514" b="9697"/>
                          <a:stretch/>
                        </pic:blipFill>
                        <pic:spPr bwMode="auto">
                          <a:xfrm>
                            <a:off x="0" y="0"/>
                            <a:ext cx="765535" cy="1300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C0728" w14:paraId="0F23FE53" w14:textId="77777777" w:rsidTr="00582A05">
        <w:tc>
          <w:tcPr>
            <w:tcW w:w="9016" w:type="dxa"/>
            <w:gridSpan w:val="3"/>
          </w:tcPr>
          <w:p w14:paraId="0C3127D8" w14:textId="7FF28D32" w:rsidR="00AC0728" w:rsidRDefault="00AC0728" w:rsidP="00AC0728">
            <w:pPr>
              <w:rPr>
                <w:noProof/>
              </w:rPr>
            </w:pPr>
          </w:p>
          <w:p w14:paraId="1FC6A99B" w14:textId="1E5B3354" w:rsidR="00AC0728" w:rsidRPr="007513EB" w:rsidRDefault="00AC0728" w:rsidP="00AC0728">
            <w:pPr>
              <w:jc w:val="center"/>
              <w:rPr>
                <w:b/>
                <w:bCs/>
                <w:i/>
                <w:iCs/>
                <w:noProof/>
              </w:rPr>
            </w:pPr>
            <w:r>
              <w:rPr>
                <w:b/>
                <w:bCs/>
                <w:i/>
                <w:iCs/>
                <w:noProof/>
              </w:rPr>
              <w:t>Statistics</w:t>
            </w:r>
          </w:p>
          <w:p w14:paraId="0F822722" w14:textId="7184BF6E" w:rsidR="00AC0728" w:rsidRDefault="00AC0728" w:rsidP="00AC0728">
            <w:pPr>
              <w:rPr>
                <w:noProof/>
              </w:rPr>
            </w:pPr>
          </w:p>
        </w:tc>
      </w:tr>
      <w:tr w:rsidR="00AC0728" w14:paraId="67E65FBA" w14:textId="77777777" w:rsidTr="00B619A3">
        <w:tc>
          <w:tcPr>
            <w:tcW w:w="2122" w:type="dxa"/>
          </w:tcPr>
          <w:p w14:paraId="175C29A8" w14:textId="32905E6F" w:rsidR="00AC0728" w:rsidRDefault="00AC0728" w:rsidP="00AC0728">
            <w:r>
              <w:t>Axis (plural axes)</w:t>
            </w:r>
            <w:r>
              <w:rPr>
                <w:noProof/>
              </w:rPr>
              <w:t xml:space="preserve"> </w:t>
            </w:r>
          </w:p>
        </w:tc>
        <w:tc>
          <w:tcPr>
            <w:tcW w:w="3260" w:type="dxa"/>
          </w:tcPr>
          <w:p w14:paraId="45B6CF3F" w14:textId="5F5FD6F1" w:rsidR="00AC0728" w:rsidRDefault="00AC0728" w:rsidP="00AC0728">
            <w:pPr>
              <w:rPr>
                <w:bCs/>
              </w:rPr>
            </w:pPr>
            <w:r>
              <w:t>A real or imaginary reference line. The y-axis (vertical) and x-axis (horizontal) on charts and graphs are used to show the measuring scale or labels for the variables.</w:t>
            </w:r>
          </w:p>
        </w:tc>
        <w:tc>
          <w:tcPr>
            <w:tcW w:w="3634" w:type="dxa"/>
          </w:tcPr>
          <w:p w14:paraId="11398D17" w14:textId="34170A52" w:rsidR="00AC0728" w:rsidRPr="00582A05" w:rsidRDefault="00AC0728" w:rsidP="00AC0728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EE70C7">
              <w:rPr>
                <w:i/>
                <w:iCs/>
                <w:noProof/>
              </w:rPr>
              <w:t>The y-</w:t>
            </w:r>
            <w:r w:rsidRPr="00EE70C7">
              <w:rPr>
                <w:b/>
                <w:bCs/>
                <w:i/>
                <w:iCs/>
                <w:noProof/>
              </w:rPr>
              <w:t>axis</w:t>
            </w:r>
            <w:r w:rsidRPr="00EE70C7">
              <w:rPr>
                <w:i/>
                <w:iCs/>
                <w:noProof/>
              </w:rPr>
              <w:t xml:space="preserve"> on this bar graph</w:t>
            </w:r>
            <w:r>
              <w:rPr>
                <w:i/>
                <w:iCs/>
                <w:noProof/>
              </w:rPr>
              <w:t xml:space="preserve"> </w:t>
            </w:r>
            <w:r w:rsidRPr="00EE70C7">
              <w:rPr>
                <w:i/>
                <w:iCs/>
                <w:noProof/>
              </w:rPr>
              <w:t>shows you how many pupils</w:t>
            </w:r>
            <w:r>
              <w:rPr>
                <w:i/>
                <w:iCs/>
                <w:noProof/>
              </w:rPr>
              <w:t xml:space="preserve"> </w:t>
            </w:r>
            <w:r w:rsidRPr="00EE70C7">
              <w:rPr>
                <w:i/>
                <w:iCs/>
                <w:noProof/>
              </w:rPr>
              <w:t>preferred each colour.</w:t>
            </w:r>
            <w:r>
              <w:rPr>
                <w:i/>
                <w:iCs/>
                <w:noProof/>
              </w:rPr>
              <w:t>’</w:t>
            </w:r>
          </w:p>
        </w:tc>
      </w:tr>
      <w:tr w:rsidR="00AC0728" w14:paraId="4742C87C" w14:textId="77777777" w:rsidTr="00B619A3">
        <w:tc>
          <w:tcPr>
            <w:tcW w:w="2122" w:type="dxa"/>
          </w:tcPr>
          <w:p w14:paraId="497D7C23" w14:textId="2551D4C3" w:rsidR="00AC0728" w:rsidRDefault="00AC0728" w:rsidP="00AC0728">
            <w:r>
              <w:t>Bar graph</w:t>
            </w:r>
          </w:p>
        </w:tc>
        <w:tc>
          <w:tcPr>
            <w:tcW w:w="3260" w:type="dxa"/>
          </w:tcPr>
          <w:p w14:paraId="6E1021C7" w14:textId="1FBB085E" w:rsidR="00AC0728" w:rsidRDefault="00AC0728" w:rsidP="00AC0728">
            <w:pPr>
              <w:rPr>
                <w:bCs/>
              </w:rPr>
            </w:pPr>
            <w:r>
              <w:t>A representation of data in which the frequencies are represented by the height or length of the bars.</w:t>
            </w:r>
          </w:p>
        </w:tc>
        <w:tc>
          <w:tcPr>
            <w:tcW w:w="3634" w:type="dxa"/>
          </w:tcPr>
          <w:p w14:paraId="24211169" w14:textId="33D4FED7" w:rsidR="00AC0728" w:rsidRPr="00EE70C7" w:rsidRDefault="00AC0728" w:rsidP="00AC0728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EE70C7">
              <w:rPr>
                <w:i/>
                <w:iCs/>
                <w:noProof/>
              </w:rPr>
              <w:t xml:space="preserve">This </w:t>
            </w:r>
            <w:r w:rsidRPr="00EE70C7">
              <w:rPr>
                <w:b/>
                <w:bCs/>
                <w:i/>
                <w:iCs/>
                <w:noProof/>
              </w:rPr>
              <w:t>bar graph</w:t>
            </w:r>
            <w:r w:rsidRPr="00EE70C7">
              <w:rPr>
                <w:i/>
                <w:iCs/>
                <w:noProof/>
              </w:rPr>
              <w:t xml:space="preserve"> shows us the</w:t>
            </w:r>
          </w:p>
          <w:p w14:paraId="7BECD20A" w14:textId="17BF4815" w:rsidR="00AC0728" w:rsidRPr="00582A05" w:rsidRDefault="00AC0728" w:rsidP="00AC0728">
            <w:pPr>
              <w:rPr>
                <w:i/>
                <w:iCs/>
                <w:noProof/>
              </w:rPr>
            </w:pPr>
            <w:r w:rsidRPr="00EE70C7">
              <w:rPr>
                <w:i/>
                <w:iCs/>
                <w:noProof/>
              </w:rPr>
              <w:t>preferred colours of the pupils</w:t>
            </w:r>
            <w:r w:rsidR="009168A1">
              <w:rPr>
                <w:i/>
                <w:iCs/>
                <w:noProof/>
              </w:rPr>
              <w:t xml:space="preserve"> </w:t>
            </w:r>
            <w:r w:rsidRPr="00EE70C7">
              <w:rPr>
                <w:i/>
                <w:iCs/>
                <w:noProof/>
              </w:rPr>
              <w:t>in our Year 3 class.</w:t>
            </w:r>
            <w:r w:rsidRPr="00EE70C7">
              <w:rPr>
                <w:i/>
                <w:iCs/>
                <w:noProof/>
              </w:rPr>
              <w:cr/>
            </w:r>
            <w:r>
              <w:rPr>
                <w:i/>
                <w:iCs/>
                <w:noProof/>
              </w:rPr>
              <w:t>‘</w:t>
            </w:r>
          </w:p>
        </w:tc>
      </w:tr>
      <w:tr w:rsidR="009635CC" w14:paraId="10454B35" w14:textId="77777777" w:rsidTr="00B619A3">
        <w:tc>
          <w:tcPr>
            <w:tcW w:w="2122" w:type="dxa"/>
          </w:tcPr>
          <w:p w14:paraId="5D7F3C4E" w14:textId="4A53E92F" w:rsidR="009635CC" w:rsidRDefault="009635CC" w:rsidP="00AC0728">
            <w:r>
              <w:t>Carroll diagram</w:t>
            </w:r>
          </w:p>
        </w:tc>
        <w:tc>
          <w:tcPr>
            <w:tcW w:w="3260" w:type="dxa"/>
          </w:tcPr>
          <w:p w14:paraId="02E1CEF4" w14:textId="77777777" w:rsidR="009635CC" w:rsidRDefault="009635CC" w:rsidP="00AC0728">
            <w:pPr>
              <w:rPr>
                <w:bCs/>
              </w:rPr>
            </w:pPr>
            <w:r>
              <w:rPr>
                <w:bCs/>
              </w:rPr>
              <w:t>A</w:t>
            </w:r>
            <w:r w:rsidRPr="009635CC">
              <w:rPr>
                <w:bCs/>
              </w:rPr>
              <w:t xml:space="preserve"> way of sorting objects, numbers and shapes by their traits.</w:t>
            </w:r>
          </w:p>
          <w:p w14:paraId="77F0F13D" w14:textId="77777777" w:rsidR="009635CC" w:rsidRDefault="009635CC" w:rsidP="00AC0728">
            <w:pPr>
              <w:rPr>
                <w:bCs/>
              </w:rPr>
            </w:pPr>
          </w:p>
          <w:p w14:paraId="19B4A1CE" w14:textId="77777777" w:rsidR="009635CC" w:rsidRDefault="009635CC" w:rsidP="00AC0728">
            <w:pPr>
              <w:rPr>
                <w:bCs/>
              </w:rPr>
            </w:pPr>
          </w:p>
          <w:p w14:paraId="1E6A1225" w14:textId="77777777" w:rsidR="009635CC" w:rsidRDefault="009635CC" w:rsidP="00AC0728">
            <w:pPr>
              <w:rPr>
                <w:bCs/>
              </w:rPr>
            </w:pPr>
          </w:p>
          <w:p w14:paraId="473752C8" w14:textId="77777777" w:rsidR="009635CC" w:rsidRDefault="009635CC" w:rsidP="00AC0728">
            <w:pPr>
              <w:rPr>
                <w:bCs/>
              </w:rPr>
            </w:pPr>
          </w:p>
          <w:p w14:paraId="75395798" w14:textId="306F96CD" w:rsidR="009635CC" w:rsidRDefault="009635CC" w:rsidP="00AC0728">
            <w:pPr>
              <w:rPr>
                <w:bCs/>
              </w:rPr>
            </w:pPr>
          </w:p>
        </w:tc>
        <w:tc>
          <w:tcPr>
            <w:tcW w:w="3634" w:type="dxa"/>
          </w:tcPr>
          <w:p w14:paraId="33E26B90" w14:textId="31C685E4" w:rsidR="009635CC" w:rsidRPr="00582A05" w:rsidRDefault="009635CC" w:rsidP="00AC0728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40CD725F" wp14:editId="4C4EFD9E">
                  <wp:simplePos x="0" y="0"/>
                  <wp:positionH relativeFrom="margin">
                    <wp:posOffset>76835</wp:posOffset>
                  </wp:positionH>
                  <wp:positionV relativeFrom="paragraph">
                    <wp:posOffset>6350</wp:posOffset>
                  </wp:positionV>
                  <wp:extent cx="1912620" cy="1152911"/>
                  <wp:effectExtent l="0" t="0" r="0" b="9525"/>
                  <wp:wrapNone/>
                  <wp:docPr id="6" name="Picture 6" descr="What is a Carroll Diagram? - Answered - Twinkl Teaching Wi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What is a Carroll Diagram? - Answered - Twinkl Teaching Wi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620" cy="1152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635CC" w14:paraId="4556FA9B" w14:textId="77777777" w:rsidTr="00B619A3">
        <w:tc>
          <w:tcPr>
            <w:tcW w:w="2122" w:type="dxa"/>
          </w:tcPr>
          <w:p w14:paraId="7EFD1CF1" w14:textId="35E726B0" w:rsidR="009635CC" w:rsidRDefault="009635CC" w:rsidP="00AC0728">
            <w:r>
              <w:lastRenderedPageBreak/>
              <w:t>Frequency</w:t>
            </w:r>
          </w:p>
        </w:tc>
        <w:tc>
          <w:tcPr>
            <w:tcW w:w="3260" w:type="dxa"/>
          </w:tcPr>
          <w:p w14:paraId="4F4C3A8B" w14:textId="5DA3EFF6" w:rsidR="009635CC" w:rsidRDefault="009635CC" w:rsidP="00AC0728">
            <w:pPr>
              <w:rPr>
                <w:bCs/>
              </w:rPr>
            </w:pPr>
            <w:r>
              <w:rPr>
                <w:bCs/>
              </w:rPr>
              <w:t>T</w:t>
            </w:r>
            <w:r w:rsidRPr="009635CC">
              <w:rPr>
                <w:bCs/>
              </w:rPr>
              <w:t>he number of times an event or a value occurs</w:t>
            </w:r>
          </w:p>
        </w:tc>
        <w:tc>
          <w:tcPr>
            <w:tcW w:w="3634" w:type="dxa"/>
          </w:tcPr>
          <w:p w14:paraId="610787C5" w14:textId="77777777" w:rsidR="009635CC" w:rsidRDefault="009635CC" w:rsidP="00AC0728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‘Football was chosen by most of the children in the class- it was the most </w:t>
            </w:r>
            <w:r w:rsidRPr="009635CC">
              <w:rPr>
                <w:b/>
                <w:bCs/>
                <w:i/>
                <w:iCs/>
                <w:noProof/>
              </w:rPr>
              <w:t>frequent</w:t>
            </w:r>
            <w:r>
              <w:rPr>
                <w:i/>
                <w:iCs/>
                <w:noProof/>
              </w:rPr>
              <w:t xml:space="preserve"> sport played at lunchtime’. </w:t>
            </w:r>
          </w:p>
          <w:p w14:paraId="3A6EBD0A" w14:textId="0D646F1E" w:rsidR="009168A1" w:rsidRPr="00582A05" w:rsidRDefault="009168A1" w:rsidP="00AC0728">
            <w:pPr>
              <w:rPr>
                <w:i/>
                <w:iCs/>
                <w:noProof/>
              </w:rPr>
            </w:pPr>
          </w:p>
        </w:tc>
      </w:tr>
      <w:tr w:rsidR="009635CC" w14:paraId="3B351B9C" w14:textId="77777777" w:rsidTr="00B619A3">
        <w:tc>
          <w:tcPr>
            <w:tcW w:w="2122" w:type="dxa"/>
          </w:tcPr>
          <w:p w14:paraId="6A03ACD0" w14:textId="2F574C74" w:rsidR="009635CC" w:rsidRDefault="009635CC" w:rsidP="009635CC">
            <w:r>
              <w:t>Horizontal</w:t>
            </w:r>
          </w:p>
        </w:tc>
        <w:tc>
          <w:tcPr>
            <w:tcW w:w="3260" w:type="dxa"/>
          </w:tcPr>
          <w:p w14:paraId="2A0989B8" w14:textId="431CBC2E" w:rsidR="009635CC" w:rsidRDefault="009635CC" w:rsidP="009635CC">
            <w:pPr>
              <w:rPr>
                <w:bCs/>
              </w:rPr>
            </w:pPr>
            <w:r>
              <w:t>Horizontal refers to planes and line segments that are parallel to the horizon.</w:t>
            </w:r>
          </w:p>
        </w:tc>
        <w:tc>
          <w:tcPr>
            <w:tcW w:w="3634" w:type="dxa"/>
          </w:tcPr>
          <w:p w14:paraId="4AF52FBC" w14:textId="223A4DC7" w:rsidR="009635CC" w:rsidRPr="00582A05" w:rsidRDefault="009635CC" w:rsidP="009635CC">
            <w:pPr>
              <w:rPr>
                <w:i/>
                <w:iCs/>
                <w:noProof/>
              </w:rPr>
            </w:pPr>
            <w:r>
              <w:rPr>
                <w:i/>
                <w:iCs/>
              </w:rPr>
              <w:t>‘</w:t>
            </w:r>
            <w:r w:rsidRPr="009434AB">
              <w:rPr>
                <w:i/>
                <w:iCs/>
              </w:rPr>
              <w:t>The x-axis on a graph should</w:t>
            </w:r>
            <w:r>
              <w:rPr>
                <w:i/>
                <w:iCs/>
              </w:rPr>
              <w:t xml:space="preserve"> </w:t>
            </w:r>
            <w:r w:rsidRPr="009434AB">
              <w:rPr>
                <w:i/>
                <w:iCs/>
              </w:rPr>
              <w:t xml:space="preserve">be </w:t>
            </w:r>
            <w:r w:rsidRPr="009434AB">
              <w:rPr>
                <w:b/>
                <w:bCs/>
                <w:i/>
                <w:iCs/>
              </w:rPr>
              <w:t>horizontal</w:t>
            </w:r>
            <w:r w:rsidRPr="009434AB">
              <w:rPr>
                <w:i/>
                <w:iCs/>
              </w:rPr>
              <w:t>.</w:t>
            </w:r>
            <w:r>
              <w:rPr>
                <w:i/>
                <w:iCs/>
              </w:rPr>
              <w:t>’</w:t>
            </w:r>
          </w:p>
        </w:tc>
      </w:tr>
      <w:tr w:rsidR="009635CC" w14:paraId="7ED40379" w14:textId="77777777" w:rsidTr="00B619A3">
        <w:tc>
          <w:tcPr>
            <w:tcW w:w="2122" w:type="dxa"/>
          </w:tcPr>
          <w:p w14:paraId="2C6C6C31" w14:textId="31D35A30" w:rsidR="009635CC" w:rsidRDefault="009635CC" w:rsidP="009635CC">
            <w:r>
              <w:t>Venn diagram</w:t>
            </w:r>
          </w:p>
        </w:tc>
        <w:tc>
          <w:tcPr>
            <w:tcW w:w="3260" w:type="dxa"/>
          </w:tcPr>
          <w:p w14:paraId="3F23281E" w14:textId="77777777" w:rsidR="009635CC" w:rsidRDefault="009635CC" w:rsidP="009635CC">
            <w:pPr>
              <w:rPr>
                <w:bCs/>
              </w:rPr>
            </w:pPr>
            <w:r>
              <w:rPr>
                <w:bCs/>
              </w:rPr>
              <w:t>A</w:t>
            </w:r>
            <w:r w:rsidRPr="009635CC">
              <w:rPr>
                <w:bCs/>
              </w:rPr>
              <w:t>n illustration that uses circles to show the relationships among things or finite groups of things</w:t>
            </w:r>
            <w:r>
              <w:rPr>
                <w:bCs/>
              </w:rPr>
              <w:t>.</w:t>
            </w:r>
          </w:p>
          <w:p w14:paraId="64ED2A35" w14:textId="77777777" w:rsidR="009635CC" w:rsidRDefault="009635CC" w:rsidP="009635CC">
            <w:pPr>
              <w:rPr>
                <w:bCs/>
              </w:rPr>
            </w:pPr>
          </w:p>
          <w:p w14:paraId="35A19040" w14:textId="77777777" w:rsidR="009635CC" w:rsidRDefault="009635CC" w:rsidP="009635CC">
            <w:pPr>
              <w:rPr>
                <w:bCs/>
              </w:rPr>
            </w:pPr>
          </w:p>
          <w:p w14:paraId="1AB15AD3" w14:textId="77777777" w:rsidR="009635CC" w:rsidRDefault="009635CC" w:rsidP="009635CC">
            <w:pPr>
              <w:rPr>
                <w:bCs/>
              </w:rPr>
            </w:pPr>
          </w:p>
          <w:p w14:paraId="181202C9" w14:textId="77777777" w:rsidR="009635CC" w:rsidRDefault="009635CC" w:rsidP="009635CC">
            <w:pPr>
              <w:rPr>
                <w:bCs/>
              </w:rPr>
            </w:pPr>
          </w:p>
          <w:p w14:paraId="05C526D0" w14:textId="77777777" w:rsidR="009635CC" w:rsidRDefault="009635CC" w:rsidP="009635CC">
            <w:pPr>
              <w:rPr>
                <w:bCs/>
              </w:rPr>
            </w:pPr>
          </w:p>
          <w:p w14:paraId="567F621A" w14:textId="06019531" w:rsidR="009635CC" w:rsidRDefault="009635CC" w:rsidP="009635CC">
            <w:pPr>
              <w:rPr>
                <w:bCs/>
              </w:rPr>
            </w:pPr>
          </w:p>
        </w:tc>
        <w:tc>
          <w:tcPr>
            <w:tcW w:w="3634" w:type="dxa"/>
          </w:tcPr>
          <w:p w14:paraId="6FE3522A" w14:textId="590B98E8" w:rsidR="009635CC" w:rsidRPr="00582A05" w:rsidRDefault="009635CC" w:rsidP="009635CC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6FC35BEF" wp14:editId="3CFC3C1D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12065</wp:posOffset>
                  </wp:positionV>
                  <wp:extent cx="2183629" cy="1508760"/>
                  <wp:effectExtent l="0" t="0" r="7620" b="0"/>
                  <wp:wrapNone/>
                  <wp:docPr id="7" name="Picture 7" descr="Venn diagrams explained for primary school parents | TheSchoolR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Venn diagrams explained for primary school parents | TheSchoolR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3629" cy="150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193DE23" w14:textId="56A6D378" w:rsidR="00071D7A" w:rsidRDefault="00071D7A" w:rsidP="00DB2B2A">
      <w:pPr>
        <w:jc w:val="center"/>
        <w:rPr>
          <w:b/>
          <w:u w:val="single"/>
        </w:rPr>
      </w:pPr>
    </w:p>
    <w:p w14:paraId="4FD0AFDC" w14:textId="1A8A36DE" w:rsidR="001A33B1" w:rsidRDefault="001A33B1" w:rsidP="00DB2B2A">
      <w:pPr>
        <w:jc w:val="center"/>
        <w:rPr>
          <w:b/>
          <w:u w:val="single"/>
        </w:rPr>
      </w:pPr>
    </w:p>
    <w:p w14:paraId="46C897E0" w14:textId="4F1736AB" w:rsidR="00582A05" w:rsidRDefault="00582A05" w:rsidP="00DB2B2A">
      <w:pPr>
        <w:jc w:val="center"/>
        <w:rPr>
          <w:b/>
          <w:u w:val="single"/>
        </w:rPr>
      </w:pPr>
    </w:p>
    <w:p w14:paraId="3223E549" w14:textId="7E033CA4" w:rsidR="00582A05" w:rsidRPr="00DB2B2A" w:rsidRDefault="00582A05" w:rsidP="00DB2B2A">
      <w:pPr>
        <w:jc w:val="center"/>
        <w:rPr>
          <w:b/>
          <w:u w:val="single"/>
        </w:rPr>
      </w:pPr>
    </w:p>
    <w:sectPr w:rsidR="00582A05" w:rsidRPr="00DB2B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2A"/>
    <w:rsid w:val="00071D7A"/>
    <w:rsid w:val="0008043F"/>
    <w:rsid w:val="00085460"/>
    <w:rsid w:val="00086B70"/>
    <w:rsid w:val="00094FB7"/>
    <w:rsid w:val="000F63B2"/>
    <w:rsid w:val="00142A94"/>
    <w:rsid w:val="00184FEB"/>
    <w:rsid w:val="001A33B1"/>
    <w:rsid w:val="001E226A"/>
    <w:rsid w:val="001E2275"/>
    <w:rsid w:val="00211F37"/>
    <w:rsid w:val="00247E11"/>
    <w:rsid w:val="0025283B"/>
    <w:rsid w:val="0026555F"/>
    <w:rsid w:val="002A372E"/>
    <w:rsid w:val="002A3F75"/>
    <w:rsid w:val="002C4508"/>
    <w:rsid w:val="002F622C"/>
    <w:rsid w:val="003A347B"/>
    <w:rsid w:val="003B5580"/>
    <w:rsid w:val="00403330"/>
    <w:rsid w:val="00497A2F"/>
    <w:rsid w:val="004D0253"/>
    <w:rsid w:val="004E2190"/>
    <w:rsid w:val="0050203F"/>
    <w:rsid w:val="00555D76"/>
    <w:rsid w:val="00582A05"/>
    <w:rsid w:val="00583D49"/>
    <w:rsid w:val="005A446E"/>
    <w:rsid w:val="005C7481"/>
    <w:rsid w:val="005D5A08"/>
    <w:rsid w:val="005F0FAD"/>
    <w:rsid w:val="0062303A"/>
    <w:rsid w:val="00630729"/>
    <w:rsid w:val="0065192F"/>
    <w:rsid w:val="00651FB4"/>
    <w:rsid w:val="00667D8B"/>
    <w:rsid w:val="00690AE1"/>
    <w:rsid w:val="006D0DC7"/>
    <w:rsid w:val="006D4FE1"/>
    <w:rsid w:val="006E3AB3"/>
    <w:rsid w:val="006E69BA"/>
    <w:rsid w:val="00707F9A"/>
    <w:rsid w:val="007245CE"/>
    <w:rsid w:val="007513EB"/>
    <w:rsid w:val="0077086D"/>
    <w:rsid w:val="00785E24"/>
    <w:rsid w:val="007A26D3"/>
    <w:rsid w:val="007E2648"/>
    <w:rsid w:val="007F10D8"/>
    <w:rsid w:val="00807B2B"/>
    <w:rsid w:val="00864F6B"/>
    <w:rsid w:val="008D4725"/>
    <w:rsid w:val="009168A1"/>
    <w:rsid w:val="00940FF3"/>
    <w:rsid w:val="009434AB"/>
    <w:rsid w:val="009568B6"/>
    <w:rsid w:val="009635CC"/>
    <w:rsid w:val="009C33B2"/>
    <w:rsid w:val="009E2332"/>
    <w:rsid w:val="00A3218A"/>
    <w:rsid w:val="00A53B53"/>
    <w:rsid w:val="00A65867"/>
    <w:rsid w:val="00AA3B29"/>
    <w:rsid w:val="00AB793F"/>
    <w:rsid w:val="00AC0728"/>
    <w:rsid w:val="00B07907"/>
    <w:rsid w:val="00B3248F"/>
    <w:rsid w:val="00B619A3"/>
    <w:rsid w:val="00B962EE"/>
    <w:rsid w:val="00BB4C9B"/>
    <w:rsid w:val="00BD5611"/>
    <w:rsid w:val="00C634F0"/>
    <w:rsid w:val="00C714E7"/>
    <w:rsid w:val="00CD4F31"/>
    <w:rsid w:val="00D239FE"/>
    <w:rsid w:val="00D556BF"/>
    <w:rsid w:val="00D6617D"/>
    <w:rsid w:val="00D67986"/>
    <w:rsid w:val="00D819E3"/>
    <w:rsid w:val="00D90264"/>
    <w:rsid w:val="00DB2B2A"/>
    <w:rsid w:val="00DC51EF"/>
    <w:rsid w:val="00DE472E"/>
    <w:rsid w:val="00E1476F"/>
    <w:rsid w:val="00E1492E"/>
    <w:rsid w:val="00E20C9E"/>
    <w:rsid w:val="00E631C4"/>
    <w:rsid w:val="00E63935"/>
    <w:rsid w:val="00EE70C7"/>
    <w:rsid w:val="00F149BF"/>
    <w:rsid w:val="00F31702"/>
    <w:rsid w:val="00F538C2"/>
    <w:rsid w:val="00F6550F"/>
    <w:rsid w:val="00F743C7"/>
    <w:rsid w:val="00FB5F70"/>
    <w:rsid w:val="00FC5A7B"/>
    <w:rsid w:val="00FE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D57A3"/>
  <w15:chartTrackingRefBased/>
  <w15:docId w15:val="{E83CFC63-1156-46C8-8EC7-CE3184E8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2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gif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Gracemary Primary School</Company>
  <LinksUpToDate>false</LinksUpToDate>
  <CharactersWithSpaces>7407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Cains</dc:creator>
  <cp:keywords/>
  <dc:description/>
  <cp:lastModifiedBy>Deputy Headteacher @ The Pines School</cp:lastModifiedBy>
  <cp:revision>3</cp:revision>
  <dcterms:created xsi:type="dcterms:W3CDTF">2021-02-11T10:00:00Z</dcterms:created>
  <dcterms:modified xsi:type="dcterms:W3CDTF">2021-02-11T10:06:00Z</dcterms:modified>
</cp:coreProperties>
</file>