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63154514"/>
    <w:bookmarkEnd w:id="0"/>
    <w:p w14:paraId="481FEE29" w14:textId="36B31431" w:rsidR="00EF2B22" w:rsidRDefault="00EF2B22" w:rsidP="00DB2B2A">
      <w:pPr>
        <w:jc w:val="center"/>
        <w:rPr>
          <w:b/>
          <w:u w:val="single"/>
        </w:rPr>
      </w:pPr>
      <w:r w:rsidRPr="00EF2B22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296D335" wp14:editId="04985D62">
                <wp:simplePos x="0" y="0"/>
                <wp:positionH relativeFrom="margin">
                  <wp:posOffset>-464820</wp:posOffset>
                </wp:positionH>
                <wp:positionV relativeFrom="paragraph">
                  <wp:posOffset>-491490</wp:posOffset>
                </wp:positionV>
                <wp:extent cx="6656070" cy="9414510"/>
                <wp:effectExtent l="19050" t="19050" r="30480" b="3429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6070" cy="941451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7670BA3" id="Rectangle 9" o:spid="_x0000_s1026" style="position:absolute;margin-left:-36.6pt;margin-top:-38.7pt;width:524.1pt;height:741.3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" filled="f" strokecolor="windowText" strokeweight="4.5pt">
                <w10:wrap anchorx="margin"/>
              </v:rect>
            </w:pict>
          </mc:Fallback>
        </mc:AlternateContent>
      </w:r>
    </w:p>
    <w:p w14:paraId="061E3DE8" w14:textId="77777777" w:rsidR="00EF2B22" w:rsidRDefault="00EF2B22" w:rsidP="00DB2B2A">
      <w:pPr>
        <w:jc w:val="center"/>
        <w:rPr>
          <w:b/>
          <w:u w:val="single"/>
        </w:rPr>
      </w:pPr>
    </w:p>
    <w:p w14:paraId="2BF2B77A" w14:textId="77777777" w:rsidR="00EF2B22" w:rsidRDefault="00EF2B22" w:rsidP="00DB2B2A">
      <w:pPr>
        <w:jc w:val="center"/>
        <w:rPr>
          <w:b/>
          <w:u w:val="single"/>
        </w:rPr>
      </w:pPr>
    </w:p>
    <w:p w14:paraId="4D01A343" w14:textId="77777777" w:rsidR="00EF2B22" w:rsidRDefault="00EF2B22" w:rsidP="00DB2B2A">
      <w:pPr>
        <w:jc w:val="center"/>
        <w:rPr>
          <w:b/>
          <w:u w:val="single"/>
        </w:rPr>
      </w:pPr>
    </w:p>
    <w:p w14:paraId="1EC5DD71" w14:textId="788049EA" w:rsidR="00EF2B22" w:rsidRDefault="00EF2B22" w:rsidP="00DB2B2A">
      <w:pPr>
        <w:jc w:val="center"/>
        <w:rPr>
          <w:b/>
          <w:u w:val="single"/>
        </w:rPr>
      </w:pPr>
    </w:p>
    <w:p w14:paraId="7B466DC8" w14:textId="6CA09AEE" w:rsidR="00EF2B22" w:rsidRDefault="00EF2B22" w:rsidP="00DB2B2A">
      <w:pPr>
        <w:jc w:val="center"/>
        <w:rPr>
          <w:b/>
          <w:u w:val="single"/>
        </w:rPr>
      </w:pPr>
      <w:r w:rsidRPr="00EF2B22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41E74FC" wp14:editId="7FDF2E5B">
                <wp:simplePos x="0" y="0"/>
                <wp:positionH relativeFrom="margin">
                  <wp:posOffset>-278130</wp:posOffset>
                </wp:positionH>
                <wp:positionV relativeFrom="paragraph">
                  <wp:posOffset>137160</wp:posOffset>
                </wp:positionV>
                <wp:extent cx="629412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41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DA490" w14:textId="77777777" w:rsidR="00EF2B22" w:rsidRPr="00D90C59" w:rsidRDefault="00EF2B22" w:rsidP="00EF2B22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D90C5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Math</w:t>
                            </w: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ematical</w:t>
                            </w:r>
                            <w:r w:rsidRPr="00D90C5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V</w:t>
                            </w:r>
                            <w:r w:rsidRPr="00D90C5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ocabulary </w:t>
                            </w:r>
                          </w:p>
                          <w:p w14:paraId="78FF115C" w14:textId="77777777" w:rsidR="00EF2B22" w:rsidRPr="00D90C59" w:rsidRDefault="00EF2B22" w:rsidP="00EF2B22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  <w:p w14:paraId="6C49E996" w14:textId="1F1CBED8" w:rsidR="00EF2B22" w:rsidRPr="00D90C59" w:rsidRDefault="00EF2B22" w:rsidP="00EF2B22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Year </w:t>
                            </w:r>
                            <w:r w:rsidR="00123141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41E74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1.9pt;margin-top:10.8pt;width:495.6pt;height:110.6pt;z-index:2516920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" stroked="f">
                <v:textbox style="mso-fit-shape-to-text:t">
                  <w:txbxContent>
                    <w:p w14:paraId="53DDA490" w14:textId="77777777" w:rsidR="00EF2B22" w:rsidRPr="00D90C59" w:rsidRDefault="00EF2B22" w:rsidP="00EF2B22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 w:rsidRPr="00D90C59">
                        <w:rPr>
                          <w:b/>
                          <w:bCs/>
                          <w:sz w:val="72"/>
                          <w:szCs w:val="72"/>
                        </w:rPr>
                        <w:t>Math</w:t>
                      </w: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>ematical</w:t>
                      </w:r>
                      <w:r w:rsidRPr="00D90C59">
                        <w:rPr>
                          <w:b/>
                          <w:bCs/>
                          <w:sz w:val="72"/>
                          <w:szCs w:val="7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>V</w:t>
                      </w:r>
                      <w:r w:rsidRPr="00D90C59">
                        <w:rPr>
                          <w:b/>
                          <w:bCs/>
                          <w:sz w:val="72"/>
                          <w:szCs w:val="72"/>
                        </w:rPr>
                        <w:t xml:space="preserve">ocabulary </w:t>
                      </w:r>
                    </w:p>
                    <w:p w14:paraId="78FF115C" w14:textId="77777777" w:rsidR="00EF2B22" w:rsidRPr="00D90C59" w:rsidRDefault="00EF2B22" w:rsidP="00EF2B22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</w:p>
                    <w:p w14:paraId="6C49E996" w14:textId="1F1CBED8" w:rsidR="00EF2B22" w:rsidRPr="00D90C59" w:rsidRDefault="00EF2B22" w:rsidP="00EF2B22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 xml:space="preserve">Year </w:t>
                      </w:r>
                      <w:r w:rsidR="00123141">
                        <w:rPr>
                          <w:b/>
                          <w:bCs/>
                          <w:sz w:val="72"/>
                          <w:szCs w:val="72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AF4A11" w14:textId="608C8C41" w:rsidR="00EF2B22" w:rsidRDefault="00EF2B22" w:rsidP="00DB2B2A">
      <w:pPr>
        <w:jc w:val="center"/>
        <w:rPr>
          <w:b/>
          <w:u w:val="single"/>
        </w:rPr>
      </w:pPr>
    </w:p>
    <w:p w14:paraId="77AD605F" w14:textId="4AD3248A" w:rsidR="00EF2B22" w:rsidRDefault="00EF2B22" w:rsidP="00DB2B2A">
      <w:pPr>
        <w:jc w:val="center"/>
        <w:rPr>
          <w:b/>
          <w:u w:val="single"/>
        </w:rPr>
      </w:pPr>
    </w:p>
    <w:p w14:paraId="1294313B" w14:textId="77777777" w:rsidR="00EF2B22" w:rsidRDefault="00EF2B22" w:rsidP="00DB2B2A">
      <w:pPr>
        <w:jc w:val="center"/>
        <w:rPr>
          <w:b/>
          <w:u w:val="single"/>
        </w:rPr>
      </w:pPr>
    </w:p>
    <w:p w14:paraId="35F749ED" w14:textId="77777777" w:rsidR="00EF2B22" w:rsidRDefault="00EF2B22" w:rsidP="00DB2B2A">
      <w:pPr>
        <w:jc w:val="center"/>
        <w:rPr>
          <w:b/>
          <w:u w:val="single"/>
        </w:rPr>
      </w:pPr>
    </w:p>
    <w:p w14:paraId="0C7EF253" w14:textId="77777777" w:rsidR="00EF2B22" w:rsidRDefault="00EF2B22" w:rsidP="00DB2B2A">
      <w:pPr>
        <w:jc w:val="center"/>
        <w:rPr>
          <w:b/>
          <w:u w:val="single"/>
        </w:rPr>
      </w:pPr>
    </w:p>
    <w:p w14:paraId="47300FBE" w14:textId="77777777" w:rsidR="00EF2B22" w:rsidRDefault="00EF2B22" w:rsidP="00DB2B2A">
      <w:pPr>
        <w:jc w:val="center"/>
        <w:rPr>
          <w:b/>
          <w:u w:val="single"/>
        </w:rPr>
      </w:pPr>
    </w:p>
    <w:p w14:paraId="2D6D7279" w14:textId="77777777" w:rsidR="00EF2B22" w:rsidRDefault="00EF2B22" w:rsidP="00DB2B2A">
      <w:pPr>
        <w:jc w:val="center"/>
        <w:rPr>
          <w:b/>
          <w:u w:val="single"/>
        </w:rPr>
      </w:pPr>
    </w:p>
    <w:p w14:paraId="1487D7A1" w14:textId="77777777" w:rsidR="00EF2B22" w:rsidRDefault="00EF2B22" w:rsidP="00DB2B2A">
      <w:pPr>
        <w:jc w:val="center"/>
        <w:rPr>
          <w:b/>
          <w:u w:val="single"/>
        </w:rPr>
      </w:pPr>
    </w:p>
    <w:p w14:paraId="424CB420" w14:textId="77777777" w:rsidR="00EF2B22" w:rsidRDefault="00EF2B22" w:rsidP="00DB2B2A">
      <w:pPr>
        <w:jc w:val="center"/>
        <w:rPr>
          <w:b/>
          <w:u w:val="single"/>
        </w:rPr>
      </w:pPr>
    </w:p>
    <w:p w14:paraId="082342ED" w14:textId="77777777" w:rsidR="00EF2B22" w:rsidRDefault="00EF2B22" w:rsidP="00DB2B2A">
      <w:pPr>
        <w:jc w:val="center"/>
        <w:rPr>
          <w:b/>
          <w:u w:val="single"/>
        </w:rPr>
      </w:pPr>
    </w:p>
    <w:p w14:paraId="4DDA9ED5" w14:textId="77777777" w:rsidR="00EF2B22" w:rsidRDefault="00EF2B22" w:rsidP="00DB2B2A">
      <w:pPr>
        <w:jc w:val="center"/>
        <w:rPr>
          <w:b/>
          <w:u w:val="single"/>
        </w:rPr>
      </w:pPr>
    </w:p>
    <w:p w14:paraId="08BA96D4" w14:textId="77777777" w:rsidR="00EF2B22" w:rsidRDefault="00EF2B22" w:rsidP="00DB2B2A">
      <w:pPr>
        <w:jc w:val="center"/>
        <w:rPr>
          <w:b/>
          <w:u w:val="single"/>
        </w:rPr>
      </w:pPr>
    </w:p>
    <w:p w14:paraId="1C2970DC" w14:textId="77777777" w:rsidR="00EF2B22" w:rsidRDefault="00EF2B22" w:rsidP="00DB2B2A">
      <w:pPr>
        <w:jc w:val="center"/>
        <w:rPr>
          <w:b/>
          <w:u w:val="single"/>
        </w:rPr>
      </w:pPr>
    </w:p>
    <w:p w14:paraId="05DB2EE7" w14:textId="77777777" w:rsidR="00EF2B22" w:rsidRDefault="00EF2B22" w:rsidP="00DB2B2A">
      <w:pPr>
        <w:jc w:val="center"/>
        <w:rPr>
          <w:b/>
          <w:u w:val="single"/>
        </w:rPr>
      </w:pPr>
    </w:p>
    <w:p w14:paraId="3F08EC39" w14:textId="77777777" w:rsidR="00EF2B22" w:rsidRDefault="00EF2B22" w:rsidP="00DB2B2A">
      <w:pPr>
        <w:jc w:val="center"/>
        <w:rPr>
          <w:b/>
          <w:u w:val="single"/>
        </w:rPr>
      </w:pPr>
    </w:p>
    <w:p w14:paraId="4780A695" w14:textId="77777777" w:rsidR="00EF2B22" w:rsidRDefault="00EF2B22" w:rsidP="00DB2B2A">
      <w:pPr>
        <w:jc w:val="center"/>
        <w:rPr>
          <w:b/>
          <w:u w:val="single"/>
        </w:rPr>
      </w:pPr>
    </w:p>
    <w:p w14:paraId="287CA7AA" w14:textId="77777777" w:rsidR="00EF2B22" w:rsidRDefault="00EF2B22" w:rsidP="00DB2B2A">
      <w:pPr>
        <w:jc w:val="center"/>
        <w:rPr>
          <w:b/>
          <w:u w:val="single"/>
        </w:rPr>
      </w:pPr>
    </w:p>
    <w:p w14:paraId="0F27EC50" w14:textId="77777777" w:rsidR="00EF2B22" w:rsidRDefault="00EF2B22" w:rsidP="00DB2B2A">
      <w:pPr>
        <w:jc w:val="center"/>
        <w:rPr>
          <w:b/>
          <w:u w:val="single"/>
        </w:rPr>
      </w:pPr>
    </w:p>
    <w:p w14:paraId="13461F5B" w14:textId="4F44E9FE" w:rsidR="00EF2B22" w:rsidRDefault="00CB678E" w:rsidP="00DB2B2A">
      <w:pPr>
        <w:jc w:val="center"/>
        <w:rPr>
          <w:b/>
          <w:u w:val="single"/>
        </w:rPr>
      </w:pPr>
      <w:r w:rsidRPr="00CB678E">
        <w:rPr>
          <w:b/>
          <w:noProof/>
          <w:lang w:eastAsia="en-GB"/>
        </w:rPr>
        <w:drawing>
          <wp:inline distT="0" distB="0" distL="0" distR="0" wp14:anchorId="21D1A6DE" wp14:editId="02FB5437">
            <wp:extent cx="1862455" cy="931228"/>
            <wp:effectExtent l="0" t="0" r="4445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nes Be Your Best 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9771" cy="934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316E7" w14:textId="11EF97A7" w:rsidR="00EF2B22" w:rsidRDefault="00EF2B22" w:rsidP="00DB2B2A">
      <w:pPr>
        <w:jc w:val="center"/>
        <w:rPr>
          <w:b/>
          <w:u w:val="single"/>
        </w:rPr>
      </w:pPr>
    </w:p>
    <w:p w14:paraId="5B30482E" w14:textId="77777777" w:rsidR="00EF2B22" w:rsidRDefault="00EF2B22" w:rsidP="00DB2B2A">
      <w:pPr>
        <w:jc w:val="center"/>
        <w:rPr>
          <w:b/>
          <w:u w:val="single"/>
        </w:rPr>
      </w:pPr>
    </w:p>
    <w:p w14:paraId="552545CF" w14:textId="77777777" w:rsidR="00EF2B22" w:rsidRDefault="00EF2B22" w:rsidP="00DB2B2A">
      <w:pPr>
        <w:jc w:val="center"/>
        <w:rPr>
          <w:b/>
          <w:u w:val="single"/>
        </w:rPr>
      </w:pPr>
    </w:p>
    <w:p w14:paraId="7E1657EE" w14:textId="3A3E9712" w:rsidR="00EF2B22" w:rsidRDefault="00EF2B22" w:rsidP="00EF2B22">
      <w:pPr>
        <w:jc w:val="center"/>
        <w:rPr>
          <w:b/>
          <w:u w:val="single"/>
        </w:rPr>
      </w:pPr>
      <w:r w:rsidRPr="00DB2B2A">
        <w:rPr>
          <w:b/>
          <w:u w:val="single"/>
        </w:rPr>
        <w:lastRenderedPageBreak/>
        <w:t xml:space="preserve">Mathematics vocabulary list </w:t>
      </w:r>
      <w:r>
        <w:rPr>
          <w:b/>
          <w:u w:val="single"/>
        </w:rPr>
        <w:t>Year 6</w:t>
      </w:r>
    </w:p>
    <w:p w14:paraId="4DDFE26D" w14:textId="77777777" w:rsidR="00D20F1C" w:rsidRDefault="00D20F1C" w:rsidP="004F7ABE">
      <w:pPr>
        <w:rPr>
          <w:bCs/>
        </w:rPr>
      </w:pPr>
      <w:r>
        <w:rPr>
          <w:bCs/>
        </w:rPr>
        <w:t xml:space="preserve">Maths is its own language. </w:t>
      </w:r>
      <w:r w:rsidRPr="00752BE2">
        <w:rPr>
          <w:bCs/>
        </w:rPr>
        <w:t xml:space="preserve">Sometimes that language looks like </w:t>
      </w:r>
      <w:r>
        <w:rPr>
          <w:bCs/>
        </w:rPr>
        <w:t xml:space="preserve">the </w:t>
      </w:r>
      <w:r w:rsidRPr="00752BE2">
        <w:rPr>
          <w:bCs/>
        </w:rPr>
        <w:t>written word and sometimes it looks like symbols, but it is a language and it must be learned for math</w:t>
      </w:r>
      <w:r>
        <w:rPr>
          <w:bCs/>
        </w:rPr>
        <w:t>ematical</w:t>
      </w:r>
      <w:r w:rsidRPr="00752BE2">
        <w:rPr>
          <w:bCs/>
        </w:rPr>
        <w:t xml:space="preserve"> fluency and competency</w:t>
      </w:r>
      <w:r>
        <w:rPr>
          <w:bCs/>
        </w:rPr>
        <w:t xml:space="preserve">. </w:t>
      </w:r>
      <w:r w:rsidRPr="00A10039">
        <w:rPr>
          <w:bCs/>
        </w:rPr>
        <w:t xml:space="preserve">If your child does not have a good understanding of key mathematical vocabulary, it can hinder them in making </w:t>
      </w:r>
      <w:r>
        <w:rPr>
          <w:bCs/>
        </w:rPr>
        <w:t xml:space="preserve">good </w:t>
      </w:r>
      <w:r w:rsidRPr="00A10039">
        <w:rPr>
          <w:bCs/>
        </w:rPr>
        <w:t xml:space="preserve">progress in maths and </w:t>
      </w:r>
      <w:r>
        <w:rPr>
          <w:bCs/>
        </w:rPr>
        <w:t xml:space="preserve">in other areas of </w:t>
      </w:r>
      <w:r w:rsidRPr="00A10039">
        <w:rPr>
          <w:bCs/>
        </w:rPr>
        <w:t>the curriculum.</w:t>
      </w:r>
    </w:p>
    <w:p w14:paraId="20FE4D8F" w14:textId="77777777" w:rsidR="00D20F1C" w:rsidRDefault="00D20F1C" w:rsidP="004F7ABE">
      <w:pPr>
        <w:rPr>
          <w:bCs/>
        </w:rPr>
      </w:pPr>
      <w:r>
        <w:rPr>
          <w:bCs/>
        </w:rPr>
        <w:t>At The Pines, we e</w:t>
      </w:r>
      <w:bookmarkStart w:id="1" w:name="_GoBack"/>
      <w:bookmarkEnd w:id="1"/>
      <w:r>
        <w:rPr>
          <w:bCs/>
        </w:rPr>
        <w:t xml:space="preserve">xplicitly teach maths vocabulary, giving it a context and allowing children to apply it in a variety of problems. </w:t>
      </w:r>
    </w:p>
    <w:p w14:paraId="56F2383F" w14:textId="77777777" w:rsidR="00D20F1C" w:rsidRDefault="00D20F1C" w:rsidP="00D20F1C">
      <w:pPr>
        <w:rPr>
          <w:noProof/>
        </w:rPr>
      </w:pPr>
      <w:r>
        <w:rPr>
          <w:bCs/>
        </w:rPr>
        <w:t>Listed below are the key mathematical terms your child will learn this year. This is the minimum we expect children to learn; however, we know children are curious and will undoubtedly want to learn more and we encourage this.</w:t>
      </w:r>
      <w:r w:rsidRPr="00AB4660">
        <w:rPr>
          <w:noProof/>
        </w:rPr>
        <w:t xml:space="preserve"> 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2211"/>
        <w:gridCol w:w="3219"/>
        <w:gridCol w:w="3586"/>
      </w:tblGrid>
      <w:tr w:rsidR="00733FB0" w14:paraId="1CE6D134" w14:textId="77777777" w:rsidTr="00B53862">
        <w:tc>
          <w:tcPr>
            <w:tcW w:w="2211" w:type="dxa"/>
          </w:tcPr>
          <w:p w14:paraId="38B801C0" w14:textId="16546F90" w:rsidR="00DB2B2A" w:rsidRDefault="00403330" w:rsidP="006D4FE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Vocabulary</w:t>
            </w:r>
          </w:p>
        </w:tc>
        <w:tc>
          <w:tcPr>
            <w:tcW w:w="3219" w:type="dxa"/>
          </w:tcPr>
          <w:p w14:paraId="0627E4C4" w14:textId="77777777" w:rsidR="00DB2B2A" w:rsidRDefault="006D4FE1" w:rsidP="004E2190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Definition</w:t>
            </w:r>
          </w:p>
        </w:tc>
        <w:tc>
          <w:tcPr>
            <w:tcW w:w="3586" w:type="dxa"/>
          </w:tcPr>
          <w:p w14:paraId="437FE7A7" w14:textId="77777777" w:rsidR="00DB2B2A" w:rsidRDefault="006D4FE1" w:rsidP="004E2190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Example</w:t>
            </w:r>
          </w:p>
        </w:tc>
      </w:tr>
      <w:tr w:rsidR="009568B6" w14:paraId="6DA1B1DF" w14:textId="77777777" w:rsidTr="009E2332">
        <w:tc>
          <w:tcPr>
            <w:tcW w:w="9016" w:type="dxa"/>
            <w:gridSpan w:val="3"/>
          </w:tcPr>
          <w:p w14:paraId="5DF48211" w14:textId="5B30385B" w:rsidR="00E63935" w:rsidRDefault="00E63935" w:rsidP="00DB2B2A">
            <w:pPr>
              <w:jc w:val="center"/>
              <w:rPr>
                <w:b/>
                <w:i/>
              </w:rPr>
            </w:pPr>
          </w:p>
          <w:p w14:paraId="082EBFA3" w14:textId="40F519B5" w:rsidR="009568B6" w:rsidRDefault="009568B6" w:rsidP="00DB2B2A">
            <w:pPr>
              <w:jc w:val="center"/>
              <w:rPr>
                <w:b/>
                <w:i/>
              </w:rPr>
            </w:pPr>
            <w:r w:rsidRPr="00FB5F70">
              <w:rPr>
                <w:b/>
                <w:i/>
              </w:rPr>
              <w:t>Number and Place Value</w:t>
            </w:r>
          </w:p>
          <w:p w14:paraId="047A948E" w14:textId="77777777" w:rsidR="00C634F0" w:rsidRDefault="00C634F0" w:rsidP="00DB2B2A">
            <w:pPr>
              <w:jc w:val="center"/>
              <w:rPr>
                <w:b/>
                <w:u w:val="single"/>
              </w:rPr>
            </w:pPr>
          </w:p>
        </w:tc>
      </w:tr>
      <w:tr w:rsidR="00A0779E" w14:paraId="4996B52C" w14:textId="77777777" w:rsidTr="00B53862">
        <w:tc>
          <w:tcPr>
            <w:tcW w:w="2211" w:type="dxa"/>
          </w:tcPr>
          <w:p w14:paraId="3A2AA0DE" w14:textId="137B74F1" w:rsidR="00A0779E" w:rsidRDefault="00FE3AD6" w:rsidP="003A347B">
            <w:r>
              <w:t>Brackets</w:t>
            </w:r>
          </w:p>
        </w:tc>
        <w:tc>
          <w:tcPr>
            <w:tcW w:w="3219" w:type="dxa"/>
          </w:tcPr>
          <w:p w14:paraId="761E43A6" w14:textId="29A15571" w:rsidR="00A0779E" w:rsidRDefault="00FE3AD6" w:rsidP="00B619A3">
            <w:r>
              <w:t>The symbols ( ) used to separate parts of a multi-step calculation.</w:t>
            </w:r>
          </w:p>
          <w:p w14:paraId="27D17BBF" w14:textId="6A5ED3BE" w:rsidR="00EF2B22" w:rsidRDefault="00EF2B22" w:rsidP="00B619A3"/>
          <w:p w14:paraId="42787E00" w14:textId="77777777" w:rsidR="00EF2B22" w:rsidRDefault="00EF2B22" w:rsidP="00B619A3"/>
          <w:p w14:paraId="106A36D9" w14:textId="122C2447" w:rsidR="00EF2B22" w:rsidRDefault="00EF2B22" w:rsidP="00B619A3"/>
        </w:tc>
        <w:tc>
          <w:tcPr>
            <w:tcW w:w="3586" w:type="dxa"/>
          </w:tcPr>
          <w:p w14:paraId="55C6E046" w14:textId="60637620" w:rsidR="00A0779E" w:rsidRDefault="00FE3AD6" w:rsidP="009434AB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FE3AD6">
              <w:rPr>
                <w:i/>
                <w:iCs/>
                <w:noProof/>
              </w:rPr>
              <w:t>(10 – 2) × 3 = 2</w:t>
            </w:r>
            <w:r>
              <w:rPr>
                <w:i/>
                <w:iCs/>
                <w:noProof/>
              </w:rPr>
              <w:t>4’</w:t>
            </w:r>
          </w:p>
        </w:tc>
      </w:tr>
      <w:tr w:rsidR="00733FB0" w14:paraId="1A8AD489" w14:textId="77777777" w:rsidTr="00B53862">
        <w:tc>
          <w:tcPr>
            <w:tcW w:w="2211" w:type="dxa"/>
          </w:tcPr>
          <w:p w14:paraId="7A13D68E" w14:textId="4D62AD03" w:rsidR="00B619A3" w:rsidRDefault="00FE3AD6" w:rsidP="003A347B">
            <w:r>
              <w:t>Degree of accuracy</w:t>
            </w:r>
          </w:p>
        </w:tc>
        <w:tc>
          <w:tcPr>
            <w:tcW w:w="3219" w:type="dxa"/>
          </w:tcPr>
          <w:p w14:paraId="3B0E311B" w14:textId="231A0DDF" w:rsidR="00B619A3" w:rsidRDefault="00FE3AD6" w:rsidP="00B619A3">
            <w:r>
              <w:t>A description of how accurately a value is communicated.</w:t>
            </w:r>
          </w:p>
          <w:p w14:paraId="5A2255C5" w14:textId="4B3FD3C8" w:rsidR="00EF2B22" w:rsidRDefault="00EF2B22" w:rsidP="00B619A3"/>
          <w:p w14:paraId="4B597293" w14:textId="1E844975" w:rsidR="00EF2B22" w:rsidRDefault="00EF2B22" w:rsidP="00B619A3"/>
          <w:p w14:paraId="65D9CC31" w14:textId="1E67D98A" w:rsidR="00EF2B22" w:rsidRDefault="00EF2B22" w:rsidP="00B619A3"/>
          <w:p w14:paraId="6B667B54" w14:textId="4A43C9E4" w:rsidR="00EF2B22" w:rsidRDefault="00EF2B22" w:rsidP="00B619A3"/>
          <w:p w14:paraId="5028D8F8" w14:textId="48332BFC" w:rsidR="00EF2B22" w:rsidRDefault="00EF2B22" w:rsidP="00B619A3"/>
          <w:p w14:paraId="7FD11FB6" w14:textId="5AD21678" w:rsidR="00EF2B22" w:rsidRDefault="00EF2B22" w:rsidP="00B619A3"/>
          <w:p w14:paraId="661B044A" w14:textId="366FFEA2" w:rsidR="00EF2B22" w:rsidRDefault="00EF2B22" w:rsidP="00B619A3"/>
        </w:tc>
        <w:tc>
          <w:tcPr>
            <w:tcW w:w="3586" w:type="dxa"/>
          </w:tcPr>
          <w:p w14:paraId="22C8C815" w14:textId="2769EDBB" w:rsidR="003D2921" w:rsidRDefault="00FE3AD6" w:rsidP="00FE3AD6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FE3AD6">
              <w:rPr>
                <w:i/>
                <w:iCs/>
                <w:noProof/>
              </w:rPr>
              <w:t xml:space="preserve">The </w:t>
            </w:r>
            <w:r w:rsidRPr="00FE3AD6">
              <w:rPr>
                <w:b/>
                <w:bCs/>
                <w:i/>
                <w:iCs/>
                <w:noProof/>
              </w:rPr>
              <w:t>degree of accuracy</w:t>
            </w:r>
            <w:r>
              <w:rPr>
                <w:i/>
                <w:iCs/>
                <w:noProof/>
              </w:rPr>
              <w:t xml:space="preserve"> </w:t>
            </w:r>
            <w:r w:rsidRPr="00FE3AD6">
              <w:rPr>
                <w:i/>
                <w:iCs/>
                <w:noProof/>
              </w:rPr>
              <w:t>needed for the answer is one</w:t>
            </w:r>
            <w:r>
              <w:rPr>
                <w:i/>
                <w:iCs/>
                <w:noProof/>
              </w:rPr>
              <w:t xml:space="preserve"> </w:t>
            </w:r>
            <w:r w:rsidRPr="00FE3AD6">
              <w:rPr>
                <w:i/>
                <w:iCs/>
                <w:noProof/>
              </w:rPr>
              <w:t>decimal place.</w:t>
            </w:r>
            <w:r>
              <w:rPr>
                <w:i/>
                <w:iCs/>
                <w:noProof/>
              </w:rPr>
              <w:t>’</w:t>
            </w:r>
          </w:p>
          <w:p w14:paraId="0D9D9740" w14:textId="52AE3BD5" w:rsidR="00EF2B22" w:rsidRDefault="00EF2B22" w:rsidP="00FE3AD6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19E34DAE" wp14:editId="32E64384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69215</wp:posOffset>
                  </wp:positionV>
                  <wp:extent cx="2148058" cy="701040"/>
                  <wp:effectExtent l="0" t="0" r="5080" b="381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77" t="21745" r="60248" b="59818"/>
                          <a:stretch/>
                        </pic:blipFill>
                        <pic:spPr bwMode="auto">
                          <a:xfrm>
                            <a:off x="0" y="0"/>
                            <a:ext cx="2152691" cy="7025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31AE32" w14:textId="7053F747" w:rsidR="00EF2B22" w:rsidRDefault="00EF2B22" w:rsidP="00FE3AD6">
            <w:pPr>
              <w:rPr>
                <w:i/>
                <w:iCs/>
                <w:noProof/>
              </w:rPr>
            </w:pPr>
          </w:p>
          <w:p w14:paraId="7BECB79B" w14:textId="77777777" w:rsidR="00EF2B22" w:rsidRDefault="00EF2B22" w:rsidP="00FE3AD6">
            <w:pPr>
              <w:rPr>
                <w:i/>
                <w:iCs/>
                <w:noProof/>
              </w:rPr>
            </w:pPr>
          </w:p>
          <w:p w14:paraId="35806AB8" w14:textId="0DF49B0B" w:rsidR="00EF2B22" w:rsidRDefault="00EF2B22" w:rsidP="00FE3AD6">
            <w:pPr>
              <w:rPr>
                <w:i/>
                <w:iCs/>
                <w:noProof/>
              </w:rPr>
            </w:pPr>
          </w:p>
        </w:tc>
      </w:tr>
      <w:tr w:rsidR="00733FB0" w14:paraId="1B6BB8F7" w14:textId="77777777" w:rsidTr="00B53862">
        <w:tc>
          <w:tcPr>
            <w:tcW w:w="2211" w:type="dxa"/>
          </w:tcPr>
          <w:p w14:paraId="72D7E225" w14:textId="3794136D" w:rsidR="00B3248F" w:rsidRDefault="005537BB" w:rsidP="003A347B">
            <w:r>
              <w:t>Equivalent expression</w:t>
            </w:r>
          </w:p>
        </w:tc>
        <w:tc>
          <w:tcPr>
            <w:tcW w:w="3219" w:type="dxa"/>
          </w:tcPr>
          <w:p w14:paraId="4D35F57E" w14:textId="0EF79113" w:rsidR="00B3248F" w:rsidRDefault="005537BB" w:rsidP="00AF1496">
            <w:r>
              <w:t>An expression, which can be algebraic, which is equal in value to another expression.</w:t>
            </w:r>
          </w:p>
          <w:p w14:paraId="2737DE6E" w14:textId="748C5784" w:rsidR="00EF2B22" w:rsidRDefault="00EF2B22" w:rsidP="00AF1496"/>
          <w:p w14:paraId="53FEF76D" w14:textId="5CB027D7" w:rsidR="00EF2B22" w:rsidRDefault="00EF2B22" w:rsidP="00AF1496"/>
          <w:p w14:paraId="5F0BA677" w14:textId="00118EBE" w:rsidR="00EF2B22" w:rsidRDefault="00EF2B22" w:rsidP="00AF1496"/>
        </w:tc>
        <w:tc>
          <w:tcPr>
            <w:tcW w:w="3586" w:type="dxa"/>
          </w:tcPr>
          <w:p w14:paraId="5CFE1B57" w14:textId="01411ED9" w:rsidR="00EF2B22" w:rsidRDefault="005537BB" w:rsidP="005537BB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5537BB">
              <w:rPr>
                <w:i/>
                <w:iCs/>
                <w:noProof/>
              </w:rPr>
              <w:t xml:space="preserve">Find an </w:t>
            </w:r>
            <w:r w:rsidRPr="005537BB">
              <w:rPr>
                <w:b/>
                <w:bCs/>
                <w:i/>
                <w:iCs/>
                <w:noProof/>
              </w:rPr>
              <w:t>equivalent expression</w:t>
            </w:r>
            <w:r w:rsidRPr="005537BB">
              <w:rPr>
                <w:i/>
                <w:iCs/>
                <w:noProof/>
              </w:rPr>
              <w:t xml:space="preserve"> to 17 + 10. 18 + 9</w:t>
            </w:r>
            <w:r>
              <w:rPr>
                <w:i/>
                <w:iCs/>
                <w:noProof/>
              </w:rPr>
              <w:t xml:space="preserve"> </w:t>
            </w:r>
            <w:r w:rsidRPr="005537BB">
              <w:rPr>
                <w:i/>
                <w:iCs/>
                <w:noProof/>
              </w:rPr>
              <w:t xml:space="preserve">is an </w:t>
            </w:r>
            <w:r w:rsidRPr="00EF2B22">
              <w:rPr>
                <w:b/>
                <w:bCs/>
                <w:i/>
                <w:iCs/>
                <w:noProof/>
              </w:rPr>
              <w:t xml:space="preserve">equivalent expression </w:t>
            </w:r>
            <w:r w:rsidRPr="005537BB">
              <w:rPr>
                <w:i/>
                <w:iCs/>
                <w:noProof/>
              </w:rPr>
              <w:t>to 17 + 10.</w:t>
            </w:r>
            <w:r w:rsidRPr="005537BB">
              <w:rPr>
                <w:i/>
                <w:iCs/>
                <w:noProof/>
              </w:rPr>
              <w:cr/>
            </w:r>
            <w:r w:rsidR="00EF2B22">
              <w:rPr>
                <w:i/>
                <w:iCs/>
                <w:noProof/>
              </w:rPr>
              <w:t>‘</w:t>
            </w:r>
          </w:p>
        </w:tc>
      </w:tr>
      <w:tr w:rsidR="00334DA3" w14:paraId="6F61E9F3" w14:textId="77777777" w:rsidTr="00B53862">
        <w:tc>
          <w:tcPr>
            <w:tcW w:w="2211" w:type="dxa"/>
          </w:tcPr>
          <w:p w14:paraId="2FAF96B6" w14:textId="77101B9C" w:rsidR="00334DA3" w:rsidRDefault="00334DA3" w:rsidP="003A347B">
            <w:r>
              <w:t>Order of operations</w:t>
            </w:r>
          </w:p>
        </w:tc>
        <w:tc>
          <w:tcPr>
            <w:tcW w:w="3219" w:type="dxa"/>
          </w:tcPr>
          <w:p w14:paraId="595C1F14" w14:textId="6F0CF785" w:rsidR="00334DA3" w:rsidRDefault="00334DA3" w:rsidP="00334DA3">
            <w:r>
              <w:t>The internationally agreed</w:t>
            </w:r>
          </w:p>
          <w:p w14:paraId="3E2135BB" w14:textId="18083C5A" w:rsidR="00334DA3" w:rsidRDefault="00334DA3" w:rsidP="00334DA3">
            <w:r>
              <w:t>order to complete operations</w:t>
            </w:r>
          </w:p>
          <w:p w14:paraId="1B171D41" w14:textId="08823C02" w:rsidR="00334DA3" w:rsidRDefault="00334DA3" w:rsidP="00334DA3">
            <w:r>
              <w:t>in a multi-step equation with</w:t>
            </w:r>
          </w:p>
          <w:p w14:paraId="27EC43B0" w14:textId="77777777" w:rsidR="00334DA3" w:rsidRDefault="00334DA3" w:rsidP="00334DA3">
            <w:r>
              <w:t>multiple operations.</w:t>
            </w:r>
          </w:p>
          <w:p w14:paraId="0B261302" w14:textId="07AC030F" w:rsidR="00EF2B22" w:rsidRDefault="00EF2B22" w:rsidP="00334DA3"/>
          <w:p w14:paraId="656656D2" w14:textId="1E1D6888" w:rsidR="00EF2B22" w:rsidRDefault="00EF2B22" w:rsidP="00334DA3"/>
          <w:p w14:paraId="670067B0" w14:textId="77777777" w:rsidR="00EF2B22" w:rsidRDefault="00EF2B22" w:rsidP="00334DA3"/>
          <w:p w14:paraId="51E8592F" w14:textId="3C2E0524" w:rsidR="00EF2B22" w:rsidRDefault="00EF2B22" w:rsidP="00334DA3"/>
          <w:p w14:paraId="04D36345" w14:textId="77777777" w:rsidR="00EF2B22" w:rsidRDefault="00EF2B22" w:rsidP="00334DA3"/>
          <w:p w14:paraId="7E35969C" w14:textId="0E5C4518" w:rsidR="00EF2B22" w:rsidRDefault="00EF2B22" w:rsidP="00334DA3"/>
        </w:tc>
        <w:tc>
          <w:tcPr>
            <w:tcW w:w="3586" w:type="dxa"/>
          </w:tcPr>
          <w:p w14:paraId="797DF910" w14:textId="659EC0D3" w:rsidR="00334DA3" w:rsidRDefault="00334DA3" w:rsidP="00334DA3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334DA3">
              <w:rPr>
                <w:i/>
                <w:iCs/>
                <w:noProof/>
              </w:rPr>
              <w:t xml:space="preserve">(3 + 4) × 2 = </w:t>
            </w:r>
          </w:p>
          <w:p w14:paraId="1BD28E3D" w14:textId="38051904" w:rsidR="00334DA3" w:rsidRPr="00334DA3" w:rsidRDefault="00334DA3" w:rsidP="00334DA3">
            <w:pPr>
              <w:rPr>
                <w:i/>
                <w:iCs/>
                <w:noProof/>
              </w:rPr>
            </w:pPr>
            <w:r w:rsidRPr="00334DA3">
              <w:rPr>
                <w:i/>
                <w:iCs/>
                <w:noProof/>
              </w:rPr>
              <w:t xml:space="preserve">The </w:t>
            </w:r>
            <w:r w:rsidRPr="00334DA3">
              <w:rPr>
                <w:b/>
                <w:bCs/>
                <w:i/>
                <w:iCs/>
                <w:noProof/>
              </w:rPr>
              <w:t>order of operations</w:t>
            </w:r>
            <w:r>
              <w:rPr>
                <w:i/>
                <w:iCs/>
                <w:noProof/>
              </w:rPr>
              <w:t xml:space="preserve"> </w:t>
            </w:r>
            <w:r w:rsidRPr="00334DA3">
              <w:rPr>
                <w:i/>
                <w:iCs/>
                <w:noProof/>
              </w:rPr>
              <w:t>dictates that the operation</w:t>
            </w:r>
            <w:r>
              <w:rPr>
                <w:i/>
                <w:iCs/>
                <w:noProof/>
              </w:rPr>
              <w:t xml:space="preserve"> </w:t>
            </w:r>
            <w:r w:rsidRPr="00334DA3">
              <w:rPr>
                <w:i/>
                <w:iCs/>
                <w:noProof/>
              </w:rPr>
              <w:t>within the brackets is</w:t>
            </w:r>
          </w:p>
          <w:p w14:paraId="6E5D85AB" w14:textId="478110C7" w:rsidR="00334DA3" w:rsidRDefault="00334DA3" w:rsidP="00334DA3">
            <w:pPr>
              <w:rPr>
                <w:i/>
                <w:iCs/>
                <w:noProof/>
              </w:rPr>
            </w:pPr>
            <w:r w:rsidRPr="00334DA3">
              <w:rPr>
                <w:i/>
                <w:iCs/>
                <w:noProof/>
              </w:rPr>
              <w:t>completed first.</w:t>
            </w:r>
            <w:r>
              <w:rPr>
                <w:i/>
                <w:iCs/>
                <w:noProof/>
              </w:rPr>
              <w:t>’</w:t>
            </w:r>
          </w:p>
          <w:p w14:paraId="1CF0C368" w14:textId="25D1DA0E" w:rsidR="00EF2B22" w:rsidRDefault="00EF2B22" w:rsidP="00334DA3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70749A7C" wp14:editId="396BA298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90170</wp:posOffset>
                  </wp:positionV>
                  <wp:extent cx="2125980" cy="698543"/>
                  <wp:effectExtent l="0" t="0" r="7620" b="6350"/>
                  <wp:wrapNone/>
                  <wp:docPr id="12" name="Picture 12" descr="Ordering Mathematical Operations, BODMAS | SkillsYouNe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rdering Mathematical Operations, BODMAS | SkillsYouNe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7" t="6065" r="1961" b="18617"/>
                          <a:stretch/>
                        </pic:blipFill>
                        <pic:spPr bwMode="auto">
                          <a:xfrm>
                            <a:off x="0" y="0"/>
                            <a:ext cx="2125980" cy="698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B401CA" w14:textId="77777777" w:rsidR="00EF2B22" w:rsidRDefault="00EF2B22" w:rsidP="00334DA3">
            <w:pPr>
              <w:rPr>
                <w:i/>
                <w:iCs/>
                <w:noProof/>
              </w:rPr>
            </w:pPr>
          </w:p>
          <w:p w14:paraId="68DFDE59" w14:textId="5B853E4D" w:rsidR="00EF2B22" w:rsidRDefault="00EF2B22" w:rsidP="00334DA3">
            <w:pPr>
              <w:rPr>
                <w:i/>
                <w:iCs/>
                <w:noProof/>
              </w:rPr>
            </w:pPr>
          </w:p>
        </w:tc>
      </w:tr>
      <w:tr w:rsidR="00F149BF" w14:paraId="3057AE37" w14:textId="77777777" w:rsidTr="00582A05">
        <w:tc>
          <w:tcPr>
            <w:tcW w:w="9016" w:type="dxa"/>
            <w:gridSpan w:val="3"/>
          </w:tcPr>
          <w:p w14:paraId="77A9FA93" w14:textId="627E1C6C" w:rsidR="00F149BF" w:rsidRDefault="00F149BF" w:rsidP="009E2332">
            <w:pPr>
              <w:rPr>
                <w:i/>
                <w:iCs/>
              </w:rPr>
            </w:pPr>
          </w:p>
          <w:p w14:paraId="48552EFF" w14:textId="06F8B59F" w:rsidR="00EF2B22" w:rsidRPr="00F149BF" w:rsidRDefault="00F149BF" w:rsidP="00EF2B22">
            <w:pPr>
              <w:jc w:val="center"/>
              <w:rPr>
                <w:b/>
                <w:bCs/>
                <w:i/>
                <w:iCs/>
              </w:rPr>
            </w:pPr>
            <w:r w:rsidRPr="00F149BF">
              <w:rPr>
                <w:b/>
                <w:bCs/>
                <w:i/>
                <w:iCs/>
              </w:rPr>
              <w:t>Addition and subtraction</w:t>
            </w:r>
          </w:p>
          <w:p w14:paraId="4C5D3F71" w14:textId="4EFEDA21" w:rsidR="00F149BF" w:rsidRPr="00211F37" w:rsidRDefault="00F149BF" w:rsidP="009E2332">
            <w:pPr>
              <w:rPr>
                <w:i/>
                <w:iCs/>
              </w:rPr>
            </w:pPr>
          </w:p>
        </w:tc>
      </w:tr>
      <w:tr w:rsidR="00247A08" w14:paraId="40FBF893" w14:textId="77777777" w:rsidTr="00B53862">
        <w:tc>
          <w:tcPr>
            <w:tcW w:w="2211" w:type="dxa"/>
          </w:tcPr>
          <w:p w14:paraId="3AB5B388" w14:textId="28C0AD7E" w:rsidR="007F51C3" w:rsidRDefault="007F51C3" w:rsidP="00F149BF"/>
        </w:tc>
        <w:tc>
          <w:tcPr>
            <w:tcW w:w="3219" w:type="dxa"/>
          </w:tcPr>
          <w:p w14:paraId="67B542C5" w14:textId="76664B2F" w:rsidR="007F51C3" w:rsidRDefault="007F51C3" w:rsidP="00651FB4"/>
        </w:tc>
        <w:tc>
          <w:tcPr>
            <w:tcW w:w="3586" w:type="dxa"/>
          </w:tcPr>
          <w:p w14:paraId="2FCF5BA8" w14:textId="12DD7470" w:rsidR="007F51C3" w:rsidRDefault="007F51C3" w:rsidP="007F51C3">
            <w:pPr>
              <w:rPr>
                <w:i/>
              </w:rPr>
            </w:pPr>
          </w:p>
        </w:tc>
      </w:tr>
      <w:tr w:rsidR="00247E11" w14:paraId="28D8670F" w14:textId="77777777" w:rsidTr="003B5580">
        <w:tc>
          <w:tcPr>
            <w:tcW w:w="9016" w:type="dxa"/>
            <w:gridSpan w:val="3"/>
          </w:tcPr>
          <w:p w14:paraId="4D9BB7BA" w14:textId="23EC4932" w:rsidR="00E631C4" w:rsidRDefault="00E631C4" w:rsidP="006E3AB3">
            <w:pPr>
              <w:jc w:val="center"/>
              <w:rPr>
                <w:b/>
                <w:i/>
              </w:rPr>
            </w:pPr>
          </w:p>
          <w:p w14:paraId="1C47C4B5" w14:textId="08520523" w:rsidR="00C634F0" w:rsidRDefault="00E631C4" w:rsidP="006E3AB3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Multiplication and division</w:t>
            </w:r>
          </w:p>
          <w:p w14:paraId="1F6961C4" w14:textId="0D287C48" w:rsidR="00E631C4" w:rsidRPr="00247E11" w:rsidRDefault="00E631C4" w:rsidP="006E3AB3">
            <w:pPr>
              <w:jc w:val="center"/>
              <w:rPr>
                <w:b/>
                <w:i/>
              </w:rPr>
            </w:pPr>
          </w:p>
        </w:tc>
      </w:tr>
      <w:tr w:rsidR="00733FB0" w14:paraId="31C2D8E1" w14:textId="77777777" w:rsidTr="00B53862">
        <w:tc>
          <w:tcPr>
            <w:tcW w:w="2211" w:type="dxa"/>
          </w:tcPr>
          <w:p w14:paraId="10F66F89" w14:textId="4F292086" w:rsidR="009434AB" w:rsidRPr="006E3AB3" w:rsidRDefault="005537BB" w:rsidP="009434AB">
            <w:r>
              <w:t>Factorise</w:t>
            </w:r>
          </w:p>
        </w:tc>
        <w:tc>
          <w:tcPr>
            <w:tcW w:w="3219" w:type="dxa"/>
          </w:tcPr>
          <w:p w14:paraId="5921A060" w14:textId="567920A5" w:rsidR="001E226A" w:rsidRPr="006E3AB3" w:rsidRDefault="005537BB" w:rsidP="00897258">
            <w:r>
              <w:t>To identify factors of a given number. To express a number as factors.</w:t>
            </w:r>
          </w:p>
        </w:tc>
        <w:tc>
          <w:tcPr>
            <w:tcW w:w="3586" w:type="dxa"/>
          </w:tcPr>
          <w:p w14:paraId="7A127942" w14:textId="1ECC644D" w:rsidR="009434AB" w:rsidRPr="00D556BF" w:rsidRDefault="005537BB" w:rsidP="005537BB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Pr="005537BB">
              <w:rPr>
                <w:i/>
                <w:iCs/>
              </w:rPr>
              <w:t xml:space="preserve">I can </w:t>
            </w:r>
            <w:r w:rsidRPr="005537BB">
              <w:rPr>
                <w:b/>
                <w:bCs/>
                <w:i/>
                <w:iCs/>
              </w:rPr>
              <w:t>factorise</w:t>
            </w:r>
            <w:r w:rsidRPr="005537BB">
              <w:rPr>
                <w:i/>
                <w:iCs/>
              </w:rPr>
              <w:t xml:space="preserve"> 12 by looking</w:t>
            </w:r>
            <w:r>
              <w:rPr>
                <w:i/>
                <w:iCs/>
              </w:rPr>
              <w:t xml:space="preserve"> </w:t>
            </w:r>
            <w:r w:rsidRPr="005537BB">
              <w:rPr>
                <w:i/>
                <w:iCs/>
              </w:rPr>
              <w:t>at its factor pairs. 1 × 12 = 12,</w:t>
            </w:r>
            <w:r>
              <w:rPr>
                <w:i/>
                <w:iCs/>
              </w:rPr>
              <w:t xml:space="preserve"> </w:t>
            </w:r>
            <w:r w:rsidRPr="005537BB">
              <w:rPr>
                <w:i/>
                <w:iCs/>
              </w:rPr>
              <w:t>2 × 6 = 12, 3 × 4 = 12. So the</w:t>
            </w:r>
            <w:r>
              <w:rPr>
                <w:i/>
                <w:iCs/>
              </w:rPr>
              <w:t xml:space="preserve"> </w:t>
            </w:r>
            <w:r w:rsidRPr="005537BB">
              <w:rPr>
                <w:i/>
                <w:iCs/>
              </w:rPr>
              <w:t>factors of 12 are 1, 2, 3, 4, 6</w:t>
            </w:r>
            <w:r>
              <w:rPr>
                <w:i/>
                <w:iCs/>
              </w:rPr>
              <w:t xml:space="preserve"> </w:t>
            </w:r>
            <w:r w:rsidRPr="005537BB">
              <w:rPr>
                <w:i/>
                <w:iCs/>
              </w:rPr>
              <w:t>and 12.</w:t>
            </w:r>
            <w:r>
              <w:rPr>
                <w:i/>
                <w:iCs/>
              </w:rPr>
              <w:t>’</w:t>
            </w:r>
          </w:p>
        </w:tc>
      </w:tr>
      <w:tr w:rsidR="00733FB0" w14:paraId="484547E6" w14:textId="77777777" w:rsidTr="00B53862">
        <w:tc>
          <w:tcPr>
            <w:tcW w:w="2211" w:type="dxa"/>
          </w:tcPr>
          <w:p w14:paraId="60E622B4" w14:textId="13D2BCC8" w:rsidR="00733FB0" w:rsidRDefault="00AE0CC7" w:rsidP="00733FB0">
            <w:r>
              <w:t>Prime factor</w:t>
            </w:r>
          </w:p>
        </w:tc>
        <w:tc>
          <w:tcPr>
            <w:tcW w:w="3219" w:type="dxa"/>
          </w:tcPr>
          <w:p w14:paraId="2F9274AB" w14:textId="7485BEC3" w:rsidR="008C5709" w:rsidRDefault="008C5709" w:rsidP="008C5709">
            <w:r>
              <w:t>A factor that is a prime number.</w:t>
            </w:r>
          </w:p>
          <w:p w14:paraId="209292CC" w14:textId="2D61BEDC" w:rsidR="008C5709" w:rsidRDefault="008C5709" w:rsidP="008C5709"/>
          <w:p w14:paraId="77CE4C52" w14:textId="19AE2B71" w:rsidR="00733FB0" w:rsidRDefault="008C5709" w:rsidP="008C5709">
            <w:r>
              <w:t>In other words: any of the prime numbers that can be multiplied to give the original number</w:t>
            </w:r>
          </w:p>
        </w:tc>
        <w:tc>
          <w:tcPr>
            <w:tcW w:w="3586" w:type="dxa"/>
          </w:tcPr>
          <w:p w14:paraId="4052EC6F" w14:textId="1F14AAD2" w:rsidR="00733FB0" w:rsidRDefault="008C5709" w:rsidP="00733FB0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Pr="008C5709">
              <w:rPr>
                <w:i/>
                <w:iCs/>
              </w:rPr>
              <w:t xml:space="preserve">The </w:t>
            </w:r>
            <w:r w:rsidRPr="008C5709">
              <w:rPr>
                <w:b/>
                <w:bCs/>
                <w:i/>
                <w:iCs/>
              </w:rPr>
              <w:t>prime factors</w:t>
            </w:r>
            <w:r w:rsidRPr="008C5709">
              <w:rPr>
                <w:i/>
                <w:iCs/>
              </w:rPr>
              <w:t xml:space="preserve"> of 15 are 3 and 5 (because 3×5=15, and 3 and 5 are prime numbers)</w:t>
            </w:r>
            <w:r>
              <w:rPr>
                <w:i/>
                <w:iCs/>
              </w:rPr>
              <w:t>’</w:t>
            </w:r>
            <w:r w:rsidRPr="008C5709">
              <w:rPr>
                <w:i/>
                <w:iCs/>
              </w:rPr>
              <w:t>.</w:t>
            </w:r>
          </w:p>
        </w:tc>
      </w:tr>
      <w:tr w:rsidR="00733FB0" w14:paraId="245D8102" w14:textId="77777777" w:rsidTr="00582A05">
        <w:tc>
          <w:tcPr>
            <w:tcW w:w="9016" w:type="dxa"/>
            <w:gridSpan w:val="3"/>
          </w:tcPr>
          <w:p w14:paraId="71643338" w14:textId="73358BE6" w:rsidR="00733FB0" w:rsidRDefault="00733FB0" w:rsidP="00733FB0">
            <w:pPr>
              <w:rPr>
                <w:i/>
              </w:rPr>
            </w:pPr>
          </w:p>
          <w:p w14:paraId="2B18425E" w14:textId="1C23F3A3" w:rsidR="00733FB0" w:rsidRPr="00B3248F" w:rsidRDefault="00733FB0" w:rsidP="00733FB0">
            <w:pPr>
              <w:jc w:val="center"/>
              <w:rPr>
                <w:b/>
                <w:bCs/>
                <w:i/>
              </w:rPr>
            </w:pPr>
            <w:r w:rsidRPr="00B3248F">
              <w:rPr>
                <w:b/>
                <w:bCs/>
                <w:i/>
              </w:rPr>
              <w:t>Fractions</w:t>
            </w:r>
            <w:r w:rsidR="004F456D">
              <w:rPr>
                <w:b/>
                <w:bCs/>
                <w:i/>
              </w:rPr>
              <w:t>, decimals, percentages</w:t>
            </w:r>
          </w:p>
          <w:p w14:paraId="2254A57D" w14:textId="54CC4E7B" w:rsidR="00733FB0" w:rsidRPr="00E63935" w:rsidRDefault="00733FB0" w:rsidP="00733FB0">
            <w:pPr>
              <w:rPr>
                <w:i/>
              </w:rPr>
            </w:pPr>
          </w:p>
        </w:tc>
      </w:tr>
      <w:tr w:rsidR="00733FB0" w14:paraId="12678BF0" w14:textId="77777777" w:rsidTr="00B53862">
        <w:tc>
          <w:tcPr>
            <w:tcW w:w="2211" w:type="dxa"/>
          </w:tcPr>
          <w:p w14:paraId="2AE28A25" w14:textId="20E05D8F" w:rsidR="00733FB0" w:rsidRDefault="004F456D" w:rsidP="00733FB0">
            <w:r>
              <w:t>R</w:t>
            </w:r>
            <w:r w:rsidR="00120339">
              <w:t>atio</w:t>
            </w:r>
          </w:p>
        </w:tc>
        <w:tc>
          <w:tcPr>
            <w:tcW w:w="3219" w:type="dxa"/>
          </w:tcPr>
          <w:p w14:paraId="4DA23910" w14:textId="0FBDC1F9" w:rsidR="00733FB0" w:rsidRDefault="00AE0CC7" w:rsidP="00733FB0">
            <w:r w:rsidRPr="00AE0CC7">
              <w:t>A ratio shows the relative sizes of two or more values.</w:t>
            </w:r>
          </w:p>
          <w:p w14:paraId="7460669C" w14:textId="2F3FC983" w:rsidR="00EF2B22" w:rsidRDefault="00EF2B22" w:rsidP="00733FB0"/>
          <w:p w14:paraId="024D1D01" w14:textId="77777777" w:rsidR="00EF2B22" w:rsidRDefault="00EF2B22" w:rsidP="00733FB0"/>
          <w:p w14:paraId="394469C9" w14:textId="2399E3BC" w:rsidR="00EF2B22" w:rsidRDefault="00EF2B22" w:rsidP="00733FB0"/>
          <w:p w14:paraId="71A69ADD" w14:textId="381C68BD" w:rsidR="00EF2B22" w:rsidRDefault="00EF2B22" w:rsidP="00733FB0"/>
          <w:p w14:paraId="34EAED88" w14:textId="27B05717" w:rsidR="00EF2B22" w:rsidRDefault="00EF2B22" w:rsidP="00733FB0"/>
          <w:p w14:paraId="34BC8D8B" w14:textId="77777777" w:rsidR="00EF2B22" w:rsidRDefault="00EF2B22" w:rsidP="00733FB0"/>
          <w:p w14:paraId="29CF92DB" w14:textId="77777777" w:rsidR="00EF2B22" w:rsidRDefault="00EF2B22" w:rsidP="00733FB0"/>
          <w:p w14:paraId="4FDA6556" w14:textId="1B4196D4" w:rsidR="00EF2B22" w:rsidRDefault="00EF2B22" w:rsidP="00733FB0"/>
        </w:tc>
        <w:tc>
          <w:tcPr>
            <w:tcW w:w="3586" w:type="dxa"/>
          </w:tcPr>
          <w:p w14:paraId="086E816B" w14:textId="37D1C37D" w:rsidR="00733FB0" w:rsidRDefault="00EF2B22" w:rsidP="00AE0CC7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2FFA4EAA" wp14:editId="500F4AAF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69850</wp:posOffset>
                  </wp:positionV>
                  <wp:extent cx="2110740" cy="1528467"/>
                  <wp:effectExtent l="0" t="0" r="381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544" t="34509" r="11323" b="35710"/>
                          <a:stretch/>
                        </pic:blipFill>
                        <pic:spPr bwMode="auto">
                          <a:xfrm>
                            <a:off x="0" y="0"/>
                            <a:ext cx="2126138" cy="1539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F456D" w14:paraId="24B5D18B" w14:textId="77777777" w:rsidTr="00B53862">
        <w:tc>
          <w:tcPr>
            <w:tcW w:w="2211" w:type="dxa"/>
          </w:tcPr>
          <w:p w14:paraId="0B87209A" w14:textId="16A111B9" w:rsidR="00733FB0" w:rsidRDefault="004F456D" w:rsidP="00733FB0">
            <w:r>
              <w:t>Proportion</w:t>
            </w:r>
          </w:p>
        </w:tc>
        <w:tc>
          <w:tcPr>
            <w:tcW w:w="3219" w:type="dxa"/>
          </w:tcPr>
          <w:p w14:paraId="50B77005" w14:textId="77777777" w:rsidR="00733FB0" w:rsidRDefault="004F456D" w:rsidP="00733FB0">
            <w:r>
              <w:t>A comparison between two or more parts of a whole or group. Proportion expresses a part-whole relationship. This may be represented as a fraction, a percentage or a decimal.</w:t>
            </w:r>
          </w:p>
          <w:p w14:paraId="5FE7CF9A" w14:textId="77777777" w:rsidR="00EF2B22" w:rsidRDefault="00EF2B22" w:rsidP="00733FB0"/>
          <w:p w14:paraId="59FA7E20" w14:textId="0BCA0328" w:rsidR="00C30049" w:rsidRDefault="00C30049" w:rsidP="00733FB0"/>
        </w:tc>
        <w:tc>
          <w:tcPr>
            <w:tcW w:w="3586" w:type="dxa"/>
          </w:tcPr>
          <w:p w14:paraId="79C564B8" w14:textId="2103846C" w:rsidR="00827533" w:rsidRDefault="00C30049" w:rsidP="004F456D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5EA6368C" wp14:editId="21EE8423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552450</wp:posOffset>
                  </wp:positionV>
                  <wp:extent cx="1150620" cy="603011"/>
                  <wp:effectExtent l="0" t="0" r="0" b="6985"/>
                  <wp:wrapNone/>
                  <wp:docPr id="14" name="Picture 1" descr="Boys Standing With Different Outfits Vector Illustration Stock Vector -  Illustration of simple, flat: 1475108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ys Standing With Different Outfits Vector Illustration Stock Vector -  Illustration of simple, flat: 14751087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87" t="14262" r="5606" b="16379"/>
                          <a:stretch/>
                        </pic:blipFill>
                        <pic:spPr bwMode="auto">
                          <a:xfrm>
                            <a:off x="0" y="0"/>
                            <a:ext cx="1162372" cy="60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F2B22">
              <w:rPr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6E8FC37D" wp14:editId="00F885FB">
                  <wp:simplePos x="0" y="0"/>
                  <wp:positionH relativeFrom="margin">
                    <wp:posOffset>1334135</wp:posOffset>
                  </wp:positionH>
                  <wp:positionV relativeFrom="paragraph">
                    <wp:posOffset>560070</wp:posOffset>
                  </wp:positionV>
                  <wp:extent cx="624840" cy="607266"/>
                  <wp:effectExtent l="0" t="0" r="3810" b="2540"/>
                  <wp:wrapNone/>
                  <wp:docPr id="15" name="Picture 2" descr="Free 2 Girls Cliparts, Download Free Clip Art, Free Clip Art on Clipart 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ree 2 Girls Cliparts, Download Free Clip Art, Free Clip Art on Clipart 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40" cy="607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F456D">
              <w:rPr>
                <w:i/>
              </w:rPr>
              <w:t>‘</w:t>
            </w:r>
            <w:r w:rsidR="004F456D" w:rsidRPr="004F456D">
              <w:rPr>
                <w:i/>
              </w:rPr>
              <w:t xml:space="preserve">Two thirds of a </w:t>
            </w:r>
            <w:r>
              <w:rPr>
                <w:i/>
              </w:rPr>
              <w:t>group of children</w:t>
            </w:r>
            <w:r w:rsidR="004F456D" w:rsidRPr="004F456D">
              <w:rPr>
                <w:i/>
              </w:rPr>
              <w:t xml:space="preserve"> were</w:t>
            </w:r>
            <w:r w:rsidR="004F456D">
              <w:rPr>
                <w:i/>
              </w:rPr>
              <w:t xml:space="preserve"> </w:t>
            </w:r>
            <w:r w:rsidR="004F456D" w:rsidRPr="004F456D">
              <w:rPr>
                <w:i/>
              </w:rPr>
              <w:t xml:space="preserve">boys. The </w:t>
            </w:r>
            <w:r w:rsidR="004F456D" w:rsidRPr="004F456D">
              <w:rPr>
                <w:b/>
                <w:bCs/>
                <w:i/>
              </w:rPr>
              <w:t>proportion</w:t>
            </w:r>
            <w:r w:rsidR="004F456D" w:rsidRPr="004F456D">
              <w:rPr>
                <w:i/>
              </w:rPr>
              <w:t xml:space="preserve"> of the</w:t>
            </w:r>
            <w:r w:rsidR="004F456D">
              <w:rPr>
                <w:i/>
              </w:rPr>
              <w:t xml:space="preserve"> </w:t>
            </w:r>
            <w:r>
              <w:rPr>
                <w:i/>
              </w:rPr>
              <w:t>group</w:t>
            </w:r>
            <w:r w:rsidR="004F456D" w:rsidRPr="004F456D">
              <w:rPr>
                <w:i/>
              </w:rPr>
              <w:t xml:space="preserve"> that is girls is one third.</w:t>
            </w:r>
            <w:r w:rsidR="004F456D">
              <w:rPr>
                <w:i/>
              </w:rPr>
              <w:t>’</w:t>
            </w:r>
          </w:p>
        </w:tc>
      </w:tr>
      <w:tr w:rsidR="00120339" w14:paraId="2131AAE8" w14:textId="77777777" w:rsidTr="00582A05">
        <w:tc>
          <w:tcPr>
            <w:tcW w:w="9016" w:type="dxa"/>
            <w:gridSpan w:val="3"/>
          </w:tcPr>
          <w:p w14:paraId="2AAA93BE" w14:textId="1AD55C8F" w:rsidR="00120339" w:rsidRDefault="00120339" w:rsidP="00120339">
            <w:pPr>
              <w:jc w:val="center"/>
              <w:rPr>
                <w:i/>
              </w:rPr>
            </w:pPr>
          </w:p>
          <w:p w14:paraId="5B51918F" w14:textId="634A0B91" w:rsidR="00120339" w:rsidRPr="00120339" w:rsidRDefault="00120339" w:rsidP="00120339">
            <w:pPr>
              <w:jc w:val="center"/>
              <w:rPr>
                <w:b/>
                <w:bCs/>
                <w:i/>
              </w:rPr>
            </w:pPr>
            <w:r w:rsidRPr="00120339">
              <w:rPr>
                <w:b/>
                <w:bCs/>
                <w:i/>
              </w:rPr>
              <w:t>Algebra</w:t>
            </w:r>
          </w:p>
          <w:p w14:paraId="602FB4A3" w14:textId="2FBF5CA2" w:rsidR="00120339" w:rsidRDefault="00120339" w:rsidP="00120339">
            <w:pPr>
              <w:jc w:val="center"/>
              <w:rPr>
                <w:i/>
              </w:rPr>
            </w:pPr>
          </w:p>
        </w:tc>
      </w:tr>
      <w:tr w:rsidR="00120339" w14:paraId="3E722DC9" w14:textId="77777777" w:rsidTr="00B53862">
        <w:tc>
          <w:tcPr>
            <w:tcW w:w="2211" w:type="dxa"/>
          </w:tcPr>
          <w:p w14:paraId="7ED85231" w14:textId="0DE2E28D" w:rsidR="00120339" w:rsidRDefault="00AE0CC7" w:rsidP="00AE0CC7">
            <w:pPr>
              <w:rPr>
                <w:i/>
              </w:rPr>
            </w:pPr>
            <w:r>
              <w:t>E</w:t>
            </w:r>
            <w:r w:rsidR="00120339">
              <w:t xml:space="preserve">quation </w:t>
            </w:r>
          </w:p>
        </w:tc>
        <w:tc>
          <w:tcPr>
            <w:tcW w:w="3219" w:type="dxa"/>
          </w:tcPr>
          <w:p w14:paraId="1F230170" w14:textId="77777777" w:rsidR="00703215" w:rsidRPr="00703215" w:rsidRDefault="00703215" w:rsidP="00703215">
            <w:pPr>
              <w:rPr>
                <w:iCs/>
              </w:rPr>
            </w:pPr>
            <w:r w:rsidRPr="00703215">
              <w:rPr>
                <w:iCs/>
              </w:rPr>
              <w:t>An equation says that two things are equal.</w:t>
            </w:r>
          </w:p>
          <w:p w14:paraId="1CFAD5B8" w14:textId="77777777" w:rsidR="00703215" w:rsidRPr="00703215" w:rsidRDefault="00703215" w:rsidP="00703215">
            <w:pPr>
              <w:rPr>
                <w:iCs/>
              </w:rPr>
            </w:pPr>
          </w:p>
          <w:p w14:paraId="5DE5B7E1" w14:textId="6A506CA9" w:rsidR="00703215" w:rsidRPr="00703215" w:rsidRDefault="00703215" w:rsidP="00703215">
            <w:pPr>
              <w:rPr>
                <w:iCs/>
              </w:rPr>
            </w:pPr>
            <w:r w:rsidRPr="00703215">
              <w:rPr>
                <w:iCs/>
              </w:rPr>
              <w:t xml:space="preserve">It will have an equals "=" sign </w:t>
            </w:r>
          </w:p>
          <w:p w14:paraId="4BD61D35" w14:textId="2FD8CD04" w:rsidR="00120339" w:rsidRPr="00703215" w:rsidRDefault="00120339" w:rsidP="00703215">
            <w:pPr>
              <w:rPr>
                <w:iCs/>
              </w:rPr>
            </w:pPr>
          </w:p>
        </w:tc>
        <w:tc>
          <w:tcPr>
            <w:tcW w:w="3586" w:type="dxa"/>
          </w:tcPr>
          <w:p w14:paraId="322BD0B2" w14:textId="7866C9E0" w:rsidR="00120339" w:rsidRDefault="00703215" w:rsidP="00703215">
            <w:pPr>
              <w:rPr>
                <w:i/>
              </w:rPr>
            </w:pPr>
            <w:r>
              <w:rPr>
                <w:i/>
              </w:rPr>
              <w:t>‘</w:t>
            </w:r>
            <w:r w:rsidRPr="00703215">
              <w:rPr>
                <w:i/>
              </w:rPr>
              <w:t xml:space="preserve">That </w:t>
            </w:r>
            <w:r w:rsidRPr="00703215">
              <w:rPr>
                <w:b/>
                <w:bCs/>
                <w:i/>
              </w:rPr>
              <w:t>equation</w:t>
            </w:r>
            <w:r w:rsidRPr="00703215">
              <w:rPr>
                <w:i/>
              </w:rPr>
              <w:t xml:space="preserve"> says: what is on the left (7 + 2) is equal to what is on the right (10 − 1)</w:t>
            </w:r>
            <w:r>
              <w:rPr>
                <w:i/>
              </w:rPr>
              <w:t>’</w:t>
            </w:r>
          </w:p>
          <w:p w14:paraId="43AF4087" w14:textId="77777777" w:rsidR="00703215" w:rsidRDefault="00703215" w:rsidP="00703215">
            <w:pPr>
              <w:rPr>
                <w:i/>
              </w:rPr>
            </w:pPr>
          </w:p>
          <w:p w14:paraId="32FA1130" w14:textId="57A8C46E" w:rsidR="00703215" w:rsidRDefault="00703215" w:rsidP="00703215">
            <w:pPr>
              <w:rPr>
                <w:i/>
              </w:rPr>
            </w:pPr>
            <w:r>
              <w:rPr>
                <w:i/>
              </w:rPr>
              <w:t>7 + 2 = 10 - 1</w:t>
            </w:r>
          </w:p>
        </w:tc>
      </w:tr>
      <w:tr w:rsidR="00120339" w14:paraId="36B28073" w14:textId="77777777" w:rsidTr="00B53862">
        <w:tc>
          <w:tcPr>
            <w:tcW w:w="2211" w:type="dxa"/>
          </w:tcPr>
          <w:p w14:paraId="15785735" w14:textId="19332D66" w:rsidR="00120339" w:rsidRPr="005537BB" w:rsidRDefault="005537BB" w:rsidP="00AE0CC7">
            <w:pPr>
              <w:rPr>
                <w:iCs/>
              </w:rPr>
            </w:pPr>
            <w:r w:rsidRPr="005537BB">
              <w:rPr>
                <w:iCs/>
              </w:rPr>
              <w:t>Formula</w:t>
            </w:r>
          </w:p>
        </w:tc>
        <w:tc>
          <w:tcPr>
            <w:tcW w:w="3219" w:type="dxa"/>
          </w:tcPr>
          <w:p w14:paraId="7727F33C" w14:textId="77777777" w:rsidR="005537BB" w:rsidRPr="005537BB" w:rsidRDefault="005537BB" w:rsidP="005537BB">
            <w:pPr>
              <w:rPr>
                <w:iCs/>
              </w:rPr>
            </w:pPr>
            <w:r w:rsidRPr="005537BB">
              <w:rPr>
                <w:iCs/>
              </w:rPr>
              <w:t>An algebraic expression of a</w:t>
            </w:r>
          </w:p>
          <w:p w14:paraId="44B64354" w14:textId="52AB418D" w:rsidR="00120339" w:rsidRPr="005537BB" w:rsidRDefault="005537BB" w:rsidP="005537BB">
            <w:pPr>
              <w:rPr>
                <w:iCs/>
              </w:rPr>
            </w:pPr>
            <w:r w:rsidRPr="005537BB">
              <w:rPr>
                <w:iCs/>
              </w:rPr>
              <w:t>rule.</w:t>
            </w:r>
          </w:p>
        </w:tc>
        <w:tc>
          <w:tcPr>
            <w:tcW w:w="3586" w:type="dxa"/>
          </w:tcPr>
          <w:p w14:paraId="1F41B466" w14:textId="0F749578" w:rsidR="00120339" w:rsidRPr="005537BB" w:rsidRDefault="005537BB" w:rsidP="005537BB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Pr="005537BB">
              <w:rPr>
                <w:i/>
                <w:iCs/>
              </w:rPr>
              <w:t>The area of a rectangle can be found by multiplying the width and height. a = w × h.</w:t>
            </w:r>
            <w:r>
              <w:rPr>
                <w:i/>
                <w:iCs/>
              </w:rPr>
              <w:t xml:space="preserve"> This is the </w:t>
            </w:r>
            <w:r w:rsidRPr="005537BB">
              <w:rPr>
                <w:b/>
                <w:bCs/>
                <w:i/>
                <w:iCs/>
              </w:rPr>
              <w:t>formula</w:t>
            </w:r>
            <w:r>
              <w:rPr>
                <w:i/>
                <w:iCs/>
              </w:rPr>
              <w:t>’.</w:t>
            </w:r>
          </w:p>
        </w:tc>
      </w:tr>
      <w:tr w:rsidR="00120339" w14:paraId="5D12A92C" w14:textId="77777777" w:rsidTr="00B53862">
        <w:tc>
          <w:tcPr>
            <w:tcW w:w="2211" w:type="dxa"/>
          </w:tcPr>
          <w:p w14:paraId="297518CB" w14:textId="056DB218" w:rsidR="00120339" w:rsidRDefault="00AE0CC7" w:rsidP="00AE0CC7">
            <w:pPr>
              <w:rPr>
                <w:i/>
              </w:rPr>
            </w:pPr>
            <w:r>
              <w:t>Unknown</w:t>
            </w:r>
          </w:p>
        </w:tc>
        <w:tc>
          <w:tcPr>
            <w:tcW w:w="3219" w:type="dxa"/>
          </w:tcPr>
          <w:p w14:paraId="0C44F2F3" w14:textId="3C1B995F" w:rsidR="00120339" w:rsidRPr="005537BB" w:rsidRDefault="00703215" w:rsidP="005537BB">
            <w:pPr>
              <w:rPr>
                <w:iCs/>
              </w:rPr>
            </w:pPr>
            <w:r>
              <w:rPr>
                <w:iCs/>
              </w:rPr>
              <w:t>A number we do not know.</w:t>
            </w:r>
          </w:p>
        </w:tc>
        <w:tc>
          <w:tcPr>
            <w:tcW w:w="3586" w:type="dxa"/>
          </w:tcPr>
          <w:p w14:paraId="51D56AB9" w14:textId="052AC2A1" w:rsidR="00120339" w:rsidRDefault="00703215" w:rsidP="005537BB">
            <w:pPr>
              <w:rPr>
                <w:i/>
              </w:rPr>
            </w:pPr>
            <w:r>
              <w:rPr>
                <w:i/>
              </w:rPr>
              <w:t xml:space="preserve">‘In the equation below, y is </w:t>
            </w:r>
            <w:r w:rsidRPr="00703215">
              <w:rPr>
                <w:b/>
                <w:bCs/>
                <w:i/>
              </w:rPr>
              <w:t>unknown</w:t>
            </w:r>
            <w:r>
              <w:rPr>
                <w:i/>
              </w:rPr>
              <w:t xml:space="preserve"> but can be calculated.</w:t>
            </w:r>
          </w:p>
          <w:p w14:paraId="64A3FCB4" w14:textId="77777777" w:rsidR="00703215" w:rsidRDefault="00703215" w:rsidP="005537BB">
            <w:pPr>
              <w:rPr>
                <w:i/>
              </w:rPr>
            </w:pPr>
          </w:p>
          <w:p w14:paraId="3EB3926D" w14:textId="77777777" w:rsidR="00703215" w:rsidRDefault="00703215" w:rsidP="005537BB">
            <w:pPr>
              <w:rPr>
                <w:i/>
              </w:rPr>
            </w:pPr>
            <w:r>
              <w:rPr>
                <w:i/>
              </w:rPr>
              <w:t>y + 17 = 100’</w:t>
            </w:r>
          </w:p>
          <w:p w14:paraId="4C290787" w14:textId="1EFBD8A9" w:rsidR="00C30049" w:rsidRPr="00703215" w:rsidRDefault="00C30049" w:rsidP="005537BB">
            <w:pPr>
              <w:rPr>
                <w:i/>
              </w:rPr>
            </w:pPr>
          </w:p>
        </w:tc>
      </w:tr>
      <w:tr w:rsidR="00120339" w14:paraId="3A6B8B27" w14:textId="77777777" w:rsidTr="00B53862">
        <w:tc>
          <w:tcPr>
            <w:tcW w:w="2211" w:type="dxa"/>
          </w:tcPr>
          <w:p w14:paraId="42C17558" w14:textId="16BE7031" w:rsidR="00120339" w:rsidRDefault="00AE0CC7" w:rsidP="00AE0CC7">
            <w:r>
              <w:lastRenderedPageBreak/>
              <w:t>Variable</w:t>
            </w:r>
          </w:p>
          <w:p w14:paraId="6E0515F5" w14:textId="51B25DB3" w:rsidR="00AE0CC7" w:rsidRDefault="00AE0CC7" w:rsidP="00AE0CC7">
            <w:pPr>
              <w:rPr>
                <w:i/>
              </w:rPr>
            </w:pPr>
          </w:p>
        </w:tc>
        <w:tc>
          <w:tcPr>
            <w:tcW w:w="3219" w:type="dxa"/>
          </w:tcPr>
          <w:p w14:paraId="7248C61E" w14:textId="77777777" w:rsidR="00120339" w:rsidRDefault="00703215" w:rsidP="005537BB">
            <w:pPr>
              <w:rPr>
                <w:iCs/>
              </w:rPr>
            </w:pPr>
            <w:r w:rsidRPr="00703215">
              <w:rPr>
                <w:iCs/>
              </w:rPr>
              <w:t>A symbol for a value we don't know yet. It is usually a letter like x or y.</w:t>
            </w:r>
          </w:p>
          <w:p w14:paraId="3510B8CD" w14:textId="77777777" w:rsidR="00703215" w:rsidRDefault="00703215" w:rsidP="005537BB">
            <w:pPr>
              <w:rPr>
                <w:iCs/>
              </w:rPr>
            </w:pPr>
          </w:p>
          <w:p w14:paraId="3B019734" w14:textId="77777777" w:rsidR="00703215" w:rsidRDefault="00703215" w:rsidP="005537BB">
            <w:pPr>
              <w:rPr>
                <w:iCs/>
              </w:rPr>
            </w:pPr>
          </w:p>
          <w:p w14:paraId="280C2507" w14:textId="77777777" w:rsidR="00703215" w:rsidRDefault="00703215" w:rsidP="005537BB">
            <w:pPr>
              <w:rPr>
                <w:iCs/>
              </w:rPr>
            </w:pPr>
          </w:p>
          <w:p w14:paraId="542859A1" w14:textId="47126727" w:rsidR="00703215" w:rsidRPr="005537BB" w:rsidRDefault="00703215" w:rsidP="005537BB">
            <w:pPr>
              <w:rPr>
                <w:iCs/>
              </w:rPr>
            </w:pPr>
          </w:p>
        </w:tc>
        <w:tc>
          <w:tcPr>
            <w:tcW w:w="3586" w:type="dxa"/>
          </w:tcPr>
          <w:p w14:paraId="2B03589F" w14:textId="6F3B9A15" w:rsidR="00120339" w:rsidRPr="005537BB" w:rsidRDefault="00703215" w:rsidP="005537BB">
            <w:pPr>
              <w:rPr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6CE682C9" wp14:editId="6C15AA1D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44449</wp:posOffset>
                  </wp:positionV>
                  <wp:extent cx="2034540" cy="1113745"/>
                  <wp:effectExtent l="0" t="0" r="381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8877" cy="1121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33FB0" w14:paraId="48BBE76B" w14:textId="77777777" w:rsidTr="00582A05">
        <w:tc>
          <w:tcPr>
            <w:tcW w:w="9016" w:type="dxa"/>
            <w:gridSpan w:val="3"/>
          </w:tcPr>
          <w:p w14:paraId="655A3474" w14:textId="5581CA52" w:rsidR="00733FB0" w:rsidRDefault="00733FB0" w:rsidP="00733FB0">
            <w:pPr>
              <w:rPr>
                <w:i/>
              </w:rPr>
            </w:pPr>
          </w:p>
          <w:p w14:paraId="6C6E379A" w14:textId="61A27BEA" w:rsidR="00733FB0" w:rsidRPr="00B619A3" w:rsidRDefault="00733FB0" w:rsidP="00733FB0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Length</w:t>
            </w:r>
          </w:p>
          <w:p w14:paraId="52F62A26" w14:textId="6892D768" w:rsidR="00733FB0" w:rsidRDefault="00733FB0" w:rsidP="00733FB0">
            <w:pPr>
              <w:rPr>
                <w:i/>
              </w:rPr>
            </w:pPr>
          </w:p>
        </w:tc>
      </w:tr>
      <w:tr w:rsidR="00733FB0" w14:paraId="686220B8" w14:textId="77777777" w:rsidTr="00B53862">
        <w:tc>
          <w:tcPr>
            <w:tcW w:w="2211" w:type="dxa"/>
          </w:tcPr>
          <w:p w14:paraId="0D0F88A2" w14:textId="705038FA" w:rsidR="00733FB0" w:rsidRPr="007F51C3" w:rsidRDefault="005537BB" w:rsidP="00733FB0">
            <w:pPr>
              <w:rPr>
                <w:bCs/>
              </w:rPr>
            </w:pPr>
            <w:r>
              <w:t>Feet/foot</w:t>
            </w:r>
          </w:p>
        </w:tc>
        <w:tc>
          <w:tcPr>
            <w:tcW w:w="3219" w:type="dxa"/>
          </w:tcPr>
          <w:p w14:paraId="27F96BFF" w14:textId="384BD050" w:rsidR="00733FB0" w:rsidRPr="006E3AB3" w:rsidRDefault="005537BB" w:rsidP="00733FB0">
            <w:r>
              <w:t>An imperial unit of measure of length.</w:t>
            </w:r>
          </w:p>
        </w:tc>
        <w:tc>
          <w:tcPr>
            <w:tcW w:w="3586" w:type="dxa"/>
          </w:tcPr>
          <w:p w14:paraId="26B0D182" w14:textId="6C467B00" w:rsidR="00733FB0" w:rsidRPr="00E63935" w:rsidRDefault="005537BB" w:rsidP="005537BB">
            <w:pPr>
              <w:rPr>
                <w:i/>
              </w:rPr>
            </w:pPr>
            <w:r>
              <w:rPr>
                <w:i/>
              </w:rPr>
              <w:t>‘</w:t>
            </w:r>
            <w:r w:rsidRPr="005537BB">
              <w:rPr>
                <w:i/>
              </w:rPr>
              <w:t xml:space="preserve">I am approximately five </w:t>
            </w:r>
            <w:r w:rsidRPr="00334DA3">
              <w:rPr>
                <w:b/>
                <w:bCs/>
                <w:i/>
              </w:rPr>
              <w:t xml:space="preserve">feet </w:t>
            </w:r>
            <w:r w:rsidRPr="005537BB">
              <w:rPr>
                <w:i/>
              </w:rPr>
              <w:t>tall.</w:t>
            </w:r>
            <w:r>
              <w:rPr>
                <w:i/>
              </w:rPr>
              <w:t>’</w:t>
            </w:r>
          </w:p>
        </w:tc>
      </w:tr>
      <w:tr w:rsidR="00733FB0" w14:paraId="2CF97641" w14:textId="77777777" w:rsidTr="00B53862">
        <w:tc>
          <w:tcPr>
            <w:tcW w:w="2211" w:type="dxa"/>
          </w:tcPr>
          <w:p w14:paraId="14172559" w14:textId="31688893" w:rsidR="00733FB0" w:rsidRPr="007F51C3" w:rsidRDefault="00334DA3" w:rsidP="00733FB0">
            <w:pPr>
              <w:rPr>
                <w:bCs/>
              </w:rPr>
            </w:pPr>
            <w:r>
              <w:rPr>
                <w:bCs/>
              </w:rPr>
              <w:t>Mile</w:t>
            </w:r>
          </w:p>
        </w:tc>
        <w:tc>
          <w:tcPr>
            <w:tcW w:w="3219" w:type="dxa"/>
          </w:tcPr>
          <w:p w14:paraId="5700873F" w14:textId="65AC0340" w:rsidR="00733FB0" w:rsidRPr="006E3AB3" w:rsidRDefault="00334DA3" w:rsidP="00733FB0">
            <w:r>
              <w:t>An imperial unit of measure of length.</w:t>
            </w:r>
          </w:p>
        </w:tc>
        <w:tc>
          <w:tcPr>
            <w:tcW w:w="3586" w:type="dxa"/>
          </w:tcPr>
          <w:p w14:paraId="4A515367" w14:textId="66296A49" w:rsidR="00733FB0" w:rsidRPr="00E63935" w:rsidRDefault="00334DA3" w:rsidP="00334DA3">
            <w:pPr>
              <w:rPr>
                <w:i/>
              </w:rPr>
            </w:pPr>
            <w:r>
              <w:rPr>
                <w:i/>
              </w:rPr>
              <w:t>‘</w:t>
            </w:r>
            <w:r w:rsidRPr="00334DA3">
              <w:rPr>
                <w:i/>
              </w:rPr>
              <w:t xml:space="preserve">Five </w:t>
            </w:r>
            <w:r w:rsidRPr="00334DA3">
              <w:rPr>
                <w:b/>
                <w:bCs/>
                <w:i/>
              </w:rPr>
              <w:t>miles</w:t>
            </w:r>
            <w:r w:rsidRPr="00334DA3">
              <w:rPr>
                <w:i/>
              </w:rPr>
              <w:t xml:space="preserve"> is equivalent to</w:t>
            </w:r>
            <w:r>
              <w:rPr>
                <w:i/>
              </w:rPr>
              <w:t xml:space="preserve"> </w:t>
            </w:r>
            <w:r w:rsidRPr="00334DA3">
              <w:rPr>
                <w:i/>
              </w:rPr>
              <w:t>eight kilometres.</w:t>
            </w:r>
            <w:r>
              <w:rPr>
                <w:i/>
              </w:rPr>
              <w:t>’</w:t>
            </w:r>
          </w:p>
        </w:tc>
      </w:tr>
      <w:tr w:rsidR="00733FB0" w14:paraId="7AF5413E" w14:textId="77777777" w:rsidTr="00B53862">
        <w:tc>
          <w:tcPr>
            <w:tcW w:w="2211" w:type="dxa"/>
          </w:tcPr>
          <w:p w14:paraId="2066C9AE" w14:textId="0475C7A2" w:rsidR="00733FB0" w:rsidRPr="004D0253" w:rsidRDefault="00AE0CC7" w:rsidP="00733FB0">
            <w:pPr>
              <w:rPr>
                <w:bCs/>
              </w:rPr>
            </w:pPr>
            <w:r>
              <w:t>Yard</w:t>
            </w:r>
          </w:p>
        </w:tc>
        <w:tc>
          <w:tcPr>
            <w:tcW w:w="3219" w:type="dxa"/>
          </w:tcPr>
          <w:p w14:paraId="2253E64A" w14:textId="1F1924DF" w:rsidR="00733FB0" w:rsidRDefault="00703215" w:rsidP="00733FB0">
            <w:r w:rsidRPr="00703215">
              <w:t>A unit of length (or distance)</w:t>
            </w:r>
            <w:r>
              <w:t xml:space="preserve"> </w:t>
            </w:r>
            <w:r w:rsidRPr="00703215">
              <w:t>equal to 3 feet or 36 inches.</w:t>
            </w:r>
          </w:p>
        </w:tc>
        <w:tc>
          <w:tcPr>
            <w:tcW w:w="3586" w:type="dxa"/>
          </w:tcPr>
          <w:p w14:paraId="07B662B4" w14:textId="3F97CEAF" w:rsidR="00733FB0" w:rsidRPr="00803A63" w:rsidRDefault="00703215" w:rsidP="00733FB0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 xml:space="preserve">‘In football, the penalty spot in 12 </w:t>
            </w:r>
            <w:r w:rsidRPr="00703215">
              <w:rPr>
                <w:b/>
                <w:bCs/>
                <w:i/>
                <w:iCs/>
                <w:noProof/>
              </w:rPr>
              <w:t xml:space="preserve">yards </w:t>
            </w:r>
            <w:r>
              <w:rPr>
                <w:i/>
                <w:iCs/>
                <w:noProof/>
              </w:rPr>
              <w:t xml:space="preserve">from the goal line.’ </w:t>
            </w:r>
          </w:p>
        </w:tc>
      </w:tr>
      <w:tr w:rsidR="00733FB0" w14:paraId="6AB28879" w14:textId="77777777" w:rsidTr="00582A05">
        <w:tc>
          <w:tcPr>
            <w:tcW w:w="9016" w:type="dxa"/>
            <w:gridSpan w:val="3"/>
          </w:tcPr>
          <w:p w14:paraId="73194140" w14:textId="60020F8C" w:rsidR="00733FB0" w:rsidRDefault="00733FB0" w:rsidP="00733FB0">
            <w:pPr>
              <w:rPr>
                <w:i/>
              </w:rPr>
            </w:pPr>
          </w:p>
          <w:p w14:paraId="4FB93606" w14:textId="2A456D82" w:rsidR="00733FB0" w:rsidRPr="00B619A3" w:rsidRDefault="00733FB0" w:rsidP="00733FB0">
            <w:pPr>
              <w:jc w:val="center"/>
              <w:rPr>
                <w:b/>
                <w:bCs/>
                <w:i/>
              </w:rPr>
            </w:pPr>
            <w:r w:rsidRPr="00B619A3">
              <w:rPr>
                <w:b/>
                <w:bCs/>
                <w:i/>
              </w:rPr>
              <w:t>Weight</w:t>
            </w:r>
          </w:p>
          <w:p w14:paraId="0EFF1418" w14:textId="2AE93594" w:rsidR="00733FB0" w:rsidRPr="00E63935" w:rsidRDefault="00733FB0" w:rsidP="00733FB0">
            <w:pPr>
              <w:rPr>
                <w:i/>
              </w:rPr>
            </w:pPr>
          </w:p>
        </w:tc>
      </w:tr>
      <w:tr w:rsidR="00733FB0" w14:paraId="01BB0A02" w14:textId="77777777" w:rsidTr="00B53862">
        <w:tc>
          <w:tcPr>
            <w:tcW w:w="2211" w:type="dxa"/>
          </w:tcPr>
          <w:p w14:paraId="3132F7F0" w14:textId="1218391E" w:rsidR="00120339" w:rsidRPr="004D0253" w:rsidRDefault="00120339" w:rsidP="00733FB0">
            <w:pPr>
              <w:rPr>
                <w:bCs/>
              </w:rPr>
            </w:pPr>
            <w:r>
              <w:rPr>
                <w:bCs/>
              </w:rPr>
              <w:t>Ounce</w:t>
            </w:r>
          </w:p>
        </w:tc>
        <w:tc>
          <w:tcPr>
            <w:tcW w:w="3219" w:type="dxa"/>
          </w:tcPr>
          <w:p w14:paraId="0B5E7C85" w14:textId="026012ED" w:rsidR="00733FB0" w:rsidRPr="006E3AB3" w:rsidRDefault="00334DA3" w:rsidP="00334DA3">
            <w:r>
              <w:t>An imperial unit of measure of mass.</w:t>
            </w:r>
          </w:p>
        </w:tc>
        <w:tc>
          <w:tcPr>
            <w:tcW w:w="3586" w:type="dxa"/>
          </w:tcPr>
          <w:p w14:paraId="42DBB4FC" w14:textId="2D67B2E1" w:rsidR="00733FB0" w:rsidRPr="00E63935" w:rsidRDefault="00334DA3" w:rsidP="00334DA3">
            <w:pPr>
              <w:rPr>
                <w:i/>
              </w:rPr>
            </w:pPr>
            <w:r>
              <w:rPr>
                <w:i/>
              </w:rPr>
              <w:t>‘</w:t>
            </w:r>
            <w:r w:rsidRPr="00334DA3">
              <w:rPr>
                <w:i/>
              </w:rPr>
              <w:t xml:space="preserve">The </w:t>
            </w:r>
            <w:r w:rsidR="00C30049" w:rsidRPr="00334DA3">
              <w:rPr>
                <w:i/>
              </w:rPr>
              <w:t>new born</w:t>
            </w:r>
            <w:r w:rsidRPr="00334DA3">
              <w:rPr>
                <w:i/>
              </w:rPr>
              <w:t xml:space="preserve"> baby had a mass</w:t>
            </w:r>
            <w:r>
              <w:rPr>
                <w:i/>
              </w:rPr>
              <w:t xml:space="preserve"> </w:t>
            </w:r>
            <w:r w:rsidRPr="00334DA3">
              <w:rPr>
                <w:i/>
              </w:rPr>
              <w:t xml:space="preserve">of 6 pounds and 3 </w:t>
            </w:r>
            <w:r w:rsidRPr="00334DA3">
              <w:rPr>
                <w:b/>
                <w:bCs/>
                <w:i/>
              </w:rPr>
              <w:t>ounces</w:t>
            </w:r>
            <w:r>
              <w:rPr>
                <w:i/>
              </w:rPr>
              <w:t>’</w:t>
            </w:r>
            <w:r w:rsidRPr="00334DA3">
              <w:rPr>
                <w:i/>
              </w:rPr>
              <w:t>.</w:t>
            </w:r>
          </w:p>
        </w:tc>
      </w:tr>
      <w:tr w:rsidR="00334DA3" w14:paraId="5BDCE36C" w14:textId="77777777" w:rsidTr="00B53862">
        <w:tc>
          <w:tcPr>
            <w:tcW w:w="2211" w:type="dxa"/>
          </w:tcPr>
          <w:p w14:paraId="2D62F63F" w14:textId="3C7A0C2B" w:rsidR="00334DA3" w:rsidRDefault="00334DA3" w:rsidP="00733FB0">
            <w:pPr>
              <w:rPr>
                <w:bCs/>
              </w:rPr>
            </w:pPr>
            <w:r>
              <w:rPr>
                <w:bCs/>
              </w:rPr>
              <w:t>Tonne</w:t>
            </w:r>
          </w:p>
        </w:tc>
        <w:tc>
          <w:tcPr>
            <w:tcW w:w="3219" w:type="dxa"/>
          </w:tcPr>
          <w:p w14:paraId="488D9D69" w14:textId="5320F07F" w:rsidR="00334DA3" w:rsidRPr="006E3AB3" w:rsidRDefault="00703215" w:rsidP="00733FB0">
            <w:r w:rsidRPr="00703215">
              <w:t>A unit of mass equal to 1000 kilograms</w:t>
            </w:r>
            <w:r>
              <w:t>.</w:t>
            </w:r>
          </w:p>
        </w:tc>
        <w:tc>
          <w:tcPr>
            <w:tcW w:w="3586" w:type="dxa"/>
          </w:tcPr>
          <w:p w14:paraId="7BDCACC4" w14:textId="08EB1704" w:rsidR="00334DA3" w:rsidRPr="00E63935" w:rsidRDefault="00703215" w:rsidP="00733FB0">
            <w:pPr>
              <w:rPr>
                <w:i/>
              </w:rPr>
            </w:pPr>
            <w:r>
              <w:rPr>
                <w:i/>
              </w:rPr>
              <w:t xml:space="preserve">‘A small car weighs about 1 </w:t>
            </w:r>
            <w:r w:rsidRPr="00703215">
              <w:rPr>
                <w:b/>
                <w:bCs/>
                <w:i/>
              </w:rPr>
              <w:t>tonne</w:t>
            </w:r>
            <w:r>
              <w:rPr>
                <w:i/>
              </w:rPr>
              <w:t xml:space="preserve">’. </w:t>
            </w:r>
          </w:p>
        </w:tc>
      </w:tr>
      <w:tr w:rsidR="00733FB0" w14:paraId="71C58334" w14:textId="77777777" w:rsidTr="00582A05">
        <w:tc>
          <w:tcPr>
            <w:tcW w:w="9016" w:type="dxa"/>
            <w:gridSpan w:val="3"/>
          </w:tcPr>
          <w:p w14:paraId="6E356B51" w14:textId="53289AE0" w:rsidR="00733FB0" w:rsidRDefault="00733FB0" w:rsidP="00733FB0">
            <w:pPr>
              <w:rPr>
                <w:i/>
              </w:rPr>
            </w:pPr>
          </w:p>
          <w:p w14:paraId="7A7CF6D6" w14:textId="5BCDFDFF" w:rsidR="00733FB0" w:rsidRPr="00B619A3" w:rsidRDefault="00733FB0" w:rsidP="00733FB0">
            <w:pPr>
              <w:jc w:val="center"/>
              <w:rPr>
                <w:b/>
                <w:bCs/>
                <w:i/>
              </w:rPr>
            </w:pPr>
            <w:r w:rsidRPr="00B619A3">
              <w:rPr>
                <w:b/>
                <w:bCs/>
                <w:i/>
              </w:rPr>
              <w:t>Capacity and volume</w:t>
            </w:r>
          </w:p>
          <w:p w14:paraId="26C86B34" w14:textId="1262FC7D" w:rsidR="00733FB0" w:rsidRPr="00E63935" w:rsidRDefault="00733FB0" w:rsidP="00733FB0">
            <w:pPr>
              <w:rPr>
                <w:i/>
              </w:rPr>
            </w:pPr>
          </w:p>
        </w:tc>
      </w:tr>
      <w:tr w:rsidR="00BA7EFD" w14:paraId="24FF8EF2" w14:textId="77777777" w:rsidTr="00B53862">
        <w:tc>
          <w:tcPr>
            <w:tcW w:w="2211" w:type="dxa"/>
          </w:tcPr>
          <w:p w14:paraId="441CD00A" w14:textId="053A5A55" w:rsidR="00BA7EFD" w:rsidRDefault="00AE0CC7" w:rsidP="00733FB0">
            <w:r>
              <w:t>C</w:t>
            </w:r>
            <w:r w:rsidR="00120339">
              <w:t xml:space="preserve">entilitre </w:t>
            </w:r>
          </w:p>
        </w:tc>
        <w:tc>
          <w:tcPr>
            <w:tcW w:w="3219" w:type="dxa"/>
          </w:tcPr>
          <w:p w14:paraId="2065F0F8" w14:textId="6AE56B71" w:rsidR="00BA7EFD" w:rsidRPr="006E3AB3" w:rsidRDefault="00072E8C" w:rsidP="00733FB0">
            <w:r>
              <w:t>A</w:t>
            </w:r>
            <w:r w:rsidRPr="00072E8C">
              <w:t xml:space="preserve"> metric unit of capacity, equal to one hundredth of a litre</w:t>
            </w:r>
          </w:p>
        </w:tc>
        <w:tc>
          <w:tcPr>
            <w:tcW w:w="3586" w:type="dxa"/>
          </w:tcPr>
          <w:p w14:paraId="01DA0BB3" w14:textId="436834ED" w:rsidR="00BA7EFD" w:rsidRPr="00E63935" w:rsidRDefault="00072E8C" w:rsidP="00BA7EFD">
            <w:pPr>
              <w:rPr>
                <w:i/>
              </w:rPr>
            </w:pPr>
            <w:r>
              <w:rPr>
                <w:i/>
              </w:rPr>
              <w:t xml:space="preserve">‘There are 500 </w:t>
            </w:r>
            <w:r w:rsidRPr="00072E8C">
              <w:rPr>
                <w:b/>
                <w:bCs/>
                <w:i/>
              </w:rPr>
              <w:t>centilitres</w:t>
            </w:r>
            <w:r>
              <w:rPr>
                <w:i/>
              </w:rPr>
              <w:t xml:space="preserve"> in this beaker. It is about the same 5 litres’.  </w:t>
            </w:r>
          </w:p>
        </w:tc>
      </w:tr>
      <w:tr w:rsidR="00BA7EFD" w14:paraId="6C41215A" w14:textId="77777777" w:rsidTr="00B53862">
        <w:tc>
          <w:tcPr>
            <w:tcW w:w="2211" w:type="dxa"/>
          </w:tcPr>
          <w:p w14:paraId="6D5E3790" w14:textId="0CD97091" w:rsidR="00BA7EFD" w:rsidRDefault="005537BB" w:rsidP="00733FB0">
            <w:r>
              <w:t>Gallon</w:t>
            </w:r>
          </w:p>
        </w:tc>
        <w:tc>
          <w:tcPr>
            <w:tcW w:w="3219" w:type="dxa"/>
          </w:tcPr>
          <w:p w14:paraId="52867C42" w14:textId="7C5FA833" w:rsidR="00BA7EFD" w:rsidRDefault="005537BB" w:rsidP="00733FB0">
            <w:r>
              <w:t>An imperial unit of measure of volume/capacity.</w:t>
            </w:r>
          </w:p>
        </w:tc>
        <w:tc>
          <w:tcPr>
            <w:tcW w:w="3586" w:type="dxa"/>
          </w:tcPr>
          <w:p w14:paraId="0C59CE04" w14:textId="507FDF80" w:rsidR="00BA7EFD" w:rsidRDefault="00334DA3" w:rsidP="005537BB">
            <w:pPr>
              <w:rPr>
                <w:i/>
              </w:rPr>
            </w:pPr>
            <w:r>
              <w:rPr>
                <w:i/>
              </w:rPr>
              <w:t>‘</w:t>
            </w:r>
            <w:r w:rsidR="005537BB" w:rsidRPr="005537BB">
              <w:rPr>
                <w:i/>
              </w:rPr>
              <w:t xml:space="preserve">A </w:t>
            </w:r>
            <w:r w:rsidR="005537BB" w:rsidRPr="00334DA3">
              <w:rPr>
                <w:b/>
                <w:bCs/>
                <w:i/>
              </w:rPr>
              <w:t>gallon</w:t>
            </w:r>
            <w:r w:rsidR="005537BB" w:rsidRPr="005537BB">
              <w:rPr>
                <w:i/>
              </w:rPr>
              <w:t xml:space="preserve"> is approximately 4.5</w:t>
            </w:r>
            <w:r>
              <w:rPr>
                <w:i/>
              </w:rPr>
              <w:t xml:space="preserve"> </w:t>
            </w:r>
            <w:r w:rsidR="005537BB" w:rsidRPr="005537BB">
              <w:rPr>
                <w:i/>
              </w:rPr>
              <w:t>litres</w:t>
            </w:r>
            <w:r>
              <w:rPr>
                <w:i/>
              </w:rPr>
              <w:t>.’</w:t>
            </w:r>
          </w:p>
        </w:tc>
      </w:tr>
      <w:tr w:rsidR="00733FB0" w14:paraId="58D70B5D" w14:textId="77777777" w:rsidTr="00582A05">
        <w:tc>
          <w:tcPr>
            <w:tcW w:w="9016" w:type="dxa"/>
            <w:gridSpan w:val="3"/>
          </w:tcPr>
          <w:p w14:paraId="1E2A136A" w14:textId="48725A97" w:rsidR="00733FB0" w:rsidRDefault="00733FB0" w:rsidP="00733FB0">
            <w:pPr>
              <w:rPr>
                <w:i/>
              </w:rPr>
            </w:pPr>
          </w:p>
          <w:p w14:paraId="2101875B" w14:textId="3CE60D43" w:rsidR="00733FB0" w:rsidRPr="00B619A3" w:rsidRDefault="00733FB0" w:rsidP="00733FB0">
            <w:pPr>
              <w:jc w:val="center"/>
              <w:rPr>
                <w:b/>
                <w:bCs/>
                <w:i/>
              </w:rPr>
            </w:pPr>
            <w:r w:rsidRPr="00B619A3">
              <w:rPr>
                <w:b/>
                <w:bCs/>
                <w:i/>
              </w:rPr>
              <w:t>Temperature</w:t>
            </w:r>
          </w:p>
          <w:p w14:paraId="4DA1F23E" w14:textId="4F378BF8" w:rsidR="00733FB0" w:rsidRPr="00E63935" w:rsidRDefault="00733FB0" w:rsidP="00733FB0">
            <w:pPr>
              <w:rPr>
                <w:i/>
              </w:rPr>
            </w:pPr>
          </w:p>
        </w:tc>
      </w:tr>
      <w:tr w:rsidR="00733FB0" w14:paraId="2D22ED38" w14:textId="77777777" w:rsidTr="00B53862">
        <w:tc>
          <w:tcPr>
            <w:tcW w:w="2211" w:type="dxa"/>
          </w:tcPr>
          <w:p w14:paraId="7564E1A1" w14:textId="56F8DE81" w:rsidR="00733FB0" w:rsidRPr="004D0253" w:rsidRDefault="00733FB0" w:rsidP="00733FB0">
            <w:pPr>
              <w:rPr>
                <w:bCs/>
              </w:rPr>
            </w:pPr>
          </w:p>
        </w:tc>
        <w:tc>
          <w:tcPr>
            <w:tcW w:w="3219" w:type="dxa"/>
          </w:tcPr>
          <w:p w14:paraId="3A30DB4B" w14:textId="057790C1" w:rsidR="00733FB0" w:rsidRPr="006E3AB3" w:rsidRDefault="00733FB0" w:rsidP="00733FB0"/>
        </w:tc>
        <w:tc>
          <w:tcPr>
            <w:tcW w:w="3586" w:type="dxa"/>
          </w:tcPr>
          <w:p w14:paraId="7F59A52F" w14:textId="686BC387" w:rsidR="00733FB0" w:rsidRPr="00E63935" w:rsidRDefault="00733FB0" w:rsidP="00733FB0">
            <w:pPr>
              <w:rPr>
                <w:i/>
              </w:rPr>
            </w:pPr>
          </w:p>
        </w:tc>
      </w:tr>
      <w:tr w:rsidR="00733FB0" w14:paraId="4D583F66" w14:textId="77777777" w:rsidTr="00582A05">
        <w:tc>
          <w:tcPr>
            <w:tcW w:w="9016" w:type="dxa"/>
            <w:gridSpan w:val="3"/>
          </w:tcPr>
          <w:p w14:paraId="600E3059" w14:textId="3BFD7169" w:rsidR="00733FB0" w:rsidRDefault="00733FB0" w:rsidP="00733FB0">
            <w:pPr>
              <w:jc w:val="center"/>
              <w:rPr>
                <w:i/>
              </w:rPr>
            </w:pPr>
          </w:p>
          <w:p w14:paraId="7BD788A4" w14:textId="16A20107" w:rsidR="00733FB0" w:rsidRPr="005C7481" w:rsidRDefault="00733FB0" w:rsidP="00733FB0">
            <w:pPr>
              <w:jc w:val="center"/>
              <w:rPr>
                <w:b/>
                <w:bCs/>
                <w:i/>
              </w:rPr>
            </w:pPr>
            <w:r w:rsidRPr="005C7481">
              <w:rPr>
                <w:b/>
                <w:bCs/>
                <w:i/>
              </w:rPr>
              <w:t>Time</w:t>
            </w:r>
          </w:p>
          <w:p w14:paraId="40A6780C" w14:textId="1E429840" w:rsidR="00733FB0" w:rsidRDefault="00733FB0" w:rsidP="00733FB0">
            <w:pPr>
              <w:jc w:val="center"/>
              <w:rPr>
                <w:i/>
              </w:rPr>
            </w:pPr>
          </w:p>
        </w:tc>
      </w:tr>
      <w:tr w:rsidR="00D221A4" w14:paraId="4D9DB48C" w14:textId="77777777" w:rsidTr="00B53862">
        <w:tc>
          <w:tcPr>
            <w:tcW w:w="2211" w:type="dxa"/>
          </w:tcPr>
          <w:p w14:paraId="39D59FEF" w14:textId="2CC3FEC1" w:rsidR="00D221A4" w:rsidRPr="00FC47A5" w:rsidRDefault="00FE3AD6" w:rsidP="00FC47A5">
            <w:pPr>
              <w:rPr>
                <w:iCs/>
              </w:rPr>
            </w:pPr>
            <w:r w:rsidRPr="00FC47A5">
              <w:rPr>
                <w:iCs/>
              </w:rPr>
              <w:t>British Summer</w:t>
            </w:r>
            <w:r w:rsidR="00FC47A5">
              <w:rPr>
                <w:iCs/>
              </w:rPr>
              <w:t xml:space="preserve"> </w:t>
            </w:r>
            <w:r w:rsidRPr="00FC47A5">
              <w:rPr>
                <w:iCs/>
              </w:rPr>
              <w:t xml:space="preserve">Time </w:t>
            </w:r>
          </w:p>
        </w:tc>
        <w:tc>
          <w:tcPr>
            <w:tcW w:w="3219" w:type="dxa"/>
          </w:tcPr>
          <w:p w14:paraId="0D8EB494" w14:textId="77777777" w:rsidR="00D221A4" w:rsidRDefault="00072E8C" w:rsidP="00072E8C">
            <w:pPr>
              <w:rPr>
                <w:iCs/>
              </w:rPr>
            </w:pPr>
            <w:r>
              <w:rPr>
                <w:iCs/>
              </w:rPr>
              <w:t>Ti</w:t>
            </w:r>
            <w:r w:rsidRPr="00072E8C">
              <w:rPr>
                <w:iCs/>
              </w:rPr>
              <w:t>me as advanced one hour</w:t>
            </w:r>
            <w:r>
              <w:rPr>
                <w:iCs/>
              </w:rPr>
              <w:t xml:space="preserve"> </w:t>
            </w:r>
            <w:r w:rsidRPr="00072E8C">
              <w:rPr>
                <w:iCs/>
              </w:rPr>
              <w:t>ahead of Greenwich Mean Time for daylight saving in the UK between March and October.</w:t>
            </w:r>
          </w:p>
          <w:p w14:paraId="73A38453" w14:textId="77777777" w:rsidR="00072E8C" w:rsidRDefault="00072E8C" w:rsidP="00072E8C">
            <w:pPr>
              <w:rPr>
                <w:iCs/>
              </w:rPr>
            </w:pPr>
          </w:p>
          <w:p w14:paraId="53655C94" w14:textId="36B25CEB" w:rsidR="00072E8C" w:rsidRPr="00072E8C" w:rsidRDefault="00072E8C" w:rsidP="00072E8C">
            <w:pPr>
              <w:rPr>
                <w:iCs/>
              </w:rPr>
            </w:pPr>
          </w:p>
        </w:tc>
        <w:tc>
          <w:tcPr>
            <w:tcW w:w="3586" w:type="dxa"/>
          </w:tcPr>
          <w:p w14:paraId="5D4F7DE5" w14:textId="03002CDA" w:rsidR="00D221A4" w:rsidRPr="00072E8C" w:rsidRDefault="00072E8C" w:rsidP="00072E8C">
            <w:pPr>
              <w:rPr>
                <w:i/>
              </w:rPr>
            </w:pPr>
            <w:r>
              <w:rPr>
                <w:i/>
              </w:rPr>
              <w:t xml:space="preserve">‘During </w:t>
            </w:r>
            <w:r w:rsidRPr="00072E8C">
              <w:rPr>
                <w:b/>
                <w:bCs/>
                <w:i/>
              </w:rPr>
              <w:t>British Summer Time</w:t>
            </w:r>
            <w:r>
              <w:rPr>
                <w:i/>
              </w:rPr>
              <w:t xml:space="preserve">, there are more daylight in the evening and less in the morning’. </w:t>
            </w:r>
          </w:p>
        </w:tc>
      </w:tr>
      <w:tr w:rsidR="00AE0CC7" w14:paraId="52A88156" w14:textId="77777777" w:rsidTr="00B53862">
        <w:tc>
          <w:tcPr>
            <w:tcW w:w="2211" w:type="dxa"/>
          </w:tcPr>
          <w:p w14:paraId="34996EE5" w14:textId="06A58596" w:rsidR="00AE0CC7" w:rsidRPr="00FC47A5" w:rsidRDefault="00FC47A5" w:rsidP="00FC47A5">
            <w:pPr>
              <w:rPr>
                <w:iCs/>
              </w:rPr>
            </w:pPr>
            <w:r w:rsidRPr="00FC47A5">
              <w:rPr>
                <w:iCs/>
              </w:rPr>
              <w:t>Greenwich Mean</w:t>
            </w:r>
            <w:r>
              <w:rPr>
                <w:iCs/>
              </w:rPr>
              <w:t xml:space="preserve"> </w:t>
            </w:r>
            <w:r w:rsidRPr="00FC47A5">
              <w:rPr>
                <w:iCs/>
              </w:rPr>
              <w:t>Time</w:t>
            </w:r>
          </w:p>
        </w:tc>
        <w:tc>
          <w:tcPr>
            <w:tcW w:w="3219" w:type="dxa"/>
          </w:tcPr>
          <w:p w14:paraId="0931EB09" w14:textId="77777777" w:rsidR="00AE0CC7" w:rsidRDefault="00072E8C" w:rsidP="00072E8C">
            <w:pPr>
              <w:rPr>
                <w:iCs/>
              </w:rPr>
            </w:pPr>
            <w:r w:rsidRPr="00072E8C">
              <w:rPr>
                <w:iCs/>
              </w:rPr>
              <w:t>Greenwich Mean Time is an internationally standard time format. It is the main time zone in several countries, including the United Kingdom</w:t>
            </w:r>
            <w:r>
              <w:rPr>
                <w:iCs/>
              </w:rPr>
              <w:t>.</w:t>
            </w:r>
          </w:p>
          <w:p w14:paraId="6B691F51" w14:textId="77777777" w:rsidR="00B53862" w:rsidRDefault="00B53862" w:rsidP="00072E8C">
            <w:pPr>
              <w:rPr>
                <w:iCs/>
              </w:rPr>
            </w:pPr>
          </w:p>
          <w:p w14:paraId="3EF6967B" w14:textId="77777777" w:rsidR="00B53862" w:rsidRDefault="00B53862" w:rsidP="00072E8C">
            <w:pPr>
              <w:rPr>
                <w:iCs/>
              </w:rPr>
            </w:pPr>
          </w:p>
          <w:p w14:paraId="7D401C28" w14:textId="14F7B8F7" w:rsidR="00B53862" w:rsidRPr="00072E8C" w:rsidRDefault="00B53862" w:rsidP="00072E8C">
            <w:pPr>
              <w:rPr>
                <w:iCs/>
              </w:rPr>
            </w:pPr>
          </w:p>
        </w:tc>
        <w:tc>
          <w:tcPr>
            <w:tcW w:w="3586" w:type="dxa"/>
          </w:tcPr>
          <w:p w14:paraId="1F8529FD" w14:textId="6DE1D504" w:rsidR="00AE0CC7" w:rsidRDefault="00072E8C" w:rsidP="00072E8C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2C78BDDD" wp14:editId="3245EB9F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62230</wp:posOffset>
                  </wp:positionV>
                  <wp:extent cx="2141220" cy="1154589"/>
                  <wp:effectExtent l="0" t="0" r="0" b="762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1220" cy="1154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33FB0" w14:paraId="53C7C5D3" w14:textId="77777777" w:rsidTr="00582A05">
        <w:tc>
          <w:tcPr>
            <w:tcW w:w="9016" w:type="dxa"/>
            <w:gridSpan w:val="3"/>
          </w:tcPr>
          <w:p w14:paraId="5DC6A65C" w14:textId="514EBDD9" w:rsidR="00733FB0" w:rsidRDefault="00733FB0" w:rsidP="00733FB0">
            <w:pPr>
              <w:jc w:val="center"/>
              <w:rPr>
                <w:i/>
              </w:rPr>
            </w:pPr>
          </w:p>
          <w:p w14:paraId="0B00CE94" w14:textId="77777777" w:rsidR="00733FB0" w:rsidRPr="00DB1914" w:rsidRDefault="00733FB0" w:rsidP="00733FB0">
            <w:pPr>
              <w:jc w:val="center"/>
              <w:rPr>
                <w:b/>
                <w:bCs/>
                <w:i/>
              </w:rPr>
            </w:pPr>
            <w:r w:rsidRPr="00DB1914">
              <w:rPr>
                <w:b/>
                <w:bCs/>
                <w:i/>
              </w:rPr>
              <w:t>Money</w:t>
            </w:r>
          </w:p>
          <w:p w14:paraId="47E5BE71" w14:textId="28E8EE0A" w:rsidR="00733FB0" w:rsidRDefault="00733FB0" w:rsidP="00733FB0">
            <w:pPr>
              <w:jc w:val="center"/>
              <w:rPr>
                <w:i/>
              </w:rPr>
            </w:pPr>
          </w:p>
        </w:tc>
      </w:tr>
      <w:tr w:rsidR="00733FB0" w14:paraId="52B41C70" w14:textId="77777777" w:rsidTr="00B53862">
        <w:tc>
          <w:tcPr>
            <w:tcW w:w="2211" w:type="dxa"/>
          </w:tcPr>
          <w:p w14:paraId="0A4D3148" w14:textId="278329A8" w:rsidR="00733FB0" w:rsidRDefault="00FC47A5" w:rsidP="00733FB0">
            <w:r>
              <w:t>L</w:t>
            </w:r>
            <w:r w:rsidR="00FE3AD6" w:rsidRPr="00FE3AD6">
              <w:t>oss</w:t>
            </w:r>
          </w:p>
          <w:p w14:paraId="14DE19AD" w14:textId="77777777" w:rsidR="00FC47A5" w:rsidRDefault="00FC47A5" w:rsidP="00733FB0"/>
          <w:p w14:paraId="23A6F09E" w14:textId="4E685DAA" w:rsidR="00FC47A5" w:rsidRDefault="00FC47A5" w:rsidP="00733FB0"/>
        </w:tc>
        <w:tc>
          <w:tcPr>
            <w:tcW w:w="3219" w:type="dxa"/>
          </w:tcPr>
          <w:p w14:paraId="56699691" w14:textId="0CBD7524" w:rsidR="00733FB0" w:rsidRPr="001E2275" w:rsidRDefault="00B53862" w:rsidP="00733FB0">
            <w:pPr>
              <w:rPr>
                <w:iCs/>
              </w:rPr>
            </w:pPr>
            <w:r>
              <w:rPr>
                <w:iCs/>
              </w:rPr>
              <w:t>I</w:t>
            </w:r>
            <w:r w:rsidRPr="00B53862">
              <w:rPr>
                <w:iCs/>
              </w:rPr>
              <w:t xml:space="preserve">f the income is </w:t>
            </w:r>
            <w:r>
              <w:rPr>
                <w:iCs/>
              </w:rPr>
              <w:t>less than</w:t>
            </w:r>
            <w:r w:rsidRPr="00B53862">
              <w:rPr>
                <w:iCs/>
              </w:rPr>
              <w:t xml:space="preserve"> the expenses</w:t>
            </w:r>
            <w:r>
              <w:rPr>
                <w:iCs/>
              </w:rPr>
              <w:t>.</w:t>
            </w:r>
          </w:p>
        </w:tc>
        <w:tc>
          <w:tcPr>
            <w:tcW w:w="3586" w:type="dxa"/>
          </w:tcPr>
          <w:p w14:paraId="052E22A7" w14:textId="3517E0BB" w:rsidR="00B53862" w:rsidRPr="00B53862" w:rsidRDefault="00B53862" w:rsidP="00B53862">
            <w:pPr>
              <w:rPr>
                <w:i/>
              </w:rPr>
            </w:pPr>
            <w:r>
              <w:rPr>
                <w:i/>
              </w:rPr>
              <w:t>‘</w:t>
            </w:r>
            <w:r w:rsidRPr="00B53862">
              <w:rPr>
                <w:i/>
              </w:rPr>
              <w:t>Two days ago</w:t>
            </w:r>
            <w:r>
              <w:rPr>
                <w:i/>
              </w:rPr>
              <w:t>.</w:t>
            </w:r>
            <w:r w:rsidRPr="00B53862">
              <w:rPr>
                <w:i/>
              </w:rPr>
              <w:t xml:space="preserve"> Sam's Bakery received $480, but expenses were $520.</w:t>
            </w:r>
          </w:p>
          <w:p w14:paraId="2BC22938" w14:textId="167E9DB4" w:rsidR="00733FB0" w:rsidRDefault="00B53862" w:rsidP="00B53862">
            <w:pPr>
              <w:rPr>
                <w:i/>
              </w:rPr>
            </w:pPr>
            <w:r w:rsidRPr="00B53862">
              <w:rPr>
                <w:i/>
              </w:rPr>
              <w:t xml:space="preserve">$480 − $520 = −$40, which is a $40 </w:t>
            </w:r>
            <w:r w:rsidRPr="00B53862">
              <w:rPr>
                <w:b/>
                <w:bCs/>
                <w:i/>
              </w:rPr>
              <w:t>loss</w:t>
            </w:r>
            <w:r>
              <w:rPr>
                <w:i/>
              </w:rPr>
              <w:t>’.</w:t>
            </w:r>
          </w:p>
        </w:tc>
      </w:tr>
      <w:tr w:rsidR="00D221A4" w14:paraId="3CC20876" w14:textId="77777777" w:rsidTr="00B53862">
        <w:tc>
          <w:tcPr>
            <w:tcW w:w="2211" w:type="dxa"/>
          </w:tcPr>
          <w:p w14:paraId="546E8A71" w14:textId="77777777" w:rsidR="00D221A4" w:rsidRDefault="00FC47A5" w:rsidP="00733FB0">
            <w:r>
              <w:t>P</w:t>
            </w:r>
            <w:r w:rsidRPr="00FE3AD6">
              <w:t>rofit</w:t>
            </w:r>
          </w:p>
          <w:p w14:paraId="3F17AA96" w14:textId="77777777" w:rsidR="00FC47A5" w:rsidRDefault="00FC47A5" w:rsidP="00733FB0"/>
          <w:p w14:paraId="3B3745AA" w14:textId="2FC1F66E" w:rsidR="00FC47A5" w:rsidRDefault="00FC47A5" w:rsidP="00733FB0"/>
        </w:tc>
        <w:tc>
          <w:tcPr>
            <w:tcW w:w="3219" w:type="dxa"/>
          </w:tcPr>
          <w:p w14:paraId="527869C4" w14:textId="79177843" w:rsidR="00D221A4" w:rsidRPr="001E2275" w:rsidRDefault="00B53862" w:rsidP="00733FB0">
            <w:pPr>
              <w:rPr>
                <w:iCs/>
              </w:rPr>
            </w:pPr>
            <w:r w:rsidRPr="00B53862">
              <w:rPr>
                <w:iCs/>
              </w:rPr>
              <w:t>Income minus all expenses</w:t>
            </w:r>
            <w:r>
              <w:rPr>
                <w:iCs/>
              </w:rPr>
              <w:t>.</w:t>
            </w:r>
          </w:p>
        </w:tc>
        <w:tc>
          <w:tcPr>
            <w:tcW w:w="3586" w:type="dxa"/>
          </w:tcPr>
          <w:p w14:paraId="6AF957EC" w14:textId="77777777" w:rsidR="00D221A4" w:rsidRDefault="00B53862" w:rsidP="00733FB0">
            <w:pPr>
              <w:rPr>
                <w:i/>
              </w:rPr>
            </w:pPr>
            <w:r>
              <w:rPr>
                <w:i/>
              </w:rPr>
              <w:t>‘</w:t>
            </w:r>
            <w:r w:rsidRPr="00B53862">
              <w:rPr>
                <w:i/>
              </w:rPr>
              <w:t>Sam's Bakery received $900 yesterday, but expenses such as wages, food and electricity came to $650. So the</w:t>
            </w:r>
            <w:r w:rsidRPr="00B53862">
              <w:rPr>
                <w:b/>
                <w:bCs/>
                <w:i/>
              </w:rPr>
              <w:t xml:space="preserve"> </w:t>
            </w:r>
            <w:r>
              <w:rPr>
                <w:b/>
                <w:bCs/>
                <w:i/>
              </w:rPr>
              <w:t>p</w:t>
            </w:r>
            <w:r w:rsidRPr="00B53862">
              <w:rPr>
                <w:b/>
                <w:bCs/>
                <w:i/>
              </w:rPr>
              <w:t>rofit</w:t>
            </w:r>
            <w:r w:rsidRPr="00B53862">
              <w:rPr>
                <w:i/>
              </w:rPr>
              <w:t xml:space="preserve"> was $900 − $650 = $250.</w:t>
            </w:r>
            <w:r>
              <w:rPr>
                <w:i/>
              </w:rPr>
              <w:t>’</w:t>
            </w:r>
          </w:p>
          <w:p w14:paraId="707E6A54" w14:textId="05E6312E" w:rsidR="00123141" w:rsidRDefault="00123141" w:rsidP="00733FB0">
            <w:pPr>
              <w:rPr>
                <w:i/>
              </w:rPr>
            </w:pPr>
          </w:p>
        </w:tc>
      </w:tr>
      <w:tr w:rsidR="00733FB0" w14:paraId="4CE4862B" w14:textId="77777777" w:rsidTr="00582A05">
        <w:tc>
          <w:tcPr>
            <w:tcW w:w="9016" w:type="dxa"/>
            <w:gridSpan w:val="3"/>
          </w:tcPr>
          <w:p w14:paraId="4171F3A9" w14:textId="606D752D" w:rsidR="00733FB0" w:rsidRDefault="00733FB0" w:rsidP="00733FB0">
            <w:pPr>
              <w:rPr>
                <w:i/>
              </w:rPr>
            </w:pPr>
          </w:p>
          <w:p w14:paraId="73CE6477" w14:textId="1B57A7CF" w:rsidR="00733FB0" w:rsidRPr="0077086D" w:rsidRDefault="00733FB0" w:rsidP="00733FB0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2d shape</w:t>
            </w:r>
          </w:p>
          <w:p w14:paraId="3AE0608B" w14:textId="1A9B8D37" w:rsidR="00733FB0" w:rsidRDefault="00733FB0" w:rsidP="00733FB0">
            <w:pPr>
              <w:rPr>
                <w:i/>
              </w:rPr>
            </w:pPr>
          </w:p>
        </w:tc>
      </w:tr>
      <w:tr w:rsidR="00FC47A5" w14:paraId="7BE82B2A" w14:textId="77777777" w:rsidTr="00B53862">
        <w:tc>
          <w:tcPr>
            <w:tcW w:w="2211" w:type="dxa"/>
          </w:tcPr>
          <w:p w14:paraId="3413F42B" w14:textId="6E5F8536" w:rsidR="00FC47A5" w:rsidRDefault="00FC47A5" w:rsidP="00FC47A5">
            <w:r>
              <w:t>Arc</w:t>
            </w:r>
          </w:p>
        </w:tc>
        <w:tc>
          <w:tcPr>
            <w:tcW w:w="3219" w:type="dxa"/>
          </w:tcPr>
          <w:p w14:paraId="618669F1" w14:textId="77777777" w:rsidR="00FC47A5" w:rsidRDefault="00FC47A5" w:rsidP="00FC47A5">
            <w:r>
              <w:t>A portion of the circumference of a circle</w:t>
            </w:r>
          </w:p>
          <w:p w14:paraId="7C9B302B" w14:textId="77777777" w:rsidR="00FC47A5" w:rsidRDefault="00FC47A5" w:rsidP="00FC47A5"/>
          <w:p w14:paraId="45275CC2" w14:textId="77777777" w:rsidR="00FC47A5" w:rsidRDefault="00FC47A5" w:rsidP="00FC47A5"/>
          <w:p w14:paraId="7C8ADD40" w14:textId="228E38D7" w:rsidR="00123141" w:rsidRDefault="00123141" w:rsidP="00FC47A5"/>
        </w:tc>
        <w:tc>
          <w:tcPr>
            <w:tcW w:w="3586" w:type="dxa"/>
          </w:tcPr>
          <w:p w14:paraId="7656D2F6" w14:textId="6893D7DB" w:rsidR="00FC47A5" w:rsidRDefault="00FC47A5" w:rsidP="00FC47A5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0ACCDEAE" wp14:editId="70875ED3">
                  <wp:simplePos x="0" y="0"/>
                  <wp:positionH relativeFrom="margin">
                    <wp:posOffset>297815</wp:posOffset>
                  </wp:positionH>
                  <wp:positionV relativeFrom="paragraph">
                    <wp:posOffset>64135</wp:posOffset>
                  </wp:positionV>
                  <wp:extent cx="374110" cy="373380"/>
                  <wp:effectExtent l="0" t="0" r="6985" b="762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697" t="34784" r="32379" b="56485"/>
                          <a:stretch/>
                        </pic:blipFill>
                        <pic:spPr bwMode="auto">
                          <a:xfrm>
                            <a:off x="0" y="0"/>
                            <a:ext cx="374110" cy="373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C47A5" w14:paraId="76F4BE6D" w14:textId="77777777" w:rsidTr="00B53862">
        <w:tc>
          <w:tcPr>
            <w:tcW w:w="2211" w:type="dxa"/>
          </w:tcPr>
          <w:p w14:paraId="2CB7E8EB" w14:textId="241DA588" w:rsidR="00FC47A5" w:rsidRDefault="00FC47A5" w:rsidP="00FC47A5">
            <w:r>
              <w:t>Circumference</w:t>
            </w:r>
          </w:p>
        </w:tc>
        <w:tc>
          <w:tcPr>
            <w:tcW w:w="3219" w:type="dxa"/>
          </w:tcPr>
          <w:p w14:paraId="2FF034C8" w14:textId="288B3652" w:rsidR="00FC47A5" w:rsidRDefault="00FC47A5" w:rsidP="00FC47A5">
            <w:r>
              <w:t>The perimeter/boundary of a circle.</w:t>
            </w:r>
          </w:p>
          <w:p w14:paraId="1719C2E0" w14:textId="77777777" w:rsidR="00FC47A5" w:rsidRDefault="00FC47A5" w:rsidP="00FC47A5"/>
          <w:p w14:paraId="42E5B08F" w14:textId="1793C6CC" w:rsidR="00FC47A5" w:rsidRDefault="00FC47A5" w:rsidP="00FC47A5"/>
          <w:p w14:paraId="1B3E346A" w14:textId="700B3577" w:rsidR="00FC47A5" w:rsidRDefault="00FC47A5" w:rsidP="00FC47A5"/>
          <w:p w14:paraId="790F051F" w14:textId="50446FDF" w:rsidR="00FC47A5" w:rsidRDefault="00FC47A5" w:rsidP="00FC47A5"/>
          <w:p w14:paraId="237A38FE" w14:textId="77777777" w:rsidR="00FC47A5" w:rsidRDefault="00FC47A5" w:rsidP="00FC47A5"/>
          <w:p w14:paraId="266F565D" w14:textId="7AAEEAFF" w:rsidR="00123141" w:rsidRDefault="00123141" w:rsidP="00FC47A5"/>
        </w:tc>
        <w:tc>
          <w:tcPr>
            <w:tcW w:w="3586" w:type="dxa"/>
          </w:tcPr>
          <w:p w14:paraId="18510335" w14:textId="67628CE5" w:rsidR="00FC47A5" w:rsidRPr="00EE70C7" w:rsidRDefault="00FC47A5" w:rsidP="00FC47A5">
            <w:pPr>
              <w:rPr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6ADB2C0B" wp14:editId="2ACC290C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42545</wp:posOffset>
                  </wp:positionV>
                  <wp:extent cx="2208108" cy="1242060"/>
                  <wp:effectExtent l="0" t="0" r="0" b="0"/>
                  <wp:wrapNone/>
                  <wp:docPr id="2" name="Picture 1" descr="Circumference Of A Circle Calculator + Guide (And Formula To Find It) | Pi  D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rcumference Of A Circle Calculator + Guide (And Formula To Find It) | Pi  D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3820" cy="1245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C47A5" w14:paraId="4ED67709" w14:textId="77777777" w:rsidTr="00B53862">
        <w:tc>
          <w:tcPr>
            <w:tcW w:w="2211" w:type="dxa"/>
          </w:tcPr>
          <w:p w14:paraId="01485F9E" w14:textId="2B425A83" w:rsidR="00FC47A5" w:rsidRDefault="00FC47A5" w:rsidP="00FC47A5">
            <w:r>
              <w:t>Compass</w:t>
            </w:r>
          </w:p>
        </w:tc>
        <w:tc>
          <w:tcPr>
            <w:tcW w:w="3219" w:type="dxa"/>
          </w:tcPr>
          <w:p w14:paraId="64BA9C55" w14:textId="77777777" w:rsidR="00FC47A5" w:rsidRDefault="00FC47A5" w:rsidP="00FC47A5">
            <w:r>
              <w:t>A tool for creating curved lines, arcs and circles.</w:t>
            </w:r>
          </w:p>
          <w:p w14:paraId="5088D7A9" w14:textId="22E92198" w:rsidR="00123141" w:rsidRDefault="00123141" w:rsidP="00FC47A5"/>
        </w:tc>
        <w:tc>
          <w:tcPr>
            <w:tcW w:w="3586" w:type="dxa"/>
          </w:tcPr>
          <w:p w14:paraId="2CC64F21" w14:textId="65886408" w:rsidR="00FC47A5" w:rsidRPr="00AF1496" w:rsidRDefault="00FC47A5" w:rsidP="00FC47A5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Pr="00FE3AD6">
              <w:rPr>
                <w:i/>
                <w:iCs/>
              </w:rPr>
              <w:t xml:space="preserve">I can use a pair of </w:t>
            </w:r>
            <w:r w:rsidRPr="00FE3AD6">
              <w:rPr>
                <w:b/>
                <w:bCs/>
                <w:i/>
                <w:iCs/>
              </w:rPr>
              <w:t>compasses</w:t>
            </w:r>
            <w:r>
              <w:rPr>
                <w:i/>
                <w:iCs/>
              </w:rPr>
              <w:t xml:space="preserve"> </w:t>
            </w:r>
            <w:r w:rsidRPr="00FE3AD6">
              <w:rPr>
                <w:i/>
                <w:iCs/>
              </w:rPr>
              <w:t>to</w:t>
            </w:r>
            <w:r w:rsidR="00C30049">
              <w:rPr>
                <w:i/>
                <w:iCs/>
              </w:rPr>
              <w:t xml:space="preserve"> </w:t>
            </w:r>
            <w:r w:rsidRPr="00FE3AD6">
              <w:rPr>
                <w:i/>
                <w:iCs/>
              </w:rPr>
              <w:t>draw a circle with a radius</w:t>
            </w:r>
            <w:r>
              <w:rPr>
                <w:i/>
                <w:iCs/>
              </w:rPr>
              <w:t xml:space="preserve"> </w:t>
            </w:r>
            <w:r w:rsidRPr="00FE3AD6">
              <w:rPr>
                <w:i/>
                <w:iCs/>
              </w:rPr>
              <w:t>of 4 cm.</w:t>
            </w:r>
            <w:r w:rsidRPr="00FE3AD6">
              <w:rPr>
                <w:i/>
                <w:iCs/>
              </w:rPr>
              <w:cr/>
            </w:r>
            <w:r>
              <w:rPr>
                <w:i/>
                <w:iCs/>
              </w:rPr>
              <w:t>‘</w:t>
            </w:r>
          </w:p>
        </w:tc>
      </w:tr>
      <w:tr w:rsidR="00B26D26" w14:paraId="73EBB283" w14:textId="77777777" w:rsidTr="00B53862">
        <w:tc>
          <w:tcPr>
            <w:tcW w:w="2211" w:type="dxa"/>
          </w:tcPr>
          <w:p w14:paraId="1518C62C" w14:textId="63454E56" w:rsidR="00B26D26" w:rsidRDefault="00B26D26" w:rsidP="00B26D26">
            <w:r>
              <w:t>Intersect</w:t>
            </w:r>
          </w:p>
        </w:tc>
        <w:tc>
          <w:tcPr>
            <w:tcW w:w="3219" w:type="dxa"/>
          </w:tcPr>
          <w:p w14:paraId="02E9362C" w14:textId="77777777" w:rsidR="00B26D26" w:rsidRDefault="00B26D26" w:rsidP="00B26D26">
            <w:r>
              <w:t>The point at which two (or more) lines meet is where they intersect.</w:t>
            </w:r>
          </w:p>
          <w:p w14:paraId="7277314A" w14:textId="660C5A18" w:rsidR="00123141" w:rsidRDefault="00123141" w:rsidP="00B26D26"/>
        </w:tc>
        <w:tc>
          <w:tcPr>
            <w:tcW w:w="3586" w:type="dxa"/>
          </w:tcPr>
          <w:p w14:paraId="61AAE3A2" w14:textId="13669F14" w:rsidR="00B26D26" w:rsidRDefault="00B26D26" w:rsidP="00B26D26">
            <w:pPr>
              <w:rPr>
                <w:i/>
                <w:iCs/>
              </w:rPr>
            </w:pPr>
            <w:r w:rsidRPr="00334DA3">
              <w:rPr>
                <w:i/>
                <w:iCs/>
                <w:noProof/>
              </w:rPr>
              <w:t xml:space="preserve">‘The x and y axes </w:t>
            </w:r>
            <w:r w:rsidRPr="00334DA3">
              <w:rPr>
                <w:b/>
                <w:bCs/>
                <w:i/>
                <w:iCs/>
                <w:noProof/>
              </w:rPr>
              <w:t>intersect</w:t>
            </w:r>
            <w:r w:rsidRPr="00334DA3">
              <w:rPr>
                <w:i/>
                <w:iCs/>
                <w:noProof/>
              </w:rPr>
              <w:t xml:space="preserve"> at</w:t>
            </w:r>
            <w:r>
              <w:rPr>
                <w:i/>
                <w:iCs/>
                <w:noProof/>
              </w:rPr>
              <w:t xml:space="preserve"> </w:t>
            </w:r>
            <w:r w:rsidRPr="00334DA3">
              <w:rPr>
                <w:i/>
                <w:iCs/>
                <w:noProof/>
              </w:rPr>
              <w:t>(0,0)</w:t>
            </w:r>
            <w:r w:rsidRPr="00334DA3">
              <w:rPr>
                <w:i/>
                <w:iCs/>
                <w:noProof/>
              </w:rPr>
              <w:cr/>
              <w:t>‘</w:t>
            </w:r>
          </w:p>
        </w:tc>
      </w:tr>
      <w:tr w:rsidR="00B26D26" w14:paraId="195ED55A" w14:textId="77777777" w:rsidTr="00B53862">
        <w:tc>
          <w:tcPr>
            <w:tcW w:w="2211" w:type="dxa"/>
          </w:tcPr>
          <w:p w14:paraId="02918A35" w14:textId="6A842A68" w:rsidR="00B26D26" w:rsidRDefault="00B26D26" w:rsidP="00B26D26">
            <w:r>
              <w:t xml:space="preserve">Diameter </w:t>
            </w:r>
          </w:p>
        </w:tc>
        <w:tc>
          <w:tcPr>
            <w:tcW w:w="3219" w:type="dxa"/>
          </w:tcPr>
          <w:p w14:paraId="0B340877" w14:textId="77777777" w:rsidR="00B26D26" w:rsidRDefault="00B26D26" w:rsidP="00B26D26">
            <w:r>
              <w:t>A line from one point of the circumference of a circle to another on the opposite side, which must pass through the centre of the circle.</w:t>
            </w:r>
          </w:p>
          <w:p w14:paraId="246FB7E5" w14:textId="47CFD53B" w:rsidR="00123141" w:rsidRDefault="00123141" w:rsidP="00B26D26"/>
        </w:tc>
        <w:tc>
          <w:tcPr>
            <w:tcW w:w="3586" w:type="dxa"/>
          </w:tcPr>
          <w:p w14:paraId="6CEE9F36" w14:textId="1FE89C70" w:rsidR="00B26D26" w:rsidRPr="00AF1496" w:rsidRDefault="00B26D26" w:rsidP="00B26D26">
            <w:pPr>
              <w:rPr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38BC4612" wp14:editId="26FDDFF9">
                  <wp:simplePos x="0" y="0"/>
                  <wp:positionH relativeFrom="column">
                    <wp:posOffset>236855</wp:posOffset>
                  </wp:positionH>
                  <wp:positionV relativeFrom="paragraph">
                    <wp:posOffset>9525</wp:posOffset>
                  </wp:positionV>
                  <wp:extent cx="1148316" cy="822960"/>
                  <wp:effectExtent l="0" t="0" r="0" b="0"/>
                  <wp:wrapNone/>
                  <wp:docPr id="154" name="Picture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316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26D26" w14:paraId="2894D711" w14:textId="77777777" w:rsidTr="00B53862">
        <w:tc>
          <w:tcPr>
            <w:tcW w:w="2211" w:type="dxa"/>
          </w:tcPr>
          <w:p w14:paraId="58386276" w14:textId="283D36CF" w:rsidR="00B26D26" w:rsidRDefault="00B26D26" w:rsidP="00B26D26">
            <w:r>
              <w:t>Radius</w:t>
            </w:r>
          </w:p>
        </w:tc>
        <w:tc>
          <w:tcPr>
            <w:tcW w:w="3219" w:type="dxa"/>
          </w:tcPr>
          <w:p w14:paraId="7DC619A9" w14:textId="571DCF01" w:rsidR="00B26D26" w:rsidRDefault="00B26D26" w:rsidP="00B26D26">
            <w:r>
              <w:t>A line from one point of the circumference of a circle to the centre of the circle.</w:t>
            </w:r>
          </w:p>
          <w:p w14:paraId="595D7913" w14:textId="4861DAA2" w:rsidR="00B26D26" w:rsidRDefault="00B26D26" w:rsidP="00B26D26"/>
          <w:p w14:paraId="3BD349BA" w14:textId="77777777" w:rsidR="00B26D26" w:rsidRDefault="00B26D26" w:rsidP="00B26D26"/>
          <w:p w14:paraId="6E1936FE" w14:textId="64681467" w:rsidR="00B26D26" w:rsidRDefault="00B26D26" w:rsidP="00B26D26"/>
          <w:p w14:paraId="28D8DC75" w14:textId="77777777" w:rsidR="00B26D26" w:rsidRDefault="00B26D26" w:rsidP="00B26D26"/>
          <w:p w14:paraId="06263EF6" w14:textId="6635610B" w:rsidR="00123141" w:rsidRDefault="00123141" w:rsidP="00B26D26"/>
        </w:tc>
        <w:tc>
          <w:tcPr>
            <w:tcW w:w="3586" w:type="dxa"/>
          </w:tcPr>
          <w:p w14:paraId="044A11AD" w14:textId="1A46CFFB" w:rsidR="00B26D26" w:rsidRDefault="00B26D26" w:rsidP="00B26D26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141375F6" wp14:editId="03B17F49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33655</wp:posOffset>
                  </wp:positionV>
                  <wp:extent cx="1059180" cy="1085225"/>
                  <wp:effectExtent l="0" t="0" r="7620" b="635"/>
                  <wp:wrapNone/>
                  <wp:docPr id="153" name="Picture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994" t="38291" r="58786" b="32165"/>
                          <a:stretch/>
                        </pic:blipFill>
                        <pic:spPr bwMode="auto">
                          <a:xfrm>
                            <a:off x="0" y="0"/>
                            <a:ext cx="1059180" cy="1085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26D26" w14:paraId="7578AAA7" w14:textId="77777777" w:rsidTr="00B53862">
        <w:tc>
          <w:tcPr>
            <w:tcW w:w="2211" w:type="dxa"/>
          </w:tcPr>
          <w:p w14:paraId="3B056324" w14:textId="78156B50" w:rsidR="00B26D26" w:rsidRDefault="00B26D26" w:rsidP="00B26D26">
            <w:r>
              <w:lastRenderedPageBreak/>
              <w:t xml:space="preserve">Similar </w:t>
            </w:r>
          </w:p>
        </w:tc>
        <w:tc>
          <w:tcPr>
            <w:tcW w:w="3219" w:type="dxa"/>
          </w:tcPr>
          <w:p w14:paraId="00EF2EB7" w14:textId="30548E75" w:rsidR="00B26D26" w:rsidRDefault="00B26D26" w:rsidP="00B26D26">
            <w:r>
              <w:t>Similar shapes are those which have the same internal angles and where the side lengths are in the same ratio or proportion. Enlarging a shape by a scale factor (for example by doubling all side lengths) creates a similar</w:t>
            </w:r>
          </w:p>
          <w:p w14:paraId="30239920" w14:textId="77777777" w:rsidR="00B26D26" w:rsidRDefault="00B26D26" w:rsidP="00B26D26">
            <w:r>
              <w:t>shape.</w:t>
            </w:r>
          </w:p>
          <w:p w14:paraId="58B94161" w14:textId="02D4C284" w:rsidR="00123141" w:rsidRDefault="00123141" w:rsidP="00B26D26"/>
        </w:tc>
        <w:tc>
          <w:tcPr>
            <w:tcW w:w="3586" w:type="dxa"/>
          </w:tcPr>
          <w:p w14:paraId="560E1641" w14:textId="2D9B2BB6" w:rsidR="00B26D26" w:rsidRPr="00AE0CC7" w:rsidRDefault="00123141" w:rsidP="00B26D26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1277E369" wp14:editId="74D2778F">
                  <wp:simplePos x="0" y="0"/>
                  <wp:positionH relativeFrom="column">
                    <wp:posOffset>31590</wp:posOffset>
                  </wp:positionH>
                  <wp:positionV relativeFrom="paragraph">
                    <wp:posOffset>499110</wp:posOffset>
                  </wp:positionV>
                  <wp:extent cx="1911841" cy="1003172"/>
                  <wp:effectExtent l="0" t="0" r="0" b="6985"/>
                  <wp:wrapNone/>
                  <wp:docPr id="17" name="Picture 3" descr="printables of different size squares | Shapes Clipart Basic 2D Shapes |  Teaching shapes, Shapes kindergarten, Shapes worksheet kindergar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intables of different size squares | Shapes Clipart Basic 2D Shapes |  Teaching shapes, Shapes kindergarten, Shapes worksheet kindergart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19" t="12129" r="9043" b="53135"/>
                          <a:stretch/>
                        </pic:blipFill>
                        <pic:spPr bwMode="auto">
                          <a:xfrm>
                            <a:off x="0" y="0"/>
                            <a:ext cx="1911841" cy="1003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6D26">
              <w:rPr>
                <w:i/>
                <w:iCs/>
                <w:noProof/>
              </w:rPr>
              <w:t>‘</w:t>
            </w:r>
            <w:r w:rsidR="00B26D26" w:rsidRPr="00AE0CC7">
              <w:rPr>
                <w:i/>
                <w:iCs/>
                <w:noProof/>
              </w:rPr>
              <w:t xml:space="preserve">All squares are </w:t>
            </w:r>
            <w:r w:rsidR="00B26D26" w:rsidRPr="00AE0CC7">
              <w:rPr>
                <w:b/>
                <w:bCs/>
                <w:i/>
                <w:iCs/>
                <w:noProof/>
              </w:rPr>
              <w:t>similar</w:t>
            </w:r>
            <w:r w:rsidR="00B26D26" w:rsidRPr="00AE0CC7">
              <w:rPr>
                <w:i/>
                <w:iCs/>
                <w:noProof/>
              </w:rPr>
              <w:t xml:space="preserve"> to one</w:t>
            </w:r>
            <w:r w:rsidR="00B26D26">
              <w:rPr>
                <w:i/>
                <w:iCs/>
                <w:noProof/>
              </w:rPr>
              <w:t xml:space="preserve"> </w:t>
            </w:r>
            <w:r w:rsidR="00B26D26" w:rsidRPr="00AE0CC7">
              <w:rPr>
                <w:i/>
                <w:iCs/>
                <w:noProof/>
              </w:rPr>
              <w:t>another.</w:t>
            </w:r>
            <w:r w:rsidR="00B26D26">
              <w:rPr>
                <w:i/>
                <w:iCs/>
                <w:noProof/>
              </w:rPr>
              <w:t>’</w:t>
            </w:r>
          </w:p>
        </w:tc>
      </w:tr>
      <w:tr w:rsidR="00B26D26" w14:paraId="17E13B34" w14:textId="77777777" w:rsidTr="00582A05">
        <w:tc>
          <w:tcPr>
            <w:tcW w:w="9016" w:type="dxa"/>
            <w:gridSpan w:val="3"/>
          </w:tcPr>
          <w:p w14:paraId="0E336A08" w14:textId="14ED9A52" w:rsidR="00B26D26" w:rsidRDefault="00B26D26" w:rsidP="00B26D26">
            <w:pPr>
              <w:jc w:val="center"/>
              <w:rPr>
                <w:b/>
                <w:bCs/>
                <w:i/>
              </w:rPr>
            </w:pPr>
          </w:p>
          <w:p w14:paraId="32FEAC73" w14:textId="3D4DBD72" w:rsidR="00B26D26" w:rsidRDefault="00B26D26" w:rsidP="00B26D26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3d shape</w:t>
            </w:r>
          </w:p>
          <w:p w14:paraId="45B3A582" w14:textId="742D6564" w:rsidR="00B26D26" w:rsidRDefault="00B26D26" w:rsidP="00B26D26">
            <w:pPr>
              <w:rPr>
                <w:b/>
                <w:bCs/>
                <w:i/>
              </w:rPr>
            </w:pPr>
          </w:p>
        </w:tc>
      </w:tr>
      <w:tr w:rsidR="00B26D26" w14:paraId="20E5CB92" w14:textId="77777777" w:rsidTr="00B53862">
        <w:tc>
          <w:tcPr>
            <w:tcW w:w="2211" w:type="dxa"/>
          </w:tcPr>
          <w:p w14:paraId="4FE563EA" w14:textId="6A5EF7A3" w:rsidR="00B26D26" w:rsidRPr="00FE3AD6" w:rsidRDefault="00B26D26" w:rsidP="00B26D26">
            <w:pPr>
              <w:rPr>
                <w:bCs/>
              </w:rPr>
            </w:pPr>
            <w:r>
              <w:rPr>
                <w:bCs/>
              </w:rPr>
              <w:t>D</w:t>
            </w:r>
            <w:r w:rsidRPr="00FE3AD6">
              <w:rPr>
                <w:bCs/>
              </w:rPr>
              <w:t>odecahedron</w:t>
            </w:r>
          </w:p>
          <w:p w14:paraId="5CFE9782" w14:textId="77777777" w:rsidR="00B26D26" w:rsidRPr="00FE3AD6" w:rsidRDefault="00B26D26" w:rsidP="00B26D26">
            <w:pPr>
              <w:rPr>
                <w:bCs/>
              </w:rPr>
            </w:pPr>
          </w:p>
        </w:tc>
        <w:tc>
          <w:tcPr>
            <w:tcW w:w="3219" w:type="dxa"/>
          </w:tcPr>
          <w:p w14:paraId="6E9BF283" w14:textId="6FA4FFF2" w:rsidR="00B26D26" w:rsidRPr="00B53862" w:rsidRDefault="00B26D26" w:rsidP="00B26D26">
            <w:pPr>
              <w:rPr>
                <w:bCs/>
              </w:rPr>
            </w:pPr>
            <w:r w:rsidRPr="00B53862">
              <w:rPr>
                <w:bCs/>
              </w:rPr>
              <w:t>A polyhedron (a flat-sided solid object) with 12 Faces.</w:t>
            </w:r>
          </w:p>
          <w:p w14:paraId="6FB37829" w14:textId="4D14314F" w:rsidR="00B26D26" w:rsidRPr="00B53862" w:rsidRDefault="00B26D26" w:rsidP="00B26D26">
            <w:pPr>
              <w:rPr>
                <w:bCs/>
              </w:rPr>
            </w:pPr>
          </w:p>
          <w:p w14:paraId="6DCEC1F4" w14:textId="77777777" w:rsidR="00B26D26" w:rsidRDefault="00B26D26" w:rsidP="00B26D26">
            <w:pPr>
              <w:rPr>
                <w:bCs/>
              </w:rPr>
            </w:pPr>
          </w:p>
          <w:p w14:paraId="313BD668" w14:textId="77777777" w:rsidR="00B26D26" w:rsidRDefault="00B26D26" w:rsidP="00B26D26">
            <w:pPr>
              <w:rPr>
                <w:bCs/>
              </w:rPr>
            </w:pPr>
          </w:p>
          <w:p w14:paraId="2CA6D607" w14:textId="77777777" w:rsidR="00B26D26" w:rsidRDefault="00B26D26" w:rsidP="00B26D26">
            <w:pPr>
              <w:rPr>
                <w:bCs/>
              </w:rPr>
            </w:pPr>
          </w:p>
          <w:p w14:paraId="2E073550" w14:textId="0738357F" w:rsidR="00B26D26" w:rsidRPr="005C7481" w:rsidRDefault="00B26D26" w:rsidP="00B26D26">
            <w:pPr>
              <w:rPr>
                <w:bCs/>
              </w:rPr>
            </w:pPr>
          </w:p>
        </w:tc>
        <w:tc>
          <w:tcPr>
            <w:tcW w:w="3586" w:type="dxa"/>
          </w:tcPr>
          <w:p w14:paraId="659504CB" w14:textId="08861CA1" w:rsidR="00B26D26" w:rsidRDefault="00B26D26" w:rsidP="00B26D26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19042ABE" wp14:editId="098457DD">
                  <wp:simplePos x="0" y="0"/>
                  <wp:positionH relativeFrom="column">
                    <wp:posOffset>396875</wp:posOffset>
                  </wp:positionH>
                  <wp:positionV relativeFrom="paragraph">
                    <wp:posOffset>19050</wp:posOffset>
                  </wp:positionV>
                  <wp:extent cx="1135380" cy="1111392"/>
                  <wp:effectExtent l="0" t="0" r="762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80" cy="1111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26D26" w14:paraId="5EA0D466" w14:textId="77777777" w:rsidTr="00B53862">
        <w:tc>
          <w:tcPr>
            <w:tcW w:w="2211" w:type="dxa"/>
          </w:tcPr>
          <w:p w14:paraId="4DBC97D0" w14:textId="79441AE8" w:rsidR="00B26D26" w:rsidRPr="00FE3AD6" w:rsidRDefault="00B26D26" w:rsidP="00B26D26">
            <w:pPr>
              <w:rPr>
                <w:bCs/>
              </w:rPr>
            </w:pPr>
            <w:r>
              <w:rPr>
                <w:bCs/>
              </w:rPr>
              <w:t>Net</w:t>
            </w:r>
          </w:p>
        </w:tc>
        <w:tc>
          <w:tcPr>
            <w:tcW w:w="3219" w:type="dxa"/>
          </w:tcPr>
          <w:p w14:paraId="5E171116" w14:textId="6010EFC1" w:rsidR="00B26D26" w:rsidRPr="00334DA3" w:rsidRDefault="00B26D26" w:rsidP="00B26D26">
            <w:pPr>
              <w:rPr>
                <w:bCs/>
              </w:rPr>
            </w:pPr>
            <w:r w:rsidRPr="00334DA3">
              <w:rPr>
                <w:bCs/>
              </w:rPr>
              <w:t>A group of 2-D shapes which,</w:t>
            </w:r>
            <w:r w:rsidR="00123141">
              <w:rPr>
                <w:bCs/>
              </w:rPr>
              <w:t xml:space="preserve"> </w:t>
            </w:r>
            <w:r w:rsidRPr="00334DA3">
              <w:rPr>
                <w:bCs/>
              </w:rPr>
              <w:t>when folded and connected,</w:t>
            </w:r>
          </w:p>
          <w:p w14:paraId="45BE5344" w14:textId="77777777" w:rsidR="00B26D26" w:rsidRDefault="00B26D26" w:rsidP="00B26D26">
            <w:pPr>
              <w:rPr>
                <w:bCs/>
              </w:rPr>
            </w:pPr>
            <w:r w:rsidRPr="00334DA3">
              <w:rPr>
                <w:bCs/>
              </w:rPr>
              <w:t>forms a 3-D polyhedron.</w:t>
            </w:r>
          </w:p>
          <w:p w14:paraId="70512126" w14:textId="77777777" w:rsidR="00B26D26" w:rsidRDefault="00B26D26" w:rsidP="00B26D26">
            <w:pPr>
              <w:rPr>
                <w:bCs/>
              </w:rPr>
            </w:pPr>
          </w:p>
          <w:p w14:paraId="687F5210" w14:textId="77777777" w:rsidR="00123141" w:rsidRDefault="00123141" w:rsidP="00B26D26">
            <w:pPr>
              <w:rPr>
                <w:bCs/>
              </w:rPr>
            </w:pPr>
          </w:p>
          <w:p w14:paraId="6DEF8D4D" w14:textId="77777777" w:rsidR="00123141" w:rsidRDefault="00123141" w:rsidP="00B26D26">
            <w:pPr>
              <w:rPr>
                <w:bCs/>
              </w:rPr>
            </w:pPr>
          </w:p>
          <w:p w14:paraId="74C57CD1" w14:textId="77777777" w:rsidR="00123141" w:rsidRDefault="00123141" w:rsidP="00B26D26">
            <w:pPr>
              <w:rPr>
                <w:bCs/>
              </w:rPr>
            </w:pPr>
          </w:p>
          <w:p w14:paraId="0F30FB75" w14:textId="77777777" w:rsidR="00123141" w:rsidRDefault="00123141" w:rsidP="00B26D26">
            <w:pPr>
              <w:rPr>
                <w:bCs/>
              </w:rPr>
            </w:pPr>
          </w:p>
          <w:p w14:paraId="5718DB28" w14:textId="61687100" w:rsidR="00123141" w:rsidRPr="005C7481" w:rsidRDefault="00123141" w:rsidP="00B26D26">
            <w:pPr>
              <w:rPr>
                <w:bCs/>
              </w:rPr>
            </w:pPr>
          </w:p>
        </w:tc>
        <w:tc>
          <w:tcPr>
            <w:tcW w:w="3586" w:type="dxa"/>
          </w:tcPr>
          <w:p w14:paraId="6F9C6A24" w14:textId="355E29D1" w:rsidR="00B26D26" w:rsidRDefault="00123141" w:rsidP="00B26D26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7F3765F3" wp14:editId="7D7AC332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391795</wp:posOffset>
                  </wp:positionV>
                  <wp:extent cx="778270" cy="1036320"/>
                  <wp:effectExtent l="0" t="0" r="3175" b="0"/>
                  <wp:wrapNone/>
                  <wp:docPr id="5" name="Picture 4" descr="Unfolded cubes | your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folded cubes | yourma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646" cy="1042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6D26">
              <w:rPr>
                <w:i/>
              </w:rPr>
              <w:t>‘</w:t>
            </w:r>
            <w:r w:rsidR="00B26D26" w:rsidRPr="00334DA3">
              <w:rPr>
                <w:i/>
              </w:rPr>
              <w:t xml:space="preserve">The </w:t>
            </w:r>
            <w:r w:rsidR="00B26D26" w:rsidRPr="00334DA3">
              <w:rPr>
                <w:b/>
                <w:bCs/>
                <w:i/>
              </w:rPr>
              <w:t>net</w:t>
            </w:r>
            <w:r w:rsidR="00B26D26" w:rsidRPr="00334DA3">
              <w:rPr>
                <w:i/>
              </w:rPr>
              <w:t xml:space="preserve"> of a cube is</w:t>
            </w:r>
            <w:r w:rsidR="00B26D26">
              <w:rPr>
                <w:i/>
              </w:rPr>
              <w:t xml:space="preserve"> </w:t>
            </w:r>
            <w:r w:rsidR="00B26D26" w:rsidRPr="00334DA3">
              <w:rPr>
                <w:i/>
              </w:rPr>
              <w:t>comprised of six connected</w:t>
            </w:r>
            <w:r w:rsidR="00B26D26">
              <w:rPr>
                <w:i/>
              </w:rPr>
              <w:t xml:space="preserve"> </w:t>
            </w:r>
            <w:r w:rsidR="00B26D26" w:rsidRPr="00334DA3">
              <w:rPr>
                <w:i/>
              </w:rPr>
              <w:t>squares.</w:t>
            </w:r>
            <w:r w:rsidR="00B26D26" w:rsidRPr="00334DA3">
              <w:rPr>
                <w:i/>
              </w:rPr>
              <w:cr/>
            </w:r>
            <w:r w:rsidR="00B26D26">
              <w:rPr>
                <w:i/>
              </w:rPr>
              <w:t>‘</w:t>
            </w:r>
          </w:p>
        </w:tc>
      </w:tr>
      <w:tr w:rsidR="00B26D26" w14:paraId="41F68D36" w14:textId="77777777" w:rsidTr="00582A05">
        <w:tc>
          <w:tcPr>
            <w:tcW w:w="9016" w:type="dxa"/>
            <w:gridSpan w:val="3"/>
          </w:tcPr>
          <w:p w14:paraId="7B164A56" w14:textId="63A112E1" w:rsidR="00B26D26" w:rsidRDefault="00B26D26" w:rsidP="00B26D26">
            <w:pPr>
              <w:rPr>
                <w:noProof/>
              </w:rPr>
            </w:pPr>
          </w:p>
          <w:p w14:paraId="1B22AF1C" w14:textId="7D934974" w:rsidR="00B26D26" w:rsidRPr="007513EB" w:rsidRDefault="00B26D26" w:rsidP="00B26D26">
            <w:pPr>
              <w:jc w:val="center"/>
              <w:rPr>
                <w:b/>
                <w:bCs/>
                <w:i/>
                <w:iCs/>
                <w:noProof/>
              </w:rPr>
            </w:pPr>
            <w:r w:rsidRPr="007513EB">
              <w:rPr>
                <w:b/>
                <w:bCs/>
                <w:i/>
                <w:iCs/>
                <w:noProof/>
              </w:rPr>
              <w:t>Position and direction</w:t>
            </w:r>
          </w:p>
          <w:p w14:paraId="0BAB3400" w14:textId="5F33773B" w:rsidR="00B26D26" w:rsidRDefault="00B26D26" w:rsidP="00B26D26">
            <w:pPr>
              <w:rPr>
                <w:noProof/>
              </w:rPr>
            </w:pPr>
          </w:p>
        </w:tc>
      </w:tr>
      <w:tr w:rsidR="00B26D26" w14:paraId="126EF48B" w14:textId="77777777" w:rsidTr="00B53862">
        <w:tc>
          <w:tcPr>
            <w:tcW w:w="2211" w:type="dxa"/>
          </w:tcPr>
          <w:p w14:paraId="3BD3611A" w14:textId="3035603C" w:rsidR="00B26D26" w:rsidRDefault="00B26D26" w:rsidP="00B26D26">
            <w:r>
              <w:t>Origin</w:t>
            </w:r>
          </w:p>
        </w:tc>
        <w:tc>
          <w:tcPr>
            <w:tcW w:w="3219" w:type="dxa"/>
          </w:tcPr>
          <w:p w14:paraId="7A704220" w14:textId="35A9C5F4" w:rsidR="00B26D26" w:rsidRDefault="00B26D26" w:rsidP="00B26D26">
            <w:r>
              <w:t>The point at which axes in a coordinates grid cross; the point (0,0).</w:t>
            </w:r>
          </w:p>
          <w:p w14:paraId="75960804" w14:textId="69FCC734" w:rsidR="00B26D26" w:rsidRDefault="00B26D26" w:rsidP="00B26D26"/>
          <w:p w14:paraId="0041F5A6" w14:textId="776EC518" w:rsidR="00B26D26" w:rsidRDefault="00B26D26" w:rsidP="00B26D26"/>
          <w:p w14:paraId="3A50C539" w14:textId="3455C01B" w:rsidR="00B26D26" w:rsidRDefault="00B26D26" w:rsidP="00B26D26"/>
          <w:p w14:paraId="0108B6A9" w14:textId="242D8D4B" w:rsidR="00B26D26" w:rsidRDefault="00B26D26" w:rsidP="00B26D26"/>
          <w:p w14:paraId="25F1C6DC" w14:textId="31EE3DA3" w:rsidR="00B26D26" w:rsidRDefault="00B26D26" w:rsidP="00B26D26"/>
          <w:p w14:paraId="46CCC794" w14:textId="77777777" w:rsidR="00B26D26" w:rsidRDefault="00B26D26" w:rsidP="00B26D26"/>
          <w:p w14:paraId="37410653" w14:textId="562CECC3" w:rsidR="00B26D26" w:rsidRDefault="00B26D26" w:rsidP="00B26D26"/>
        </w:tc>
        <w:tc>
          <w:tcPr>
            <w:tcW w:w="3586" w:type="dxa"/>
          </w:tcPr>
          <w:p w14:paraId="549C7CDC" w14:textId="74D690C3" w:rsidR="00B26D26" w:rsidRDefault="00B26D26" w:rsidP="00B26D26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2508339D" wp14:editId="2319C0B1">
                  <wp:simplePos x="0" y="0"/>
                  <wp:positionH relativeFrom="column">
                    <wp:posOffset>636</wp:posOffset>
                  </wp:positionH>
                  <wp:positionV relativeFrom="paragraph">
                    <wp:posOffset>55245</wp:posOffset>
                  </wp:positionV>
                  <wp:extent cx="1802584" cy="1455420"/>
                  <wp:effectExtent l="0" t="0" r="7620" b="0"/>
                  <wp:wrapNone/>
                  <wp:docPr id="151" name="Picture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579" t="27182" r="28473" b="47055"/>
                          <a:stretch/>
                        </pic:blipFill>
                        <pic:spPr bwMode="auto">
                          <a:xfrm>
                            <a:off x="0" y="0"/>
                            <a:ext cx="1814436" cy="14649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26D26" w14:paraId="5294E406" w14:textId="77777777" w:rsidTr="00B53862">
        <w:tc>
          <w:tcPr>
            <w:tcW w:w="2211" w:type="dxa"/>
          </w:tcPr>
          <w:p w14:paraId="08F09013" w14:textId="489A8C34" w:rsidR="00B26D26" w:rsidRDefault="00B26D26" w:rsidP="00B26D26">
            <w:r>
              <w:t>Vertically opposite angles</w:t>
            </w:r>
          </w:p>
        </w:tc>
        <w:tc>
          <w:tcPr>
            <w:tcW w:w="3219" w:type="dxa"/>
          </w:tcPr>
          <w:p w14:paraId="49C82F11" w14:textId="05FADEC7" w:rsidR="00B26D26" w:rsidRDefault="00B26D26" w:rsidP="00B26D26">
            <w:r>
              <w:t>Angles which are positioned</w:t>
            </w:r>
          </w:p>
          <w:p w14:paraId="1FC271E6" w14:textId="56CCA406" w:rsidR="00B26D26" w:rsidRDefault="00B26D26" w:rsidP="00B26D26">
            <w:r>
              <w:t>opposite to one another when</w:t>
            </w:r>
          </w:p>
          <w:p w14:paraId="0A22D6DA" w14:textId="1ACA5A9B" w:rsidR="00B26D26" w:rsidRDefault="00B26D26" w:rsidP="00B26D26">
            <w:r>
              <w:t>two lines intersect.</w:t>
            </w:r>
            <w:r>
              <w:cr/>
            </w:r>
          </w:p>
          <w:p w14:paraId="0D528B25" w14:textId="540AA07D" w:rsidR="00B26D26" w:rsidRDefault="00B26D26" w:rsidP="00B26D26"/>
          <w:p w14:paraId="403C4003" w14:textId="34D0BDE7" w:rsidR="00B26D26" w:rsidRDefault="00B26D26" w:rsidP="00B26D26"/>
          <w:p w14:paraId="5D46ED75" w14:textId="59AC7CF8" w:rsidR="00B26D26" w:rsidRDefault="00B26D26" w:rsidP="00B26D26"/>
          <w:p w14:paraId="4A6E45E3" w14:textId="6DE408D0" w:rsidR="00B26D26" w:rsidRDefault="00B26D26" w:rsidP="00B26D26"/>
          <w:p w14:paraId="107FB34B" w14:textId="51C80AF0" w:rsidR="00B26D26" w:rsidRDefault="00B26D26" w:rsidP="00B26D26"/>
          <w:p w14:paraId="0FD3EA18" w14:textId="1185E9F2" w:rsidR="00B26D26" w:rsidRDefault="00B26D26" w:rsidP="00B26D26"/>
        </w:tc>
        <w:tc>
          <w:tcPr>
            <w:tcW w:w="3586" w:type="dxa"/>
          </w:tcPr>
          <w:p w14:paraId="4FC84F3E" w14:textId="3C04FAE9" w:rsidR="00B26D26" w:rsidRDefault="00B26D26" w:rsidP="00B26D26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63D6EF7B" wp14:editId="1D9034E8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31750</wp:posOffset>
                  </wp:positionV>
                  <wp:extent cx="2132893" cy="1630680"/>
                  <wp:effectExtent l="0" t="0" r="1270" b="7620"/>
                  <wp:wrapNone/>
                  <wp:docPr id="155" name="Picture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712" t="60329" r="26479" b="16835"/>
                          <a:stretch/>
                        </pic:blipFill>
                        <pic:spPr bwMode="auto">
                          <a:xfrm>
                            <a:off x="0" y="0"/>
                            <a:ext cx="2132893" cy="1630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26D26" w14:paraId="0F23FE53" w14:textId="77777777" w:rsidTr="00582A05">
        <w:tc>
          <w:tcPr>
            <w:tcW w:w="9016" w:type="dxa"/>
            <w:gridSpan w:val="3"/>
          </w:tcPr>
          <w:p w14:paraId="0C3127D8" w14:textId="332AA5AD" w:rsidR="00B26D26" w:rsidRDefault="00B26D26" w:rsidP="00B26D26">
            <w:pPr>
              <w:rPr>
                <w:noProof/>
              </w:rPr>
            </w:pPr>
          </w:p>
          <w:p w14:paraId="1FC6A99B" w14:textId="2815E354" w:rsidR="00B26D26" w:rsidRPr="007513EB" w:rsidRDefault="00B26D26" w:rsidP="00B26D26">
            <w:pPr>
              <w:jc w:val="center"/>
              <w:rPr>
                <w:b/>
                <w:bCs/>
                <w:i/>
                <w:iCs/>
                <w:noProof/>
              </w:rPr>
            </w:pPr>
            <w:r>
              <w:rPr>
                <w:b/>
                <w:bCs/>
                <w:i/>
                <w:iCs/>
                <w:noProof/>
              </w:rPr>
              <w:t>Statistics</w:t>
            </w:r>
          </w:p>
          <w:p w14:paraId="0F822722" w14:textId="25A19D09" w:rsidR="00B26D26" w:rsidRDefault="00B26D26" w:rsidP="00B26D26">
            <w:pPr>
              <w:rPr>
                <w:noProof/>
              </w:rPr>
            </w:pPr>
          </w:p>
        </w:tc>
      </w:tr>
      <w:tr w:rsidR="00B26D26" w14:paraId="52618DD3" w14:textId="77777777" w:rsidTr="00B53862">
        <w:tc>
          <w:tcPr>
            <w:tcW w:w="2211" w:type="dxa"/>
          </w:tcPr>
          <w:p w14:paraId="4AA78D7A" w14:textId="4A290936" w:rsidR="00B26D26" w:rsidRDefault="00B26D26" w:rsidP="00B26D26">
            <w:r>
              <w:t>Mean</w:t>
            </w:r>
          </w:p>
        </w:tc>
        <w:tc>
          <w:tcPr>
            <w:tcW w:w="3219" w:type="dxa"/>
          </w:tcPr>
          <w:p w14:paraId="38D650F2" w14:textId="1AE18CC3" w:rsidR="00B26D26" w:rsidRPr="00B53862" w:rsidRDefault="00B26D26" w:rsidP="00B26D26">
            <w:pPr>
              <w:rPr>
                <w:bCs/>
              </w:rPr>
            </w:pPr>
            <w:r w:rsidRPr="00B53862">
              <w:rPr>
                <w:bCs/>
              </w:rPr>
              <w:t>The Arithmetic Mean is the average of the numbers: a calculated "central" value of a set of numbers.</w:t>
            </w:r>
          </w:p>
          <w:p w14:paraId="10EC2C08" w14:textId="77777777" w:rsidR="00B26D26" w:rsidRPr="00B53862" w:rsidRDefault="00B26D26" w:rsidP="00B26D26">
            <w:pPr>
              <w:rPr>
                <w:bCs/>
              </w:rPr>
            </w:pPr>
          </w:p>
          <w:p w14:paraId="4F61F9C2" w14:textId="77777777" w:rsidR="00B26D26" w:rsidRPr="00B53862" w:rsidRDefault="00B26D26" w:rsidP="00B26D26">
            <w:pPr>
              <w:rPr>
                <w:bCs/>
              </w:rPr>
            </w:pPr>
            <w:r w:rsidRPr="00B53862">
              <w:rPr>
                <w:bCs/>
              </w:rPr>
              <w:t>To calculate it:</w:t>
            </w:r>
          </w:p>
          <w:p w14:paraId="7CB772EC" w14:textId="5DA28C92" w:rsidR="00B26D26" w:rsidRPr="00B53862" w:rsidRDefault="00B26D26" w:rsidP="00B26D26">
            <w:pPr>
              <w:rPr>
                <w:bCs/>
              </w:rPr>
            </w:pPr>
            <w:r w:rsidRPr="00B53862">
              <w:rPr>
                <w:bCs/>
              </w:rPr>
              <w:t>• add up all the numbers,</w:t>
            </w:r>
          </w:p>
          <w:p w14:paraId="18EB510C" w14:textId="70DC67A9" w:rsidR="00B26D26" w:rsidRPr="00334DA3" w:rsidRDefault="00B26D26" w:rsidP="00B26D26">
            <w:pPr>
              <w:rPr>
                <w:bCs/>
              </w:rPr>
            </w:pPr>
            <w:r w:rsidRPr="00B53862">
              <w:rPr>
                <w:bCs/>
              </w:rPr>
              <w:t>• then divide by how many numbers there are.</w:t>
            </w:r>
          </w:p>
        </w:tc>
        <w:tc>
          <w:tcPr>
            <w:tcW w:w="3586" w:type="dxa"/>
          </w:tcPr>
          <w:p w14:paraId="35AAE7CD" w14:textId="1E5BA3ED" w:rsidR="00B26D26" w:rsidRDefault="00B26D26" w:rsidP="00B26D26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‘W</w:t>
            </w:r>
            <w:r w:rsidRPr="00B53862">
              <w:rPr>
                <w:i/>
                <w:iCs/>
                <w:noProof/>
              </w:rPr>
              <w:t xml:space="preserve">hat is the </w:t>
            </w:r>
            <w:r w:rsidRPr="00B53862">
              <w:rPr>
                <w:b/>
                <w:bCs/>
                <w:i/>
                <w:iCs/>
                <w:noProof/>
              </w:rPr>
              <w:t>mean</w:t>
            </w:r>
            <w:r w:rsidRPr="00B53862">
              <w:rPr>
                <w:i/>
                <w:iCs/>
                <w:noProof/>
              </w:rPr>
              <w:t xml:space="preserve"> of 2, 7 and 9?</w:t>
            </w:r>
          </w:p>
          <w:p w14:paraId="3CAC6EE0" w14:textId="77777777" w:rsidR="00B26D26" w:rsidRPr="00B53862" w:rsidRDefault="00B26D26" w:rsidP="00B26D26">
            <w:pPr>
              <w:rPr>
                <w:i/>
                <w:iCs/>
                <w:noProof/>
              </w:rPr>
            </w:pPr>
          </w:p>
          <w:p w14:paraId="788B8327" w14:textId="3E264E8F" w:rsidR="00B26D26" w:rsidRDefault="00B26D26" w:rsidP="00B26D26">
            <w:pPr>
              <w:rPr>
                <w:i/>
                <w:iCs/>
                <w:noProof/>
              </w:rPr>
            </w:pPr>
            <w:r w:rsidRPr="00B53862">
              <w:rPr>
                <w:i/>
                <w:iCs/>
                <w:noProof/>
              </w:rPr>
              <w:t>Add the numbers: 2 + 7 + 9 = 18</w:t>
            </w:r>
          </w:p>
          <w:p w14:paraId="5EA08CDA" w14:textId="77777777" w:rsidR="00B26D26" w:rsidRPr="00B53862" w:rsidRDefault="00B26D26" w:rsidP="00B26D26">
            <w:pPr>
              <w:rPr>
                <w:i/>
                <w:iCs/>
                <w:noProof/>
              </w:rPr>
            </w:pPr>
          </w:p>
          <w:p w14:paraId="1B336DA6" w14:textId="77777777" w:rsidR="00B26D26" w:rsidRPr="00B53862" w:rsidRDefault="00B26D26" w:rsidP="00B26D26">
            <w:pPr>
              <w:rPr>
                <w:i/>
                <w:iCs/>
                <w:noProof/>
              </w:rPr>
            </w:pPr>
            <w:r w:rsidRPr="00B53862">
              <w:rPr>
                <w:i/>
                <w:iCs/>
                <w:noProof/>
              </w:rPr>
              <w:t>Divide by how many numbers (i.e. we added 3 numbers): 18 ÷ 3 = 6</w:t>
            </w:r>
          </w:p>
          <w:p w14:paraId="07FB1730" w14:textId="77777777" w:rsidR="00B26D26" w:rsidRDefault="00B26D26" w:rsidP="00B26D26">
            <w:pPr>
              <w:rPr>
                <w:i/>
                <w:iCs/>
                <w:noProof/>
              </w:rPr>
            </w:pPr>
          </w:p>
          <w:p w14:paraId="1690F707" w14:textId="45679227" w:rsidR="00B26D26" w:rsidRPr="00B53862" w:rsidRDefault="00B26D26" w:rsidP="00B26D26">
            <w:pPr>
              <w:rPr>
                <w:i/>
                <w:iCs/>
                <w:noProof/>
              </w:rPr>
            </w:pPr>
            <w:r w:rsidRPr="00B53862">
              <w:rPr>
                <w:i/>
                <w:iCs/>
                <w:noProof/>
              </w:rPr>
              <w:t xml:space="preserve">So the </w:t>
            </w:r>
            <w:r w:rsidRPr="00B53862">
              <w:rPr>
                <w:b/>
                <w:bCs/>
                <w:i/>
                <w:iCs/>
                <w:noProof/>
              </w:rPr>
              <w:t>mean</w:t>
            </w:r>
            <w:r w:rsidRPr="00B53862">
              <w:rPr>
                <w:i/>
                <w:iCs/>
                <w:noProof/>
              </w:rPr>
              <w:t xml:space="preserve"> is 6</w:t>
            </w:r>
            <w:r>
              <w:rPr>
                <w:i/>
                <w:iCs/>
                <w:noProof/>
              </w:rPr>
              <w:t>’.</w:t>
            </w:r>
          </w:p>
        </w:tc>
      </w:tr>
      <w:tr w:rsidR="00B26D26" w14:paraId="67E65FBA" w14:textId="77777777" w:rsidTr="00B53862">
        <w:tc>
          <w:tcPr>
            <w:tcW w:w="2211" w:type="dxa"/>
          </w:tcPr>
          <w:p w14:paraId="4AC983F4" w14:textId="1EFDF434" w:rsidR="00B26D26" w:rsidRDefault="00B26D26" w:rsidP="00B26D26">
            <w:r>
              <w:t>P</w:t>
            </w:r>
            <w:r w:rsidRPr="00FE3AD6">
              <w:t>ie chart</w:t>
            </w:r>
          </w:p>
          <w:p w14:paraId="175C29A8" w14:textId="24F8B725" w:rsidR="00B26D26" w:rsidRDefault="00B26D26" w:rsidP="00B26D26"/>
        </w:tc>
        <w:tc>
          <w:tcPr>
            <w:tcW w:w="3219" w:type="dxa"/>
          </w:tcPr>
          <w:p w14:paraId="57C317D4" w14:textId="66F78AB0" w:rsidR="00B26D26" w:rsidRDefault="00B26D26" w:rsidP="00B26D26">
            <w:pPr>
              <w:rPr>
                <w:bCs/>
              </w:rPr>
            </w:pPr>
            <w:r w:rsidRPr="00334DA3">
              <w:rPr>
                <w:bCs/>
              </w:rPr>
              <w:t>A representation of a set of</w:t>
            </w:r>
            <w:r>
              <w:rPr>
                <w:bCs/>
              </w:rPr>
              <w:t xml:space="preserve"> </w:t>
            </w:r>
            <w:r w:rsidRPr="00334DA3">
              <w:rPr>
                <w:bCs/>
              </w:rPr>
              <w:t>data where each segment</w:t>
            </w:r>
            <w:r>
              <w:rPr>
                <w:bCs/>
              </w:rPr>
              <w:t xml:space="preserve"> </w:t>
            </w:r>
            <w:r w:rsidRPr="00334DA3">
              <w:rPr>
                <w:bCs/>
              </w:rPr>
              <w:t>represents one group in</w:t>
            </w:r>
            <w:r>
              <w:rPr>
                <w:bCs/>
              </w:rPr>
              <w:t xml:space="preserve"> </w:t>
            </w:r>
            <w:r w:rsidRPr="00334DA3">
              <w:rPr>
                <w:bCs/>
              </w:rPr>
              <w:t>proportion to the whole.</w:t>
            </w:r>
          </w:p>
          <w:p w14:paraId="3B7D330B" w14:textId="77777777" w:rsidR="00B26D26" w:rsidRDefault="00B26D26" w:rsidP="00B26D26">
            <w:pPr>
              <w:rPr>
                <w:bCs/>
              </w:rPr>
            </w:pPr>
          </w:p>
          <w:p w14:paraId="4661BB5F" w14:textId="14768824" w:rsidR="00B26D26" w:rsidRDefault="00B26D26" w:rsidP="00B26D26">
            <w:pPr>
              <w:rPr>
                <w:bCs/>
              </w:rPr>
            </w:pPr>
          </w:p>
          <w:p w14:paraId="697E6E2A" w14:textId="77777777" w:rsidR="00B26D26" w:rsidRDefault="00B26D26" w:rsidP="00B26D26">
            <w:pPr>
              <w:rPr>
                <w:bCs/>
              </w:rPr>
            </w:pPr>
          </w:p>
          <w:p w14:paraId="0A055154" w14:textId="77777777" w:rsidR="00B26D26" w:rsidRDefault="00B26D26" w:rsidP="00B26D26">
            <w:pPr>
              <w:rPr>
                <w:bCs/>
              </w:rPr>
            </w:pPr>
          </w:p>
          <w:p w14:paraId="70A1C3E1" w14:textId="77777777" w:rsidR="00B26D26" w:rsidRDefault="00B26D26" w:rsidP="00B26D26">
            <w:pPr>
              <w:rPr>
                <w:bCs/>
              </w:rPr>
            </w:pPr>
          </w:p>
          <w:p w14:paraId="45B6CF3F" w14:textId="090DC741" w:rsidR="00B26D26" w:rsidRDefault="00B26D26" w:rsidP="00B26D26">
            <w:pPr>
              <w:rPr>
                <w:bCs/>
              </w:rPr>
            </w:pPr>
          </w:p>
        </w:tc>
        <w:tc>
          <w:tcPr>
            <w:tcW w:w="3586" w:type="dxa"/>
          </w:tcPr>
          <w:p w14:paraId="11398D17" w14:textId="29456E83" w:rsidR="00B26D26" w:rsidRPr="00582A05" w:rsidRDefault="00B26D26" w:rsidP="00B26D26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294E0853" wp14:editId="2DBB286E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66675</wp:posOffset>
                  </wp:positionV>
                  <wp:extent cx="2118360" cy="1566601"/>
                  <wp:effectExtent l="0" t="0" r="0" b="0"/>
                  <wp:wrapNone/>
                  <wp:docPr id="152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272" t="48926" r="27144" b="13492"/>
                          <a:stretch/>
                        </pic:blipFill>
                        <pic:spPr bwMode="auto">
                          <a:xfrm>
                            <a:off x="0" y="0"/>
                            <a:ext cx="2118360" cy="15666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26D26" w14:paraId="253A4E05" w14:textId="77777777" w:rsidTr="00B53862">
        <w:tc>
          <w:tcPr>
            <w:tcW w:w="2211" w:type="dxa"/>
          </w:tcPr>
          <w:p w14:paraId="30E6B045" w14:textId="431CA6A2" w:rsidR="00B26D26" w:rsidRDefault="00B26D26" w:rsidP="00B26D26">
            <w:r>
              <w:t>Statistics</w:t>
            </w:r>
          </w:p>
        </w:tc>
        <w:tc>
          <w:tcPr>
            <w:tcW w:w="3219" w:type="dxa"/>
          </w:tcPr>
          <w:p w14:paraId="621FE255" w14:textId="77777777" w:rsidR="00B26D26" w:rsidRDefault="00B26D26" w:rsidP="00B26D26">
            <w:pPr>
              <w:rPr>
                <w:bCs/>
              </w:rPr>
            </w:pPr>
            <w:r w:rsidRPr="00B53862">
              <w:rPr>
                <w:bCs/>
              </w:rPr>
              <w:t>The study of data: how to collect, analyse, summarise and present it.</w:t>
            </w:r>
          </w:p>
          <w:p w14:paraId="73832A0A" w14:textId="77777777" w:rsidR="00B26D26" w:rsidRDefault="00B26D26" w:rsidP="00B26D26">
            <w:pPr>
              <w:rPr>
                <w:bCs/>
              </w:rPr>
            </w:pPr>
          </w:p>
          <w:p w14:paraId="7032AF90" w14:textId="77777777" w:rsidR="00B26D26" w:rsidRDefault="00B26D26" w:rsidP="00B26D26">
            <w:pPr>
              <w:rPr>
                <w:bCs/>
              </w:rPr>
            </w:pPr>
          </w:p>
          <w:p w14:paraId="28769504" w14:textId="77777777" w:rsidR="00B26D26" w:rsidRDefault="00B26D26" w:rsidP="00B26D26">
            <w:pPr>
              <w:rPr>
                <w:bCs/>
              </w:rPr>
            </w:pPr>
          </w:p>
          <w:p w14:paraId="66D31953" w14:textId="77777777" w:rsidR="00B26D26" w:rsidRDefault="00B26D26" w:rsidP="00B26D26">
            <w:pPr>
              <w:rPr>
                <w:bCs/>
              </w:rPr>
            </w:pPr>
          </w:p>
          <w:p w14:paraId="758DACD7" w14:textId="77777777" w:rsidR="00B26D26" w:rsidRDefault="00B26D26" w:rsidP="00B26D26">
            <w:pPr>
              <w:rPr>
                <w:bCs/>
              </w:rPr>
            </w:pPr>
          </w:p>
          <w:p w14:paraId="1D0508EE" w14:textId="066F4571" w:rsidR="00B26D26" w:rsidRPr="00334DA3" w:rsidRDefault="00B26D26" w:rsidP="00B26D26">
            <w:pPr>
              <w:rPr>
                <w:bCs/>
              </w:rPr>
            </w:pPr>
          </w:p>
        </w:tc>
        <w:tc>
          <w:tcPr>
            <w:tcW w:w="3586" w:type="dxa"/>
          </w:tcPr>
          <w:p w14:paraId="65345F56" w14:textId="5235E02A" w:rsidR="00B26D26" w:rsidRDefault="00B26D26" w:rsidP="00B26D26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04D022A0" wp14:editId="5E87C0CD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66040</wp:posOffset>
                  </wp:positionV>
                  <wp:extent cx="2122607" cy="1348740"/>
                  <wp:effectExtent l="0" t="0" r="0" b="381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862" t="38291" r="26612" b="32874"/>
                          <a:stretch/>
                        </pic:blipFill>
                        <pic:spPr bwMode="auto">
                          <a:xfrm>
                            <a:off x="0" y="0"/>
                            <a:ext cx="2122607" cy="1348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193DE23" w14:textId="4C7F79EE" w:rsidR="00071D7A" w:rsidRDefault="00071D7A" w:rsidP="00DB2B2A">
      <w:pPr>
        <w:jc w:val="center"/>
        <w:rPr>
          <w:b/>
          <w:u w:val="single"/>
        </w:rPr>
      </w:pPr>
    </w:p>
    <w:p w14:paraId="4FD0AFDC" w14:textId="16E95462" w:rsidR="001A33B1" w:rsidRDefault="001A33B1" w:rsidP="00DB2B2A">
      <w:pPr>
        <w:jc w:val="center"/>
        <w:rPr>
          <w:b/>
          <w:u w:val="single"/>
        </w:rPr>
      </w:pPr>
    </w:p>
    <w:p w14:paraId="46C897E0" w14:textId="65CC7AEF" w:rsidR="00582A05" w:rsidRDefault="00582A05" w:rsidP="00DB2B2A">
      <w:pPr>
        <w:jc w:val="center"/>
        <w:rPr>
          <w:b/>
          <w:u w:val="single"/>
        </w:rPr>
      </w:pPr>
    </w:p>
    <w:p w14:paraId="3223E549" w14:textId="389BAED9" w:rsidR="00582A05" w:rsidRPr="00DB2B2A" w:rsidRDefault="0011786B" w:rsidP="00DB2B2A">
      <w:pPr>
        <w:jc w:val="center"/>
        <w:rPr>
          <w:b/>
          <w:u w:val="single"/>
        </w:rPr>
      </w:pPr>
      <w:r>
        <w:rPr>
          <w:noProof/>
        </w:rPr>
        <w:t xml:space="preserve"> </w:t>
      </w:r>
    </w:p>
    <w:sectPr w:rsidR="00582A05" w:rsidRPr="00DB2B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B2A"/>
    <w:rsid w:val="00071D7A"/>
    <w:rsid w:val="00072E8C"/>
    <w:rsid w:val="0008043F"/>
    <w:rsid w:val="00085460"/>
    <w:rsid w:val="00086B70"/>
    <w:rsid w:val="000F63B2"/>
    <w:rsid w:val="0011786B"/>
    <w:rsid w:val="00120339"/>
    <w:rsid w:val="00123141"/>
    <w:rsid w:val="00142A94"/>
    <w:rsid w:val="001A33B1"/>
    <w:rsid w:val="001E226A"/>
    <w:rsid w:val="001E2275"/>
    <w:rsid w:val="00211F37"/>
    <w:rsid w:val="00247A08"/>
    <w:rsid w:val="00247E11"/>
    <w:rsid w:val="0025283B"/>
    <w:rsid w:val="0026555F"/>
    <w:rsid w:val="002A372E"/>
    <w:rsid w:val="002A3F75"/>
    <w:rsid w:val="002C4508"/>
    <w:rsid w:val="002F622C"/>
    <w:rsid w:val="00334DA3"/>
    <w:rsid w:val="003A347B"/>
    <w:rsid w:val="003B5580"/>
    <w:rsid w:val="003D2921"/>
    <w:rsid w:val="00403330"/>
    <w:rsid w:val="00497A2F"/>
    <w:rsid w:val="004D0253"/>
    <w:rsid w:val="004E2190"/>
    <w:rsid w:val="004F456D"/>
    <w:rsid w:val="0050203F"/>
    <w:rsid w:val="005537BB"/>
    <w:rsid w:val="00555D76"/>
    <w:rsid w:val="00582A05"/>
    <w:rsid w:val="00583D49"/>
    <w:rsid w:val="005A446E"/>
    <w:rsid w:val="005C7481"/>
    <w:rsid w:val="005D5A08"/>
    <w:rsid w:val="005E1909"/>
    <w:rsid w:val="0062303A"/>
    <w:rsid w:val="00630729"/>
    <w:rsid w:val="0064126A"/>
    <w:rsid w:val="0065192F"/>
    <w:rsid w:val="00651FB4"/>
    <w:rsid w:val="006628B6"/>
    <w:rsid w:val="00667D8B"/>
    <w:rsid w:val="00690AE1"/>
    <w:rsid w:val="006D0DC7"/>
    <w:rsid w:val="006D4FE1"/>
    <w:rsid w:val="006E3AB3"/>
    <w:rsid w:val="006E69BA"/>
    <w:rsid w:val="00703215"/>
    <w:rsid w:val="00707698"/>
    <w:rsid w:val="00707F9A"/>
    <w:rsid w:val="007245CE"/>
    <w:rsid w:val="00733FB0"/>
    <w:rsid w:val="007513EB"/>
    <w:rsid w:val="0077086D"/>
    <w:rsid w:val="00785E24"/>
    <w:rsid w:val="0079161B"/>
    <w:rsid w:val="007A26D3"/>
    <w:rsid w:val="007E2648"/>
    <w:rsid w:val="007F10D8"/>
    <w:rsid w:val="007F51C3"/>
    <w:rsid w:val="00803A63"/>
    <w:rsid w:val="00807B2B"/>
    <w:rsid w:val="00827533"/>
    <w:rsid w:val="00834436"/>
    <w:rsid w:val="00864F6B"/>
    <w:rsid w:val="00897258"/>
    <w:rsid w:val="008C5709"/>
    <w:rsid w:val="008D4725"/>
    <w:rsid w:val="008F18DC"/>
    <w:rsid w:val="00940FF3"/>
    <w:rsid w:val="009434AB"/>
    <w:rsid w:val="009568B6"/>
    <w:rsid w:val="009635CC"/>
    <w:rsid w:val="009C33B2"/>
    <w:rsid w:val="009E2332"/>
    <w:rsid w:val="00A02A8C"/>
    <w:rsid w:val="00A0779E"/>
    <w:rsid w:val="00A3218A"/>
    <w:rsid w:val="00A57D94"/>
    <w:rsid w:val="00A65867"/>
    <w:rsid w:val="00AA3B29"/>
    <w:rsid w:val="00AB793F"/>
    <w:rsid w:val="00AC0728"/>
    <w:rsid w:val="00AE0CC7"/>
    <w:rsid w:val="00AE392F"/>
    <w:rsid w:val="00AF1496"/>
    <w:rsid w:val="00AF5997"/>
    <w:rsid w:val="00AF7C75"/>
    <w:rsid w:val="00B07907"/>
    <w:rsid w:val="00B26D26"/>
    <w:rsid w:val="00B3248F"/>
    <w:rsid w:val="00B53862"/>
    <w:rsid w:val="00B619A3"/>
    <w:rsid w:val="00B962EE"/>
    <w:rsid w:val="00BA7EFD"/>
    <w:rsid w:val="00BB4C9B"/>
    <w:rsid w:val="00BD5611"/>
    <w:rsid w:val="00C30049"/>
    <w:rsid w:val="00C634F0"/>
    <w:rsid w:val="00C714E7"/>
    <w:rsid w:val="00CB678E"/>
    <w:rsid w:val="00CD4F31"/>
    <w:rsid w:val="00D20F1C"/>
    <w:rsid w:val="00D221A4"/>
    <w:rsid w:val="00D239FE"/>
    <w:rsid w:val="00D556BF"/>
    <w:rsid w:val="00D6617D"/>
    <w:rsid w:val="00D67986"/>
    <w:rsid w:val="00D819E3"/>
    <w:rsid w:val="00D90264"/>
    <w:rsid w:val="00DA2BE0"/>
    <w:rsid w:val="00DB1914"/>
    <w:rsid w:val="00DB2B2A"/>
    <w:rsid w:val="00DC51EF"/>
    <w:rsid w:val="00DE472E"/>
    <w:rsid w:val="00E1476F"/>
    <w:rsid w:val="00E1492E"/>
    <w:rsid w:val="00E20C9E"/>
    <w:rsid w:val="00E4769C"/>
    <w:rsid w:val="00E631C4"/>
    <w:rsid w:val="00E63935"/>
    <w:rsid w:val="00EC0D8F"/>
    <w:rsid w:val="00EE70C7"/>
    <w:rsid w:val="00EF2B22"/>
    <w:rsid w:val="00F149BF"/>
    <w:rsid w:val="00F31702"/>
    <w:rsid w:val="00F6550F"/>
    <w:rsid w:val="00F743C7"/>
    <w:rsid w:val="00FB5F70"/>
    <w:rsid w:val="00FB77A5"/>
    <w:rsid w:val="00FC47A5"/>
    <w:rsid w:val="00FC5A7B"/>
    <w:rsid w:val="00FD0352"/>
    <w:rsid w:val="00FE3AD6"/>
    <w:rsid w:val="00FE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D57A3"/>
  <w15:chartTrackingRefBased/>
  <w15:docId w15:val="{E83CFC63-1156-46C8-8EC7-CE3184E85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2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gif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979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Gracemary Primary School</Company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Cains</dc:creator>
  <cp:keywords/>
  <dc:description/>
  <cp:lastModifiedBy>Deputy Headteacher @ The Pines School</cp:lastModifiedBy>
  <cp:revision>3</cp:revision>
  <dcterms:created xsi:type="dcterms:W3CDTF">2021-02-11T10:01:00Z</dcterms:created>
  <dcterms:modified xsi:type="dcterms:W3CDTF">2021-02-11T10:07:00Z</dcterms:modified>
</cp:coreProperties>
</file>