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104C8" w14:textId="31A25A5B" w:rsidR="00FE1D5A" w:rsidRDefault="00FE1D5A" w:rsidP="00DB2B2A">
      <w:pPr>
        <w:jc w:val="center"/>
        <w:rPr>
          <w:b/>
          <w:u w:val="single"/>
        </w:rPr>
      </w:pPr>
      <w:r w:rsidRPr="00FE1D5A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6076A2" wp14:editId="45174FFD">
                <wp:simplePos x="0" y="0"/>
                <wp:positionH relativeFrom="margin">
                  <wp:posOffset>-434340</wp:posOffset>
                </wp:positionH>
                <wp:positionV relativeFrom="paragraph">
                  <wp:posOffset>-483870</wp:posOffset>
                </wp:positionV>
                <wp:extent cx="6656070" cy="9414510"/>
                <wp:effectExtent l="19050" t="19050" r="30480" b="3429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6070" cy="941451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E2D20B7" id="Rectangle 9" o:spid="_x0000_s1026" style="position:absolute;margin-left:-34.2pt;margin-top:-38.1pt;width:524.1pt;height:741.3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" filled="f" strokecolor="windowText" strokeweight="4.5pt">
                <w10:wrap anchorx="margin"/>
              </v:rect>
            </w:pict>
          </mc:Fallback>
        </mc:AlternateContent>
      </w:r>
    </w:p>
    <w:p w14:paraId="2924014A" w14:textId="77777777" w:rsidR="00FE1D5A" w:rsidRDefault="00FE1D5A" w:rsidP="00DB2B2A">
      <w:pPr>
        <w:jc w:val="center"/>
        <w:rPr>
          <w:b/>
          <w:u w:val="single"/>
        </w:rPr>
      </w:pPr>
    </w:p>
    <w:p w14:paraId="1C9A1C23" w14:textId="77777777" w:rsidR="00FE1D5A" w:rsidRDefault="00FE1D5A" w:rsidP="00DB2B2A">
      <w:pPr>
        <w:jc w:val="center"/>
        <w:rPr>
          <w:b/>
          <w:u w:val="single"/>
        </w:rPr>
      </w:pPr>
    </w:p>
    <w:p w14:paraId="3E500003" w14:textId="77777777" w:rsidR="00FE1D5A" w:rsidRDefault="00FE1D5A" w:rsidP="00DB2B2A">
      <w:pPr>
        <w:jc w:val="center"/>
        <w:rPr>
          <w:b/>
          <w:u w:val="single"/>
        </w:rPr>
      </w:pPr>
    </w:p>
    <w:p w14:paraId="629C14F8" w14:textId="0DE8D39A" w:rsidR="00FE1D5A" w:rsidRDefault="00FE1D5A" w:rsidP="00DB2B2A">
      <w:pPr>
        <w:jc w:val="center"/>
        <w:rPr>
          <w:b/>
          <w:u w:val="single"/>
        </w:rPr>
      </w:pPr>
    </w:p>
    <w:p w14:paraId="0189CF09" w14:textId="380A6D13" w:rsidR="00FE1D5A" w:rsidRDefault="00FE1D5A" w:rsidP="00DB2B2A">
      <w:pPr>
        <w:jc w:val="center"/>
        <w:rPr>
          <w:b/>
          <w:u w:val="single"/>
        </w:rPr>
      </w:pPr>
      <w:r w:rsidRPr="00FE1D5A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BCE8304" wp14:editId="69AE269F">
                <wp:simplePos x="0" y="0"/>
                <wp:positionH relativeFrom="margin">
                  <wp:posOffset>-247650</wp:posOffset>
                </wp:positionH>
                <wp:positionV relativeFrom="paragraph">
                  <wp:posOffset>118110</wp:posOffset>
                </wp:positionV>
                <wp:extent cx="629412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8F1B4" w14:textId="77777777" w:rsidR="00FE1D5A" w:rsidRPr="00D90C59" w:rsidRDefault="00FE1D5A" w:rsidP="00FE1D5A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ematical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V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ocabulary </w:t>
                            </w:r>
                          </w:p>
                          <w:p w14:paraId="300D35E6" w14:textId="77777777" w:rsidR="00FE1D5A" w:rsidRPr="00D90C59" w:rsidRDefault="00FE1D5A" w:rsidP="00FE1D5A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05D9892E" w14:textId="3CF22233" w:rsidR="00FE1D5A" w:rsidRPr="00D90C59" w:rsidRDefault="00FE1D5A" w:rsidP="00FE1D5A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Year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BCE83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9.3pt;width:495.6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" stroked="f">
                <v:textbox style="mso-fit-shape-to-text:t">
                  <w:txbxContent>
                    <w:p w14:paraId="1768F1B4" w14:textId="77777777" w:rsidR="00FE1D5A" w:rsidRPr="00D90C59" w:rsidRDefault="00FE1D5A" w:rsidP="00FE1D5A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>Math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ematical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V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ocabulary </w:t>
                      </w:r>
                    </w:p>
                    <w:p w14:paraId="300D35E6" w14:textId="77777777" w:rsidR="00FE1D5A" w:rsidRPr="00D90C59" w:rsidRDefault="00FE1D5A" w:rsidP="00FE1D5A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05D9892E" w14:textId="3CF22233" w:rsidR="00FE1D5A" w:rsidRPr="00D90C59" w:rsidRDefault="00FE1D5A" w:rsidP="00FE1D5A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AAAD34" w14:textId="45CFA21E" w:rsidR="00FE1D5A" w:rsidRDefault="00FE1D5A" w:rsidP="00DB2B2A">
      <w:pPr>
        <w:jc w:val="center"/>
        <w:rPr>
          <w:b/>
          <w:u w:val="single"/>
        </w:rPr>
      </w:pPr>
    </w:p>
    <w:p w14:paraId="11268931" w14:textId="07F057AC" w:rsidR="00FE1D5A" w:rsidRDefault="00FE1D5A" w:rsidP="00DB2B2A">
      <w:pPr>
        <w:jc w:val="center"/>
        <w:rPr>
          <w:b/>
          <w:u w:val="single"/>
        </w:rPr>
      </w:pPr>
    </w:p>
    <w:p w14:paraId="0D7BF90E" w14:textId="77777777" w:rsidR="00FE1D5A" w:rsidRDefault="00FE1D5A" w:rsidP="00DB2B2A">
      <w:pPr>
        <w:jc w:val="center"/>
        <w:rPr>
          <w:b/>
          <w:u w:val="single"/>
        </w:rPr>
      </w:pPr>
    </w:p>
    <w:p w14:paraId="0418D875" w14:textId="77777777" w:rsidR="00FE1D5A" w:rsidRDefault="00FE1D5A" w:rsidP="00DB2B2A">
      <w:pPr>
        <w:jc w:val="center"/>
        <w:rPr>
          <w:b/>
          <w:u w:val="single"/>
        </w:rPr>
      </w:pPr>
    </w:p>
    <w:p w14:paraId="27E101C1" w14:textId="77777777" w:rsidR="00FE1D5A" w:rsidRDefault="00FE1D5A" w:rsidP="00DB2B2A">
      <w:pPr>
        <w:jc w:val="center"/>
        <w:rPr>
          <w:b/>
          <w:u w:val="single"/>
        </w:rPr>
      </w:pPr>
    </w:p>
    <w:p w14:paraId="584504D9" w14:textId="77777777" w:rsidR="00FE1D5A" w:rsidRDefault="00FE1D5A" w:rsidP="00DB2B2A">
      <w:pPr>
        <w:jc w:val="center"/>
        <w:rPr>
          <w:b/>
          <w:u w:val="single"/>
        </w:rPr>
      </w:pPr>
    </w:p>
    <w:p w14:paraId="752CDCFB" w14:textId="77777777" w:rsidR="00FE1D5A" w:rsidRDefault="00FE1D5A" w:rsidP="00DB2B2A">
      <w:pPr>
        <w:jc w:val="center"/>
        <w:rPr>
          <w:b/>
          <w:u w:val="single"/>
        </w:rPr>
      </w:pPr>
    </w:p>
    <w:p w14:paraId="40B100E3" w14:textId="77777777" w:rsidR="00FE1D5A" w:rsidRDefault="00FE1D5A" w:rsidP="00DB2B2A">
      <w:pPr>
        <w:jc w:val="center"/>
        <w:rPr>
          <w:b/>
          <w:u w:val="single"/>
        </w:rPr>
      </w:pPr>
    </w:p>
    <w:p w14:paraId="67A1CCCA" w14:textId="77777777" w:rsidR="00FE1D5A" w:rsidRDefault="00FE1D5A" w:rsidP="00DB2B2A">
      <w:pPr>
        <w:jc w:val="center"/>
        <w:rPr>
          <w:b/>
          <w:u w:val="single"/>
        </w:rPr>
      </w:pPr>
    </w:p>
    <w:p w14:paraId="6B87EB9E" w14:textId="77777777" w:rsidR="00FE1D5A" w:rsidRDefault="00FE1D5A" w:rsidP="00DB2B2A">
      <w:pPr>
        <w:jc w:val="center"/>
        <w:rPr>
          <w:b/>
          <w:u w:val="single"/>
        </w:rPr>
      </w:pPr>
    </w:p>
    <w:p w14:paraId="04865FD5" w14:textId="77777777" w:rsidR="00FE1D5A" w:rsidRDefault="00FE1D5A" w:rsidP="00DB2B2A">
      <w:pPr>
        <w:jc w:val="center"/>
        <w:rPr>
          <w:b/>
          <w:u w:val="single"/>
        </w:rPr>
      </w:pPr>
    </w:p>
    <w:p w14:paraId="3AFC516E" w14:textId="77777777" w:rsidR="00FE1D5A" w:rsidRDefault="00FE1D5A" w:rsidP="00DB2B2A">
      <w:pPr>
        <w:jc w:val="center"/>
        <w:rPr>
          <w:b/>
          <w:u w:val="single"/>
        </w:rPr>
      </w:pPr>
    </w:p>
    <w:p w14:paraId="57EF51E9" w14:textId="77777777" w:rsidR="00FE1D5A" w:rsidRDefault="00FE1D5A" w:rsidP="00DB2B2A">
      <w:pPr>
        <w:jc w:val="center"/>
        <w:rPr>
          <w:b/>
          <w:u w:val="single"/>
        </w:rPr>
      </w:pPr>
    </w:p>
    <w:p w14:paraId="3A5F3E11" w14:textId="77777777" w:rsidR="00FE1D5A" w:rsidRDefault="00FE1D5A" w:rsidP="00DB2B2A">
      <w:pPr>
        <w:jc w:val="center"/>
        <w:rPr>
          <w:b/>
          <w:u w:val="single"/>
        </w:rPr>
      </w:pPr>
    </w:p>
    <w:p w14:paraId="1DF002CE" w14:textId="77777777" w:rsidR="00FE1D5A" w:rsidRDefault="00FE1D5A" w:rsidP="00DB2B2A">
      <w:pPr>
        <w:jc w:val="center"/>
        <w:rPr>
          <w:b/>
          <w:u w:val="single"/>
        </w:rPr>
      </w:pPr>
    </w:p>
    <w:p w14:paraId="2261EC4A" w14:textId="77777777" w:rsidR="00FE1D5A" w:rsidRDefault="00FE1D5A" w:rsidP="00DB2B2A">
      <w:pPr>
        <w:jc w:val="center"/>
        <w:rPr>
          <w:b/>
          <w:u w:val="single"/>
        </w:rPr>
      </w:pPr>
    </w:p>
    <w:p w14:paraId="5A7176BA" w14:textId="77777777" w:rsidR="00FE1D5A" w:rsidRDefault="00FE1D5A" w:rsidP="00DB2B2A">
      <w:pPr>
        <w:jc w:val="center"/>
        <w:rPr>
          <w:b/>
          <w:u w:val="single"/>
        </w:rPr>
      </w:pPr>
    </w:p>
    <w:p w14:paraId="59CA3830" w14:textId="77777777" w:rsidR="00FE1D5A" w:rsidRDefault="00FE1D5A" w:rsidP="00DB2B2A">
      <w:pPr>
        <w:jc w:val="center"/>
        <w:rPr>
          <w:b/>
          <w:u w:val="single"/>
        </w:rPr>
      </w:pPr>
    </w:p>
    <w:p w14:paraId="018F04E5" w14:textId="59D414B3" w:rsidR="00FE1D5A" w:rsidRDefault="00483D77" w:rsidP="00DB2B2A">
      <w:pPr>
        <w:jc w:val="center"/>
        <w:rPr>
          <w:b/>
          <w:u w:val="single"/>
        </w:rPr>
      </w:pPr>
      <w:r w:rsidRPr="00483D77">
        <w:rPr>
          <w:b/>
          <w:noProof/>
          <w:lang w:eastAsia="en-GB"/>
        </w:rPr>
        <w:drawing>
          <wp:inline distT="0" distB="0" distL="0" distR="0" wp14:anchorId="382AF0DE" wp14:editId="62674652">
            <wp:extent cx="1862455" cy="931228"/>
            <wp:effectExtent l="0" t="0" r="4445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nes Be Your Best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771" cy="93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D8209" w14:textId="26A391E8" w:rsidR="00FE1D5A" w:rsidRDefault="00FE1D5A" w:rsidP="00DB2B2A">
      <w:pPr>
        <w:jc w:val="center"/>
        <w:rPr>
          <w:b/>
          <w:u w:val="single"/>
        </w:rPr>
      </w:pPr>
    </w:p>
    <w:p w14:paraId="0EA7C753" w14:textId="45C9A924" w:rsidR="00FE1D5A" w:rsidRDefault="00FE1D5A" w:rsidP="00DB2B2A">
      <w:pPr>
        <w:jc w:val="center"/>
        <w:rPr>
          <w:b/>
          <w:u w:val="single"/>
        </w:rPr>
      </w:pPr>
    </w:p>
    <w:p w14:paraId="0555DCBA" w14:textId="77777777" w:rsidR="00FE1D5A" w:rsidRDefault="00FE1D5A" w:rsidP="00DB2B2A">
      <w:pPr>
        <w:jc w:val="center"/>
        <w:rPr>
          <w:b/>
          <w:u w:val="single"/>
        </w:rPr>
      </w:pPr>
    </w:p>
    <w:p w14:paraId="6CA2B2F3" w14:textId="0786B903" w:rsidR="00690AE1" w:rsidRDefault="00DB2B2A" w:rsidP="00DB2B2A">
      <w:pPr>
        <w:jc w:val="center"/>
        <w:rPr>
          <w:noProof/>
        </w:rPr>
      </w:pPr>
      <w:r w:rsidRPr="00DB2B2A">
        <w:rPr>
          <w:b/>
          <w:u w:val="single"/>
        </w:rPr>
        <w:lastRenderedPageBreak/>
        <w:t xml:space="preserve">Mathematics vocabulary list </w:t>
      </w:r>
      <w:r w:rsidR="00F743C7">
        <w:rPr>
          <w:b/>
          <w:u w:val="single"/>
        </w:rPr>
        <w:t xml:space="preserve">Year </w:t>
      </w:r>
      <w:r w:rsidR="0064126A">
        <w:rPr>
          <w:b/>
          <w:u w:val="single"/>
        </w:rPr>
        <w:t>5</w:t>
      </w:r>
      <w:r w:rsidR="00247A08" w:rsidRPr="00247A08">
        <w:rPr>
          <w:noProof/>
        </w:rPr>
        <w:t xml:space="preserve"> </w:t>
      </w:r>
    </w:p>
    <w:p w14:paraId="652F699F" w14:textId="77777777" w:rsidR="00E41075" w:rsidRDefault="00E41075" w:rsidP="004F7ABE">
      <w:pPr>
        <w:rPr>
          <w:bCs/>
        </w:rPr>
      </w:pPr>
      <w:r>
        <w:rPr>
          <w:bCs/>
        </w:rPr>
        <w:t xml:space="preserve">Maths is its own language. </w:t>
      </w:r>
      <w:r w:rsidRPr="00752BE2">
        <w:rPr>
          <w:bCs/>
        </w:rPr>
        <w:t xml:space="preserve">Sometimes that language looks like </w:t>
      </w:r>
      <w:r>
        <w:rPr>
          <w:bCs/>
        </w:rPr>
        <w:t xml:space="preserve">the </w:t>
      </w:r>
      <w:r w:rsidRPr="00752BE2">
        <w:rPr>
          <w:bCs/>
        </w:rPr>
        <w:t>written word and sometimes it looks like symbols, but it is a language and it must be learned for math</w:t>
      </w:r>
      <w:r>
        <w:rPr>
          <w:bCs/>
        </w:rPr>
        <w:t>ematical</w:t>
      </w:r>
      <w:r w:rsidRPr="00752BE2">
        <w:rPr>
          <w:bCs/>
        </w:rPr>
        <w:t xml:space="preserve"> fluency and competency</w:t>
      </w:r>
      <w:r>
        <w:rPr>
          <w:bCs/>
        </w:rPr>
        <w:t xml:space="preserve">. </w:t>
      </w:r>
      <w:r w:rsidRPr="00A10039">
        <w:rPr>
          <w:bCs/>
        </w:rPr>
        <w:t>If your child does not have a good understanding of key mathematical vocabulary, it can hinder the</w:t>
      </w:r>
      <w:bookmarkStart w:id="0" w:name="_GoBack"/>
      <w:bookmarkEnd w:id="0"/>
      <w:r w:rsidRPr="00A10039">
        <w:rPr>
          <w:bCs/>
        </w:rPr>
        <w:t xml:space="preserve">m in making </w:t>
      </w:r>
      <w:r>
        <w:rPr>
          <w:bCs/>
        </w:rPr>
        <w:t xml:space="preserve">good </w:t>
      </w:r>
      <w:r w:rsidRPr="00A10039">
        <w:rPr>
          <w:bCs/>
        </w:rPr>
        <w:t xml:space="preserve">progress in maths and </w:t>
      </w:r>
      <w:r>
        <w:rPr>
          <w:bCs/>
        </w:rPr>
        <w:t xml:space="preserve">in other areas of </w:t>
      </w:r>
      <w:r w:rsidRPr="00A10039">
        <w:rPr>
          <w:bCs/>
        </w:rPr>
        <w:t>the curriculum.</w:t>
      </w:r>
    </w:p>
    <w:p w14:paraId="66F3F3A4" w14:textId="77777777" w:rsidR="00E41075" w:rsidRDefault="00E41075" w:rsidP="004F7ABE">
      <w:pPr>
        <w:rPr>
          <w:bCs/>
        </w:rPr>
      </w:pPr>
      <w:r>
        <w:rPr>
          <w:bCs/>
        </w:rPr>
        <w:t xml:space="preserve">At The Pines, we explicitly teach maths vocabulary, giving it a context and allowing children to apply it in a variety of problems. </w:t>
      </w:r>
    </w:p>
    <w:p w14:paraId="37D6D696" w14:textId="77777777" w:rsidR="00E41075" w:rsidRDefault="00E41075" w:rsidP="00E41075">
      <w:pPr>
        <w:rPr>
          <w:noProof/>
        </w:rPr>
      </w:pPr>
      <w:r>
        <w:rPr>
          <w:bCs/>
        </w:rPr>
        <w:t>Listed below are the key mathematical terms your child will learn this year. This is the minimum we expect children to learn; however, we know children are curious and will undoubtedly want to learn more and we encourage this.</w:t>
      </w:r>
      <w:r w:rsidRPr="00AB4660">
        <w:rPr>
          <w:noProof/>
        </w:rPr>
        <w:t xml:space="preserve">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211"/>
        <w:gridCol w:w="3219"/>
        <w:gridCol w:w="3586"/>
      </w:tblGrid>
      <w:tr w:rsidR="00733FB0" w14:paraId="1CE6D134" w14:textId="77777777" w:rsidTr="00733FB0">
        <w:tc>
          <w:tcPr>
            <w:tcW w:w="2211" w:type="dxa"/>
          </w:tcPr>
          <w:p w14:paraId="38B801C0" w14:textId="16546F90" w:rsidR="00DB2B2A" w:rsidRDefault="00403330" w:rsidP="006D4FE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</w:tc>
        <w:tc>
          <w:tcPr>
            <w:tcW w:w="3219" w:type="dxa"/>
          </w:tcPr>
          <w:p w14:paraId="0627E4C4" w14:textId="77777777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Definition</w:t>
            </w:r>
          </w:p>
        </w:tc>
        <w:tc>
          <w:tcPr>
            <w:tcW w:w="3586" w:type="dxa"/>
          </w:tcPr>
          <w:p w14:paraId="437FE7A7" w14:textId="77777777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Example</w:t>
            </w:r>
          </w:p>
        </w:tc>
      </w:tr>
      <w:tr w:rsidR="009568B6" w14:paraId="6DA1B1DF" w14:textId="77777777" w:rsidTr="009E2332">
        <w:tc>
          <w:tcPr>
            <w:tcW w:w="9016" w:type="dxa"/>
            <w:gridSpan w:val="3"/>
          </w:tcPr>
          <w:p w14:paraId="5DF48211" w14:textId="5B30385B" w:rsidR="00E63935" w:rsidRDefault="00E63935" w:rsidP="00DB2B2A">
            <w:pPr>
              <w:jc w:val="center"/>
              <w:rPr>
                <w:b/>
                <w:i/>
              </w:rPr>
            </w:pPr>
          </w:p>
          <w:p w14:paraId="082EBFA3" w14:textId="608A0931" w:rsidR="009568B6" w:rsidRDefault="009568B6" w:rsidP="00DB2B2A">
            <w:pPr>
              <w:jc w:val="center"/>
              <w:rPr>
                <w:b/>
                <w:i/>
              </w:rPr>
            </w:pPr>
            <w:r w:rsidRPr="00FB5F70">
              <w:rPr>
                <w:b/>
                <w:i/>
              </w:rPr>
              <w:t>Number and Place Value</w:t>
            </w:r>
          </w:p>
          <w:p w14:paraId="047A948E" w14:textId="77777777" w:rsidR="00C634F0" w:rsidRDefault="00C634F0" w:rsidP="00DB2B2A">
            <w:pPr>
              <w:jc w:val="center"/>
              <w:rPr>
                <w:b/>
                <w:u w:val="single"/>
              </w:rPr>
            </w:pPr>
          </w:p>
        </w:tc>
      </w:tr>
      <w:tr w:rsidR="00A0779E" w14:paraId="20283494" w14:textId="77777777" w:rsidTr="00733FB0">
        <w:tc>
          <w:tcPr>
            <w:tcW w:w="2211" w:type="dxa"/>
          </w:tcPr>
          <w:p w14:paraId="7B9E6A3F" w14:textId="6D92FBD1" w:rsidR="00A0779E" w:rsidRDefault="00D221A4" w:rsidP="003A347B">
            <w:r>
              <w:t>A</w:t>
            </w:r>
            <w:r w:rsidR="00A0779E">
              <w:t>scending</w:t>
            </w:r>
            <w:r>
              <w:t xml:space="preserve"> order</w:t>
            </w:r>
          </w:p>
        </w:tc>
        <w:tc>
          <w:tcPr>
            <w:tcW w:w="3219" w:type="dxa"/>
          </w:tcPr>
          <w:p w14:paraId="075EE010" w14:textId="04710E9B" w:rsidR="00A0779E" w:rsidRDefault="00D221A4" w:rsidP="00B619A3">
            <w:r w:rsidRPr="00D221A4">
              <w:t>Arranged from smallest to</w:t>
            </w:r>
            <w:r>
              <w:t xml:space="preserve"> </w:t>
            </w:r>
            <w:r w:rsidRPr="00D221A4">
              <w:t>largest. Increasing</w:t>
            </w:r>
            <w:r w:rsidR="00827533">
              <w:t>.</w:t>
            </w:r>
          </w:p>
        </w:tc>
        <w:tc>
          <w:tcPr>
            <w:tcW w:w="3586" w:type="dxa"/>
          </w:tcPr>
          <w:p w14:paraId="5DC66BF3" w14:textId="76F4E7AB" w:rsidR="00A0779E" w:rsidRDefault="00D221A4" w:rsidP="009434AB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D221A4">
              <w:rPr>
                <w:i/>
                <w:iCs/>
                <w:noProof/>
              </w:rPr>
              <w:t xml:space="preserve">3, 9, 12, 55 are in </w:t>
            </w:r>
            <w:r w:rsidRPr="00D221A4">
              <w:rPr>
                <w:b/>
                <w:bCs/>
                <w:i/>
                <w:iCs/>
                <w:noProof/>
              </w:rPr>
              <w:t>ascending order</w:t>
            </w:r>
            <w:r w:rsidRPr="00D221A4">
              <w:rPr>
                <w:i/>
                <w:iCs/>
                <w:noProof/>
              </w:rPr>
              <w:t>.</w:t>
            </w:r>
            <w:r>
              <w:rPr>
                <w:i/>
                <w:iCs/>
                <w:noProof/>
              </w:rPr>
              <w:t>’</w:t>
            </w:r>
          </w:p>
        </w:tc>
      </w:tr>
      <w:tr w:rsidR="00A0779E" w14:paraId="4996B52C" w14:textId="77777777" w:rsidTr="00733FB0">
        <w:tc>
          <w:tcPr>
            <w:tcW w:w="2211" w:type="dxa"/>
          </w:tcPr>
          <w:p w14:paraId="3A2AA0DE" w14:textId="5E55A903" w:rsidR="00A0779E" w:rsidRDefault="00D221A4" w:rsidP="003A347B">
            <w:r>
              <w:t>Descending order</w:t>
            </w:r>
          </w:p>
        </w:tc>
        <w:tc>
          <w:tcPr>
            <w:tcW w:w="3219" w:type="dxa"/>
          </w:tcPr>
          <w:p w14:paraId="106A36D9" w14:textId="377DA3A7" w:rsidR="00A0779E" w:rsidRDefault="00D221A4" w:rsidP="00B619A3">
            <w:r w:rsidRPr="00D221A4">
              <w:t>Arranged from largest to smallest. Decreasing.</w:t>
            </w:r>
          </w:p>
        </w:tc>
        <w:tc>
          <w:tcPr>
            <w:tcW w:w="3586" w:type="dxa"/>
          </w:tcPr>
          <w:p w14:paraId="55C6E046" w14:textId="6AE139EB" w:rsidR="00A0779E" w:rsidRDefault="00D221A4" w:rsidP="009434AB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D221A4">
              <w:rPr>
                <w:i/>
                <w:iCs/>
                <w:noProof/>
              </w:rPr>
              <w:t xml:space="preserve">100, 45, 22, 18, 2 are in </w:t>
            </w:r>
            <w:r w:rsidRPr="00D221A4">
              <w:rPr>
                <w:b/>
                <w:bCs/>
                <w:i/>
                <w:iCs/>
                <w:noProof/>
              </w:rPr>
              <w:t>descending order.</w:t>
            </w:r>
            <w:r>
              <w:rPr>
                <w:i/>
                <w:iCs/>
                <w:noProof/>
              </w:rPr>
              <w:t>’</w:t>
            </w:r>
          </w:p>
        </w:tc>
      </w:tr>
      <w:tr w:rsidR="00733FB0" w14:paraId="1A8AD489" w14:textId="77777777" w:rsidTr="00733FB0">
        <w:tc>
          <w:tcPr>
            <w:tcW w:w="2211" w:type="dxa"/>
          </w:tcPr>
          <w:p w14:paraId="7A13D68E" w14:textId="4E95E628" w:rsidR="00B619A3" w:rsidRDefault="00A0779E" w:rsidP="003A347B">
            <w:r>
              <w:t xml:space="preserve">≥ </w:t>
            </w:r>
            <w:r w:rsidR="00D221A4">
              <w:t>G</w:t>
            </w:r>
            <w:r>
              <w:t>reater than or equal to</w:t>
            </w:r>
          </w:p>
        </w:tc>
        <w:tc>
          <w:tcPr>
            <w:tcW w:w="3219" w:type="dxa"/>
          </w:tcPr>
          <w:p w14:paraId="661B044A" w14:textId="004A0C55" w:rsidR="00B619A3" w:rsidRDefault="00D221A4" w:rsidP="00B619A3">
            <w:r>
              <w:t>S</w:t>
            </w:r>
            <w:r w:rsidRPr="00D221A4">
              <w:t>omething is either greater than or equal to another thing</w:t>
            </w:r>
            <w:r w:rsidR="00827533">
              <w:t>.</w:t>
            </w:r>
          </w:p>
        </w:tc>
        <w:tc>
          <w:tcPr>
            <w:tcW w:w="3586" w:type="dxa"/>
          </w:tcPr>
          <w:p w14:paraId="35806AB8" w14:textId="7196687A" w:rsidR="003D2921" w:rsidRDefault="00827533" w:rsidP="009434AB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‘M</w:t>
            </w:r>
            <w:r w:rsidRPr="00827533">
              <w:rPr>
                <w:i/>
                <w:iCs/>
                <w:noProof/>
              </w:rPr>
              <w:t xml:space="preserve">arbles </w:t>
            </w:r>
            <w:r w:rsidRPr="00FE1D5A">
              <w:rPr>
                <w:b/>
                <w:bCs/>
                <w:i/>
                <w:iCs/>
                <w:noProof/>
              </w:rPr>
              <w:t>≥</w:t>
            </w:r>
            <w:r w:rsidRPr="00827533">
              <w:rPr>
                <w:i/>
                <w:iCs/>
                <w:noProof/>
              </w:rPr>
              <w:t xml:space="preserve"> 1</w:t>
            </w:r>
            <w:r>
              <w:rPr>
                <w:i/>
                <w:iCs/>
                <w:noProof/>
              </w:rPr>
              <w:t>’</w:t>
            </w:r>
          </w:p>
        </w:tc>
      </w:tr>
      <w:tr w:rsidR="00733FB0" w14:paraId="1B6BB8F7" w14:textId="77777777" w:rsidTr="00733FB0">
        <w:tc>
          <w:tcPr>
            <w:tcW w:w="2211" w:type="dxa"/>
          </w:tcPr>
          <w:p w14:paraId="72D7E225" w14:textId="387CD9EA" w:rsidR="00B3248F" w:rsidRDefault="00DB1914" w:rsidP="003A347B">
            <w:r>
              <w:t xml:space="preserve">≤ </w:t>
            </w:r>
            <w:r w:rsidR="00D221A4">
              <w:t>L</w:t>
            </w:r>
            <w:r>
              <w:t>ess than or equal to</w:t>
            </w:r>
          </w:p>
        </w:tc>
        <w:tc>
          <w:tcPr>
            <w:tcW w:w="3219" w:type="dxa"/>
          </w:tcPr>
          <w:p w14:paraId="5F0BA677" w14:textId="1D37AFB5" w:rsidR="00B3248F" w:rsidRDefault="00827533" w:rsidP="00AF1496">
            <w:r w:rsidRPr="00827533">
              <w:t xml:space="preserve">Something is either </w:t>
            </w:r>
            <w:r>
              <w:t>less</w:t>
            </w:r>
            <w:r w:rsidRPr="00827533">
              <w:t xml:space="preserve"> than or equal to another thing.</w:t>
            </w:r>
          </w:p>
        </w:tc>
        <w:tc>
          <w:tcPr>
            <w:tcW w:w="3586" w:type="dxa"/>
          </w:tcPr>
          <w:p w14:paraId="5CFE1B57" w14:textId="6ABC6F97" w:rsidR="00B3248F" w:rsidRDefault="00827533" w:rsidP="00AF1496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‘D</w:t>
            </w:r>
            <w:r w:rsidRPr="00827533">
              <w:rPr>
                <w:i/>
                <w:iCs/>
                <w:noProof/>
              </w:rPr>
              <w:t xml:space="preserve">ogs </w:t>
            </w:r>
            <w:r w:rsidRPr="00FE1D5A">
              <w:rPr>
                <w:b/>
                <w:bCs/>
                <w:i/>
                <w:iCs/>
                <w:noProof/>
              </w:rPr>
              <w:t>≤</w:t>
            </w:r>
            <w:r w:rsidRPr="00827533">
              <w:rPr>
                <w:i/>
                <w:iCs/>
                <w:noProof/>
              </w:rPr>
              <w:t xml:space="preserve"> 3</w:t>
            </w:r>
            <w:r>
              <w:rPr>
                <w:i/>
                <w:iCs/>
                <w:noProof/>
              </w:rPr>
              <w:t>’</w:t>
            </w:r>
          </w:p>
        </w:tc>
      </w:tr>
      <w:tr w:rsidR="00F149BF" w14:paraId="3057AE37" w14:textId="77777777" w:rsidTr="00582A05">
        <w:tc>
          <w:tcPr>
            <w:tcW w:w="9016" w:type="dxa"/>
            <w:gridSpan w:val="3"/>
          </w:tcPr>
          <w:p w14:paraId="77A9FA93" w14:textId="5B7A98D7" w:rsidR="00F149BF" w:rsidRDefault="00F149BF" w:rsidP="009E2332">
            <w:pPr>
              <w:rPr>
                <w:i/>
                <w:iCs/>
              </w:rPr>
            </w:pPr>
          </w:p>
          <w:p w14:paraId="2203003A" w14:textId="1D6E47A9" w:rsidR="00F149BF" w:rsidRPr="00F149BF" w:rsidRDefault="00F149BF" w:rsidP="00F149BF">
            <w:pPr>
              <w:jc w:val="center"/>
              <w:rPr>
                <w:b/>
                <w:bCs/>
                <w:i/>
                <w:iCs/>
              </w:rPr>
            </w:pPr>
            <w:r w:rsidRPr="00F149BF">
              <w:rPr>
                <w:b/>
                <w:bCs/>
                <w:i/>
                <w:iCs/>
              </w:rPr>
              <w:t>Addition and subtraction</w:t>
            </w:r>
          </w:p>
          <w:p w14:paraId="4C5D3F71" w14:textId="4EFEDA21" w:rsidR="00F149BF" w:rsidRPr="00211F37" w:rsidRDefault="00F149BF" w:rsidP="009E2332">
            <w:pPr>
              <w:rPr>
                <w:i/>
                <w:iCs/>
              </w:rPr>
            </w:pPr>
          </w:p>
        </w:tc>
      </w:tr>
      <w:tr w:rsidR="00247A08" w14:paraId="40FBF893" w14:textId="77777777" w:rsidTr="00733FB0">
        <w:tc>
          <w:tcPr>
            <w:tcW w:w="2211" w:type="dxa"/>
          </w:tcPr>
          <w:p w14:paraId="3AB5B388" w14:textId="28C0AD7E" w:rsidR="007F51C3" w:rsidRDefault="007F51C3" w:rsidP="00F149BF"/>
        </w:tc>
        <w:tc>
          <w:tcPr>
            <w:tcW w:w="3219" w:type="dxa"/>
          </w:tcPr>
          <w:p w14:paraId="67B542C5" w14:textId="1D51AEF0" w:rsidR="007F51C3" w:rsidRDefault="007F51C3" w:rsidP="00651FB4"/>
        </w:tc>
        <w:tc>
          <w:tcPr>
            <w:tcW w:w="3586" w:type="dxa"/>
          </w:tcPr>
          <w:p w14:paraId="2FCF5BA8" w14:textId="12DD7470" w:rsidR="007F51C3" w:rsidRDefault="007F51C3" w:rsidP="007F51C3">
            <w:pPr>
              <w:rPr>
                <w:i/>
              </w:rPr>
            </w:pPr>
          </w:p>
        </w:tc>
      </w:tr>
      <w:tr w:rsidR="00247E11" w14:paraId="28D8670F" w14:textId="77777777" w:rsidTr="003B5580">
        <w:tc>
          <w:tcPr>
            <w:tcW w:w="9016" w:type="dxa"/>
            <w:gridSpan w:val="3"/>
          </w:tcPr>
          <w:p w14:paraId="4D9BB7BA" w14:textId="49D2805C" w:rsidR="00E631C4" w:rsidRDefault="00E631C4" w:rsidP="006E3AB3">
            <w:pPr>
              <w:jc w:val="center"/>
              <w:rPr>
                <w:b/>
                <w:i/>
              </w:rPr>
            </w:pPr>
          </w:p>
          <w:p w14:paraId="1C47C4B5" w14:textId="08520523" w:rsidR="00C634F0" w:rsidRDefault="00E631C4" w:rsidP="006E3AB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Multiplication and division</w:t>
            </w:r>
          </w:p>
          <w:p w14:paraId="1F6961C4" w14:textId="0D287C48" w:rsidR="00E631C4" w:rsidRPr="00247E11" w:rsidRDefault="00E631C4" w:rsidP="006E3AB3">
            <w:pPr>
              <w:jc w:val="center"/>
              <w:rPr>
                <w:b/>
                <w:i/>
              </w:rPr>
            </w:pPr>
          </w:p>
        </w:tc>
      </w:tr>
      <w:tr w:rsidR="00733FB0" w14:paraId="31C2D8E1" w14:textId="77777777" w:rsidTr="00733FB0">
        <w:tc>
          <w:tcPr>
            <w:tcW w:w="2211" w:type="dxa"/>
          </w:tcPr>
          <w:p w14:paraId="10F66F89" w14:textId="382FF245" w:rsidR="009434AB" w:rsidRPr="006E3AB3" w:rsidRDefault="00733FB0" w:rsidP="009434AB">
            <w:r>
              <w:t>Common factor</w:t>
            </w:r>
          </w:p>
        </w:tc>
        <w:tc>
          <w:tcPr>
            <w:tcW w:w="3219" w:type="dxa"/>
          </w:tcPr>
          <w:p w14:paraId="5921A060" w14:textId="47B1BF33" w:rsidR="001E226A" w:rsidRPr="006E3AB3" w:rsidRDefault="00733FB0" w:rsidP="00897258">
            <w:r>
              <w:t>A factor of two (or more) given numbers.</w:t>
            </w:r>
          </w:p>
        </w:tc>
        <w:tc>
          <w:tcPr>
            <w:tcW w:w="3586" w:type="dxa"/>
          </w:tcPr>
          <w:p w14:paraId="38E3B78D" w14:textId="77777777" w:rsidR="009434AB" w:rsidRDefault="00733FB0" w:rsidP="00733FB0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733FB0">
              <w:rPr>
                <w:i/>
                <w:iCs/>
              </w:rPr>
              <w:t xml:space="preserve">A </w:t>
            </w:r>
            <w:r w:rsidRPr="00733FB0">
              <w:rPr>
                <w:b/>
                <w:bCs/>
                <w:i/>
                <w:iCs/>
              </w:rPr>
              <w:t>common factor</w:t>
            </w:r>
            <w:r w:rsidRPr="00733FB0">
              <w:rPr>
                <w:i/>
                <w:iCs/>
              </w:rPr>
              <w:t xml:space="preserve"> of 12 and 9 is</w:t>
            </w:r>
            <w:r w:rsidR="00FE1D5A">
              <w:rPr>
                <w:i/>
                <w:iCs/>
              </w:rPr>
              <w:t xml:space="preserve"> </w:t>
            </w:r>
            <w:r w:rsidRPr="00733FB0">
              <w:rPr>
                <w:i/>
                <w:iCs/>
              </w:rPr>
              <w:t>3 because 3 × 4 = 12 and 3 × 3 =</w:t>
            </w:r>
            <w:r w:rsidR="00FE1D5A">
              <w:rPr>
                <w:i/>
                <w:iCs/>
              </w:rPr>
              <w:t xml:space="preserve"> </w:t>
            </w:r>
            <w:r w:rsidRPr="00733FB0">
              <w:rPr>
                <w:i/>
                <w:iCs/>
              </w:rPr>
              <w:t>12.</w:t>
            </w:r>
            <w:r>
              <w:rPr>
                <w:i/>
                <w:iCs/>
              </w:rPr>
              <w:t>’</w:t>
            </w:r>
          </w:p>
          <w:p w14:paraId="7A127942" w14:textId="2BB77A83" w:rsidR="00FE1D5A" w:rsidRPr="00D556BF" w:rsidRDefault="00FE1D5A" w:rsidP="00733FB0">
            <w:pPr>
              <w:rPr>
                <w:i/>
                <w:iCs/>
              </w:rPr>
            </w:pPr>
          </w:p>
        </w:tc>
      </w:tr>
      <w:tr w:rsidR="00733FB0" w14:paraId="484547E6" w14:textId="77777777" w:rsidTr="00733FB0">
        <w:tc>
          <w:tcPr>
            <w:tcW w:w="2211" w:type="dxa"/>
          </w:tcPr>
          <w:p w14:paraId="6987B5ED" w14:textId="77777777" w:rsidR="00733FB0" w:rsidRDefault="00733FB0" w:rsidP="00733FB0">
            <w:r>
              <w:t>Common multiple</w:t>
            </w:r>
          </w:p>
          <w:p w14:paraId="60E622B4" w14:textId="77777777" w:rsidR="00733FB0" w:rsidRDefault="00733FB0" w:rsidP="00733FB0"/>
        </w:tc>
        <w:tc>
          <w:tcPr>
            <w:tcW w:w="3219" w:type="dxa"/>
          </w:tcPr>
          <w:p w14:paraId="77CE4C52" w14:textId="165B3472" w:rsidR="00733FB0" w:rsidRDefault="00733FB0" w:rsidP="00733FB0">
            <w:r>
              <w:t>A multiple of two (or more) given numbers.</w:t>
            </w:r>
          </w:p>
        </w:tc>
        <w:tc>
          <w:tcPr>
            <w:tcW w:w="3586" w:type="dxa"/>
          </w:tcPr>
          <w:p w14:paraId="521C462B" w14:textId="77777777" w:rsidR="00733FB0" w:rsidRDefault="00733FB0" w:rsidP="00733FB0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733FB0">
              <w:rPr>
                <w:i/>
                <w:iCs/>
              </w:rPr>
              <w:t xml:space="preserve">A </w:t>
            </w:r>
            <w:r w:rsidRPr="00733FB0">
              <w:rPr>
                <w:b/>
                <w:bCs/>
                <w:i/>
                <w:iCs/>
              </w:rPr>
              <w:t>common multiple</w:t>
            </w:r>
            <w:r w:rsidRPr="00733FB0">
              <w:rPr>
                <w:i/>
                <w:iCs/>
              </w:rPr>
              <w:t xml:space="preserve"> of 3 and 6 is 12 because 3 × 4 = 12 and 6 × 2 = 12.</w:t>
            </w:r>
            <w:r>
              <w:rPr>
                <w:i/>
                <w:iCs/>
              </w:rPr>
              <w:t>’</w:t>
            </w:r>
          </w:p>
          <w:p w14:paraId="4052EC6F" w14:textId="13056C66" w:rsidR="00FE1D5A" w:rsidRDefault="00FE1D5A" w:rsidP="00733FB0">
            <w:pPr>
              <w:rPr>
                <w:i/>
                <w:iCs/>
              </w:rPr>
            </w:pPr>
          </w:p>
        </w:tc>
      </w:tr>
      <w:tr w:rsidR="00733FB0" w14:paraId="05CE98B5" w14:textId="77777777" w:rsidTr="00733FB0">
        <w:tc>
          <w:tcPr>
            <w:tcW w:w="2211" w:type="dxa"/>
          </w:tcPr>
          <w:p w14:paraId="74A0BA79" w14:textId="098A4144" w:rsidR="00733FB0" w:rsidRDefault="00733FB0" w:rsidP="00733FB0">
            <w:r>
              <w:t>Cube number</w:t>
            </w:r>
          </w:p>
        </w:tc>
        <w:tc>
          <w:tcPr>
            <w:tcW w:w="3219" w:type="dxa"/>
          </w:tcPr>
          <w:p w14:paraId="551EAE3D" w14:textId="29100A8C" w:rsidR="00733FB0" w:rsidRDefault="00733FB0" w:rsidP="00733FB0">
            <w:r w:rsidRPr="00733FB0">
              <w:t>The result of multiplying a whole number by itself twice.</w:t>
            </w:r>
          </w:p>
        </w:tc>
        <w:tc>
          <w:tcPr>
            <w:tcW w:w="3586" w:type="dxa"/>
          </w:tcPr>
          <w:p w14:paraId="5F409FC1" w14:textId="77777777" w:rsidR="00733FB0" w:rsidRDefault="00733FB0" w:rsidP="00733FB0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733FB0">
              <w:rPr>
                <w:i/>
                <w:iCs/>
              </w:rPr>
              <w:t xml:space="preserve">3 × 3 × 3 = 27, so 27 is a </w:t>
            </w:r>
            <w:r w:rsidRPr="00733FB0">
              <w:rPr>
                <w:b/>
                <w:bCs/>
                <w:i/>
                <w:iCs/>
              </w:rPr>
              <w:t>cube number</w:t>
            </w:r>
            <w:r w:rsidRPr="00733FB0">
              <w:rPr>
                <w:i/>
                <w:iCs/>
              </w:rPr>
              <w:t>.</w:t>
            </w:r>
            <w:r>
              <w:rPr>
                <w:i/>
                <w:iCs/>
              </w:rPr>
              <w:t>’</w:t>
            </w:r>
          </w:p>
          <w:p w14:paraId="150F44C9" w14:textId="21BCB38B" w:rsidR="00FE1D5A" w:rsidRDefault="00FE1D5A" w:rsidP="00733FB0">
            <w:pPr>
              <w:rPr>
                <w:i/>
                <w:iCs/>
              </w:rPr>
            </w:pPr>
          </w:p>
        </w:tc>
      </w:tr>
      <w:tr w:rsidR="00BA7EFD" w14:paraId="1F80B014" w14:textId="77777777" w:rsidTr="00733FB0">
        <w:tc>
          <w:tcPr>
            <w:tcW w:w="2211" w:type="dxa"/>
          </w:tcPr>
          <w:p w14:paraId="29C1B1E2" w14:textId="34E398B8" w:rsidR="00BA7EFD" w:rsidRDefault="00BA7EFD" w:rsidP="00733FB0">
            <w:r>
              <w:t>Divisible</w:t>
            </w:r>
          </w:p>
        </w:tc>
        <w:tc>
          <w:tcPr>
            <w:tcW w:w="3219" w:type="dxa"/>
          </w:tcPr>
          <w:p w14:paraId="06D1FAAE" w14:textId="6D11A42C" w:rsidR="00BA7EFD" w:rsidRPr="00733FB0" w:rsidRDefault="00BA7EFD" w:rsidP="00733FB0">
            <w:r>
              <w:t>A number is said to be divisible by another if it can be divided by that number without a remainder.</w:t>
            </w:r>
          </w:p>
        </w:tc>
        <w:tc>
          <w:tcPr>
            <w:tcW w:w="3586" w:type="dxa"/>
          </w:tcPr>
          <w:p w14:paraId="408A94F1" w14:textId="40458E9D" w:rsidR="00BA7EFD" w:rsidRDefault="00BA7EFD" w:rsidP="00BA7EFD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BA7EFD">
              <w:rPr>
                <w:i/>
                <w:iCs/>
              </w:rPr>
              <w:t xml:space="preserve">24 is </w:t>
            </w:r>
            <w:r w:rsidRPr="00BA7EFD">
              <w:rPr>
                <w:b/>
                <w:bCs/>
                <w:i/>
                <w:iCs/>
              </w:rPr>
              <w:t xml:space="preserve">divisible </w:t>
            </w:r>
            <w:r w:rsidRPr="00BA7EFD">
              <w:rPr>
                <w:i/>
                <w:iCs/>
              </w:rPr>
              <w:t>by 8. When</w:t>
            </w:r>
            <w:r>
              <w:rPr>
                <w:i/>
                <w:iCs/>
              </w:rPr>
              <w:t xml:space="preserve"> </w:t>
            </w:r>
            <w:r w:rsidRPr="00BA7EFD">
              <w:rPr>
                <w:i/>
                <w:iCs/>
              </w:rPr>
              <w:t>divided by 8 it gives a quotient of</w:t>
            </w:r>
            <w:r>
              <w:rPr>
                <w:i/>
                <w:iCs/>
              </w:rPr>
              <w:t xml:space="preserve"> </w:t>
            </w:r>
            <w:r w:rsidRPr="00BA7EFD">
              <w:rPr>
                <w:i/>
                <w:iCs/>
              </w:rPr>
              <w:t>3, with no remainder.</w:t>
            </w:r>
            <w:r w:rsidRPr="00BA7EFD">
              <w:rPr>
                <w:i/>
                <w:iCs/>
              </w:rPr>
              <w:cr/>
            </w:r>
            <w:r>
              <w:rPr>
                <w:i/>
                <w:iCs/>
              </w:rPr>
              <w:t>‘</w:t>
            </w:r>
          </w:p>
        </w:tc>
      </w:tr>
      <w:tr w:rsidR="00733FB0" w14:paraId="682FDF0B" w14:textId="77777777" w:rsidTr="00733FB0">
        <w:tc>
          <w:tcPr>
            <w:tcW w:w="2211" w:type="dxa"/>
          </w:tcPr>
          <w:p w14:paraId="681C66AD" w14:textId="1D3FCB6E" w:rsidR="00733FB0" w:rsidRPr="00897258" w:rsidRDefault="00733FB0" w:rsidP="00733FB0">
            <w:r>
              <w:t>F</w:t>
            </w:r>
            <w:r w:rsidRPr="00DB1914">
              <w:t>actor pair</w:t>
            </w:r>
          </w:p>
        </w:tc>
        <w:tc>
          <w:tcPr>
            <w:tcW w:w="3219" w:type="dxa"/>
          </w:tcPr>
          <w:p w14:paraId="249BF01D" w14:textId="2F914852" w:rsidR="00733FB0" w:rsidRDefault="00827533" w:rsidP="00733FB0">
            <w:r w:rsidRPr="00827533">
              <w:t>A factor pair is a pair of numbers that, when multiplied will result in a given product</w:t>
            </w:r>
            <w:r>
              <w:t>.</w:t>
            </w:r>
          </w:p>
        </w:tc>
        <w:tc>
          <w:tcPr>
            <w:tcW w:w="3586" w:type="dxa"/>
          </w:tcPr>
          <w:p w14:paraId="31585A58" w14:textId="77777777" w:rsidR="00733FB0" w:rsidRDefault="00827533" w:rsidP="00733FB0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‘The </w:t>
            </w:r>
            <w:r w:rsidRPr="00827533">
              <w:rPr>
                <w:b/>
                <w:bCs/>
                <w:i/>
                <w:iCs/>
              </w:rPr>
              <w:t>factor pairs</w:t>
            </w:r>
            <w:r>
              <w:rPr>
                <w:i/>
                <w:iCs/>
              </w:rPr>
              <w:t xml:space="preserve"> of 10 are shown below:</w:t>
            </w:r>
          </w:p>
          <w:p w14:paraId="6C01F152" w14:textId="77777777" w:rsidR="00827533" w:rsidRDefault="00827533" w:rsidP="00733FB0">
            <w:pPr>
              <w:rPr>
                <w:i/>
                <w:iCs/>
              </w:rPr>
            </w:pPr>
          </w:p>
          <w:p w14:paraId="5ECB9076" w14:textId="77777777" w:rsidR="00827533" w:rsidRDefault="00827533" w:rsidP="00733FB0">
            <w:pPr>
              <w:rPr>
                <w:i/>
                <w:iCs/>
              </w:rPr>
            </w:pPr>
            <w:r>
              <w:rPr>
                <w:i/>
                <w:iCs/>
              </w:rPr>
              <w:t>1 and 10</w:t>
            </w:r>
          </w:p>
          <w:p w14:paraId="0D574648" w14:textId="70353BAF" w:rsidR="00827533" w:rsidRDefault="00827533" w:rsidP="00733FB0">
            <w:pPr>
              <w:rPr>
                <w:i/>
                <w:iCs/>
              </w:rPr>
            </w:pPr>
            <w:r>
              <w:rPr>
                <w:i/>
                <w:iCs/>
              </w:rPr>
              <w:t>2 and 5’</w:t>
            </w:r>
          </w:p>
        </w:tc>
      </w:tr>
      <w:tr w:rsidR="00733FB0" w14:paraId="2C592985" w14:textId="77777777" w:rsidTr="00733FB0">
        <w:tc>
          <w:tcPr>
            <w:tcW w:w="2211" w:type="dxa"/>
          </w:tcPr>
          <w:p w14:paraId="0E2981D4" w14:textId="085671CA" w:rsidR="00733FB0" w:rsidRDefault="00BA7EFD" w:rsidP="00733FB0">
            <w:r>
              <w:lastRenderedPageBreak/>
              <w:t>Long division</w:t>
            </w:r>
          </w:p>
        </w:tc>
        <w:tc>
          <w:tcPr>
            <w:tcW w:w="3219" w:type="dxa"/>
          </w:tcPr>
          <w:p w14:paraId="26F9E9EC" w14:textId="632FDA07" w:rsidR="00733FB0" w:rsidRDefault="00BA7EFD" w:rsidP="00733FB0">
            <w:r>
              <w:t>The formal written algorithm that can be used to divide by a number with two or more digits.</w:t>
            </w:r>
          </w:p>
          <w:p w14:paraId="126F2146" w14:textId="77777777" w:rsidR="00BA7EFD" w:rsidRDefault="00BA7EFD" w:rsidP="00733FB0"/>
          <w:p w14:paraId="05CD40CE" w14:textId="5EA68449" w:rsidR="00BA7EFD" w:rsidRDefault="00BA7EFD" w:rsidP="00733FB0"/>
          <w:p w14:paraId="0823BBE3" w14:textId="5DEBA9A3" w:rsidR="00FE1D5A" w:rsidRDefault="00FE1D5A" w:rsidP="00733FB0"/>
          <w:p w14:paraId="34D7B891" w14:textId="52D07129" w:rsidR="00FE1D5A" w:rsidRDefault="00FE1D5A" w:rsidP="00733FB0"/>
          <w:p w14:paraId="1607B213" w14:textId="77777777" w:rsidR="00BA7EFD" w:rsidRDefault="00BA7EFD" w:rsidP="00733FB0"/>
          <w:p w14:paraId="69664E25" w14:textId="6854BDF1" w:rsidR="006234A8" w:rsidRDefault="006234A8" w:rsidP="00733FB0"/>
        </w:tc>
        <w:tc>
          <w:tcPr>
            <w:tcW w:w="3586" w:type="dxa"/>
          </w:tcPr>
          <w:p w14:paraId="14D0E11F" w14:textId="300C6137" w:rsidR="00733FB0" w:rsidRPr="00733FB0" w:rsidRDefault="00BA7EFD" w:rsidP="00733FB0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031945E" wp14:editId="7D7DD021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39370</wp:posOffset>
                  </wp:positionV>
                  <wp:extent cx="899160" cy="1231576"/>
                  <wp:effectExtent l="0" t="0" r="0" b="6985"/>
                  <wp:wrapNone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347" t="27229" r="38072" b="56746"/>
                          <a:stretch/>
                        </pic:blipFill>
                        <pic:spPr bwMode="auto">
                          <a:xfrm>
                            <a:off x="0" y="0"/>
                            <a:ext cx="903401" cy="1237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A7EFD" w14:paraId="187DDDA6" w14:textId="77777777" w:rsidTr="00733FB0">
        <w:tc>
          <w:tcPr>
            <w:tcW w:w="2211" w:type="dxa"/>
          </w:tcPr>
          <w:p w14:paraId="4EBCEE3B" w14:textId="73FB9D30" w:rsidR="00BA7EFD" w:rsidRDefault="00BA7EFD" w:rsidP="00733FB0">
            <w:r>
              <w:t>Long multiplication</w:t>
            </w:r>
          </w:p>
        </w:tc>
        <w:tc>
          <w:tcPr>
            <w:tcW w:w="3219" w:type="dxa"/>
          </w:tcPr>
          <w:p w14:paraId="544DE166" w14:textId="77777777" w:rsidR="00BA7EFD" w:rsidRDefault="00BA7EFD" w:rsidP="00BA7EFD">
            <w:r>
              <w:t>The formal written</w:t>
            </w:r>
          </w:p>
          <w:p w14:paraId="4ACCF95E" w14:textId="77777777" w:rsidR="00BA7EFD" w:rsidRDefault="00BA7EFD" w:rsidP="00BA7EFD">
            <w:r>
              <w:t>algorithm that can be used</w:t>
            </w:r>
          </w:p>
          <w:p w14:paraId="348779E5" w14:textId="77777777" w:rsidR="00BA7EFD" w:rsidRDefault="00BA7EFD" w:rsidP="00BA7EFD">
            <w:r>
              <w:t>to multiply a number by a</w:t>
            </w:r>
          </w:p>
          <w:p w14:paraId="4C5C0B80" w14:textId="77777777" w:rsidR="00BA7EFD" w:rsidRDefault="00BA7EFD" w:rsidP="00BA7EFD">
            <w:r>
              <w:t>number with two or more</w:t>
            </w:r>
          </w:p>
          <w:p w14:paraId="424B0F51" w14:textId="02320804" w:rsidR="00BA7EFD" w:rsidRDefault="00BA7EFD" w:rsidP="00BA7EFD">
            <w:r>
              <w:t>digits.</w:t>
            </w:r>
          </w:p>
          <w:p w14:paraId="5186C931" w14:textId="77777777" w:rsidR="00BA7EFD" w:rsidRDefault="00BA7EFD" w:rsidP="00733FB0"/>
          <w:p w14:paraId="37180202" w14:textId="77777777" w:rsidR="00BA7EFD" w:rsidRDefault="00BA7EFD" w:rsidP="00733FB0"/>
          <w:p w14:paraId="521770F1" w14:textId="77777777" w:rsidR="00827533" w:rsidRDefault="00827533" w:rsidP="00733FB0"/>
          <w:p w14:paraId="410C23FA" w14:textId="5E99EC9F" w:rsidR="006234A8" w:rsidRDefault="006234A8" w:rsidP="00733FB0"/>
        </w:tc>
        <w:tc>
          <w:tcPr>
            <w:tcW w:w="3586" w:type="dxa"/>
          </w:tcPr>
          <w:p w14:paraId="09CCFFCC" w14:textId="3DCC196E" w:rsidR="00BA7EFD" w:rsidRPr="00733FB0" w:rsidRDefault="00BA7EFD" w:rsidP="00733FB0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043BDDF1" wp14:editId="66CD5550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65405</wp:posOffset>
                  </wp:positionV>
                  <wp:extent cx="860751" cy="998220"/>
                  <wp:effectExtent l="0" t="0" r="0" b="0"/>
                  <wp:wrapNone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347" t="44794" r="38072" b="41633"/>
                          <a:stretch/>
                        </pic:blipFill>
                        <pic:spPr bwMode="auto">
                          <a:xfrm>
                            <a:off x="0" y="0"/>
                            <a:ext cx="862939" cy="1000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4436" w14:paraId="75AC4335" w14:textId="77777777" w:rsidTr="00733FB0">
        <w:tc>
          <w:tcPr>
            <w:tcW w:w="2211" w:type="dxa"/>
          </w:tcPr>
          <w:p w14:paraId="6CFB41B5" w14:textId="77777777" w:rsidR="00834436" w:rsidRDefault="00834436" w:rsidP="00733FB0">
            <w:r>
              <w:t>Prime factor</w:t>
            </w:r>
          </w:p>
          <w:p w14:paraId="7C937578" w14:textId="77777777" w:rsidR="00FE1D5A" w:rsidRDefault="00FE1D5A" w:rsidP="00733FB0"/>
          <w:p w14:paraId="793447FB" w14:textId="7E14BC94" w:rsidR="00FE1D5A" w:rsidRDefault="00FE1D5A" w:rsidP="00733FB0"/>
        </w:tc>
        <w:tc>
          <w:tcPr>
            <w:tcW w:w="3219" w:type="dxa"/>
          </w:tcPr>
          <w:p w14:paraId="65BA70B3" w14:textId="460ACC4F" w:rsidR="00834436" w:rsidRDefault="00834436" w:rsidP="00834436">
            <w:r>
              <w:t>A factor that is a prime number.</w:t>
            </w:r>
          </w:p>
        </w:tc>
        <w:tc>
          <w:tcPr>
            <w:tcW w:w="3586" w:type="dxa"/>
          </w:tcPr>
          <w:p w14:paraId="78F7914B" w14:textId="1C16684D" w:rsidR="00834436" w:rsidRDefault="00834436" w:rsidP="00733FB0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834436">
              <w:rPr>
                <w:i/>
                <w:iCs/>
                <w:noProof/>
              </w:rPr>
              <w:t xml:space="preserve">3 and 2 are </w:t>
            </w:r>
            <w:r w:rsidRPr="00834436">
              <w:rPr>
                <w:b/>
                <w:bCs/>
                <w:i/>
                <w:iCs/>
                <w:noProof/>
              </w:rPr>
              <w:t>prime factors</w:t>
            </w:r>
            <w:r w:rsidRPr="00834436">
              <w:rPr>
                <w:i/>
                <w:iCs/>
                <w:noProof/>
              </w:rPr>
              <w:t xml:space="preserve"> of 6.</w:t>
            </w:r>
            <w:r>
              <w:rPr>
                <w:i/>
                <w:iCs/>
                <w:noProof/>
              </w:rPr>
              <w:t>‘</w:t>
            </w:r>
          </w:p>
          <w:p w14:paraId="3C82816F" w14:textId="4DD82B07" w:rsidR="00D221A4" w:rsidRPr="00834436" w:rsidRDefault="00D221A4" w:rsidP="00733FB0">
            <w:pPr>
              <w:rPr>
                <w:i/>
                <w:iCs/>
                <w:noProof/>
              </w:rPr>
            </w:pPr>
          </w:p>
        </w:tc>
      </w:tr>
      <w:tr w:rsidR="00834436" w14:paraId="7AAAF057" w14:textId="77777777" w:rsidTr="00733FB0">
        <w:tc>
          <w:tcPr>
            <w:tcW w:w="2211" w:type="dxa"/>
          </w:tcPr>
          <w:p w14:paraId="478EC8B9" w14:textId="4290918D" w:rsidR="00834436" w:rsidRDefault="00834436" w:rsidP="00733FB0">
            <w:r>
              <w:t>Prime number</w:t>
            </w:r>
          </w:p>
        </w:tc>
        <w:tc>
          <w:tcPr>
            <w:tcW w:w="3219" w:type="dxa"/>
          </w:tcPr>
          <w:p w14:paraId="58E73C7C" w14:textId="77777777" w:rsidR="00834436" w:rsidRDefault="00834436" w:rsidP="00834436">
            <w:r>
              <w:t>A whole number with only two factors, one and the number itself.</w:t>
            </w:r>
          </w:p>
          <w:p w14:paraId="4BB73D12" w14:textId="610D5E4B" w:rsidR="006234A8" w:rsidRDefault="006234A8" w:rsidP="00834436"/>
        </w:tc>
        <w:tc>
          <w:tcPr>
            <w:tcW w:w="3586" w:type="dxa"/>
          </w:tcPr>
          <w:p w14:paraId="5B3CC09D" w14:textId="7AAA1D9D" w:rsidR="00834436" w:rsidRPr="00834436" w:rsidRDefault="00834436" w:rsidP="00834436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834436">
              <w:rPr>
                <w:i/>
                <w:iCs/>
                <w:noProof/>
              </w:rPr>
              <w:t>2, 3, 5, 7, 11, 13, 17 and 19 are the</w:t>
            </w:r>
          </w:p>
          <w:p w14:paraId="4FAEA98A" w14:textId="19594D06" w:rsidR="00834436" w:rsidRDefault="00834436" w:rsidP="00834436">
            <w:pPr>
              <w:rPr>
                <w:i/>
                <w:iCs/>
                <w:noProof/>
              </w:rPr>
            </w:pPr>
            <w:r w:rsidRPr="00834436">
              <w:rPr>
                <w:b/>
                <w:bCs/>
                <w:i/>
                <w:iCs/>
                <w:noProof/>
              </w:rPr>
              <w:t>prime numbers</w:t>
            </w:r>
            <w:r w:rsidRPr="00834436">
              <w:rPr>
                <w:i/>
                <w:iCs/>
                <w:noProof/>
              </w:rPr>
              <w:t xml:space="preserve"> less than 20.</w:t>
            </w:r>
            <w:r>
              <w:rPr>
                <w:i/>
                <w:iCs/>
                <w:noProof/>
              </w:rPr>
              <w:t>’</w:t>
            </w:r>
          </w:p>
        </w:tc>
      </w:tr>
      <w:tr w:rsidR="00834436" w14:paraId="73DE41DF" w14:textId="77777777" w:rsidTr="00733FB0">
        <w:tc>
          <w:tcPr>
            <w:tcW w:w="2211" w:type="dxa"/>
          </w:tcPr>
          <w:p w14:paraId="0635771A" w14:textId="77777777" w:rsidR="00834436" w:rsidRDefault="00834436" w:rsidP="00733FB0">
            <w:r>
              <w:t>Square</w:t>
            </w:r>
            <w:r w:rsidR="00D221A4">
              <w:t xml:space="preserve"> number</w:t>
            </w:r>
          </w:p>
          <w:p w14:paraId="12549674" w14:textId="4C26DB0A" w:rsidR="00FE1D5A" w:rsidRDefault="00FE1D5A" w:rsidP="00733FB0"/>
        </w:tc>
        <w:tc>
          <w:tcPr>
            <w:tcW w:w="3219" w:type="dxa"/>
          </w:tcPr>
          <w:p w14:paraId="521CA5AD" w14:textId="64D8BD1F" w:rsidR="00834436" w:rsidRDefault="00834436" w:rsidP="00834436">
            <w:r>
              <w:t>The product of two equal factors.</w:t>
            </w:r>
          </w:p>
        </w:tc>
        <w:tc>
          <w:tcPr>
            <w:tcW w:w="3586" w:type="dxa"/>
          </w:tcPr>
          <w:p w14:paraId="540D931F" w14:textId="35ACCD3D" w:rsidR="00D221A4" w:rsidRDefault="00D221A4" w:rsidP="00834436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="00834436" w:rsidRPr="00834436">
              <w:rPr>
                <w:i/>
                <w:iCs/>
                <w:noProof/>
              </w:rPr>
              <w:t xml:space="preserve">9 is a </w:t>
            </w:r>
            <w:r w:rsidR="00834436" w:rsidRPr="00834436">
              <w:rPr>
                <w:b/>
                <w:bCs/>
                <w:i/>
                <w:iCs/>
                <w:noProof/>
              </w:rPr>
              <w:t>square number</w:t>
            </w:r>
            <w:r w:rsidR="00834436" w:rsidRPr="00834436">
              <w:rPr>
                <w:i/>
                <w:iCs/>
                <w:noProof/>
              </w:rPr>
              <w:t xml:space="preserve"> because</w:t>
            </w:r>
            <w:r w:rsidR="00834436">
              <w:rPr>
                <w:i/>
                <w:iCs/>
                <w:noProof/>
              </w:rPr>
              <w:t xml:space="preserve"> </w:t>
            </w:r>
            <w:r w:rsidR="00834436" w:rsidRPr="00834436">
              <w:rPr>
                <w:i/>
                <w:iCs/>
                <w:noProof/>
              </w:rPr>
              <w:t>9 = 3 × 3.</w:t>
            </w:r>
            <w:r>
              <w:rPr>
                <w:i/>
                <w:iCs/>
                <w:noProof/>
              </w:rPr>
              <w:t>‘</w:t>
            </w:r>
          </w:p>
          <w:p w14:paraId="300CBDE8" w14:textId="476A4CB5" w:rsidR="006234A8" w:rsidRDefault="006234A8" w:rsidP="00834436">
            <w:pPr>
              <w:rPr>
                <w:i/>
                <w:iCs/>
                <w:noProof/>
              </w:rPr>
            </w:pPr>
          </w:p>
        </w:tc>
      </w:tr>
      <w:tr w:rsidR="00733FB0" w14:paraId="245D8102" w14:textId="77777777" w:rsidTr="00582A05">
        <w:tc>
          <w:tcPr>
            <w:tcW w:w="9016" w:type="dxa"/>
            <w:gridSpan w:val="3"/>
          </w:tcPr>
          <w:p w14:paraId="71643338" w14:textId="78A57B43" w:rsidR="00733FB0" w:rsidRDefault="00733FB0" w:rsidP="00733FB0">
            <w:pPr>
              <w:rPr>
                <w:i/>
              </w:rPr>
            </w:pPr>
          </w:p>
          <w:p w14:paraId="2B18425E" w14:textId="0C63057E" w:rsidR="00733FB0" w:rsidRPr="00B3248F" w:rsidRDefault="00733FB0" w:rsidP="00733FB0">
            <w:pPr>
              <w:jc w:val="center"/>
              <w:rPr>
                <w:b/>
                <w:bCs/>
                <w:i/>
              </w:rPr>
            </w:pPr>
            <w:r w:rsidRPr="00B3248F">
              <w:rPr>
                <w:b/>
                <w:bCs/>
                <w:i/>
              </w:rPr>
              <w:t>Fractions</w:t>
            </w:r>
          </w:p>
          <w:p w14:paraId="2254A57D" w14:textId="54CC4E7B" w:rsidR="00733FB0" w:rsidRPr="00E63935" w:rsidRDefault="00733FB0" w:rsidP="00733FB0">
            <w:pPr>
              <w:rPr>
                <w:i/>
              </w:rPr>
            </w:pPr>
          </w:p>
        </w:tc>
      </w:tr>
      <w:tr w:rsidR="00733FB0" w14:paraId="12678BF0" w14:textId="77777777" w:rsidTr="00733FB0">
        <w:tc>
          <w:tcPr>
            <w:tcW w:w="2211" w:type="dxa"/>
          </w:tcPr>
          <w:p w14:paraId="2AE28A25" w14:textId="22A82F3E" w:rsidR="00733FB0" w:rsidRDefault="00834436" w:rsidP="00733FB0">
            <w:r>
              <w:t>Percentage</w:t>
            </w:r>
          </w:p>
        </w:tc>
        <w:tc>
          <w:tcPr>
            <w:tcW w:w="3219" w:type="dxa"/>
          </w:tcPr>
          <w:p w14:paraId="3AFC5F0A" w14:textId="77777777" w:rsidR="00733FB0" w:rsidRDefault="00834436" w:rsidP="00733FB0">
            <w:r>
              <w:t>The number of parts per hundred which is written using the % symbol.</w:t>
            </w:r>
          </w:p>
          <w:p w14:paraId="4FDA6556" w14:textId="27D1E9A0" w:rsidR="006234A8" w:rsidRDefault="006234A8" w:rsidP="00733FB0"/>
        </w:tc>
        <w:tc>
          <w:tcPr>
            <w:tcW w:w="3586" w:type="dxa"/>
          </w:tcPr>
          <w:p w14:paraId="086E816B" w14:textId="1FE01A13" w:rsidR="00733FB0" w:rsidRDefault="00827533" w:rsidP="00834436">
            <w:pPr>
              <w:rPr>
                <w:i/>
              </w:rPr>
            </w:pPr>
            <w:r>
              <w:rPr>
                <w:b/>
                <w:bCs/>
                <w:i/>
              </w:rPr>
              <w:t>‘</w:t>
            </w:r>
            <w:r w:rsidR="00834436" w:rsidRPr="00834436">
              <w:rPr>
                <w:b/>
                <w:bCs/>
                <w:i/>
              </w:rPr>
              <w:t>30%</w:t>
            </w:r>
            <w:r w:rsidR="00834436" w:rsidRPr="00834436">
              <w:rPr>
                <w:i/>
              </w:rPr>
              <w:t xml:space="preserve"> means for every 100 there</w:t>
            </w:r>
            <w:r w:rsidR="00834436">
              <w:rPr>
                <w:i/>
              </w:rPr>
              <w:t xml:space="preserve"> </w:t>
            </w:r>
            <w:r w:rsidR="00834436" w:rsidRPr="00834436">
              <w:rPr>
                <w:i/>
              </w:rPr>
              <w:t>are 30.</w:t>
            </w:r>
            <w:r w:rsidR="00834436" w:rsidRPr="00834436">
              <w:rPr>
                <w:i/>
              </w:rPr>
              <w:cr/>
            </w:r>
            <w:r>
              <w:rPr>
                <w:i/>
              </w:rPr>
              <w:t>‘</w:t>
            </w:r>
          </w:p>
        </w:tc>
      </w:tr>
      <w:tr w:rsidR="00733FB0" w14:paraId="24B5D18B" w14:textId="77777777" w:rsidTr="00733FB0">
        <w:tc>
          <w:tcPr>
            <w:tcW w:w="2211" w:type="dxa"/>
          </w:tcPr>
          <w:p w14:paraId="0B87209A" w14:textId="0623212F" w:rsidR="00733FB0" w:rsidRDefault="00D221A4" w:rsidP="00733FB0">
            <w:r>
              <w:t>Thousandths</w:t>
            </w:r>
          </w:p>
        </w:tc>
        <w:tc>
          <w:tcPr>
            <w:tcW w:w="3219" w:type="dxa"/>
          </w:tcPr>
          <w:p w14:paraId="0E0D2A58" w14:textId="77777777" w:rsidR="00733FB0" w:rsidRDefault="00827533" w:rsidP="00733FB0">
            <w:r w:rsidRPr="00827533">
              <w:t>The third decimal digit from the decimal point is the thousandths digit</w:t>
            </w:r>
            <w:r w:rsidR="006234A8">
              <w:t>.</w:t>
            </w:r>
          </w:p>
          <w:p w14:paraId="59FA7E20" w14:textId="137BC3A4" w:rsidR="006234A8" w:rsidRDefault="006234A8" w:rsidP="00733FB0"/>
        </w:tc>
        <w:tc>
          <w:tcPr>
            <w:tcW w:w="3586" w:type="dxa"/>
          </w:tcPr>
          <w:p w14:paraId="53BAA2D1" w14:textId="0E25BDAC" w:rsidR="00733FB0" w:rsidRDefault="00827533" w:rsidP="00733FB0">
            <w:pPr>
              <w:rPr>
                <w:i/>
              </w:rPr>
            </w:pPr>
            <w:r>
              <w:rPr>
                <w:i/>
              </w:rPr>
              <w:t xml:space="preserve">‘The </w:t>
            </w:r>
            <w:r w:rsidRPr="00827533">
              <w:rPr>
                <w:b/>
                <w:bCs/>
                <w:i/>
              </w:rPr>
              <w:t>thousandths</w:t>
            </w:r>
            <w:r>
              <w:rPr>
                <w:i/>
              </w:rPr>
              <w:t xml:space="preserve"> digit below is 6.</w:t>
            </w:r>
          </w:p>
          <w:p w14:paraId="6C2893FA" w14:textId="77777777" w:rsidR="00827533" w:rsidRDefault="00827533" w:rsidP="00733FB0">
            <w:pPr>
              <w:rPr>
                <w:i/>
              </w:rPr>
            </w:pPr>
          </w:p>
          <w:p w14:paraId="79C564B8" w14:textId="141578E0" w:rsidR="00827533" w:rsidRDefault="00827533" w:rsidP="00733FB0">
            <w:pPr>
              <w:rPr>
                <w:i/>
              </w:rPr>
            </w:pPr>
            <w:r>
              <w:rPr>
                <w:i/>
              </w:rPr>
              <w:t>4.426’</w:t>
            </w:r>
          </w:p>
        </w:tc>
      </w:tr>
      <w:tr w:rsidR="00733FB0" w14:paraId="48BBE76B" w14:textId="77777777" w:rsidTr="00582A05">
        <w:tc>
          <w:tcPr>
            <w:tcW w:w="9016" w:type="dxa"/>
            <w:gridSpan w:val="3"/>
          </w:tcPr>
          <w:p w14:paraId="655A3474" w14:textId="7CB2AC9A" w:rsidR="00733FB0" w:rsidRDefault="00733FB0" w:rsidP="00733FB0">
            <w:pPr>
              <w:rPr>
                <w:i/>
              </w:rPr>
            </w:pPr>
          </w:p>
          <w:p w14:paraId="6C6E379A" w14:textId="0D5A1CA5" w:rsidR="00733FB0" w:rsidRPr="00B619A3" w:rsidRDefault="00733FB0" w:rsidP="00733FB0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Length</w:t>
            </w:r>
          </w:p>
          <w:p w14:paraId="52F62A26" w14:textId="6892D768" w:rsidR="00733FB0" w:rsidRDefault="00733FB0" w:rsidP="00733FB0">
            <w:pPr>
              <w:rPr>
                <w:i/>
              </w:rPr>
            </w:pPr>
          </w:p>
        </w:tc>
      </w:tr>
      <w:tr w:rsidR="00733FB0" w14:paraId="686220B8" w14:textId="77777777" w:rsidTr="00733FB0">
        <w:tc>
          <w:tcPr>
            <w:tcW w:w="2211" w:type="dxa"/>
          </w:tcPr>
          <w:p w14:paraId="0D0F88A2" w14:textId="10B12F31" w:rsidR="00733FB0" w:rsidRPr="007F51C3" w:rsidRDefault="00D221A4" w:rsidP="00733FB0">
            <w:pPr>
              <w:rPr>
                <w:bCs/>
              </w:rPr>
            </w:pPr>
            <w:r>
              <w:t>I</w:t>
            </w:r>
            <w:r w:rsidR="00733FB0">
              <w:t>mperial unit</w:t>
            </w:r>
          </w:p>
        </w:tc>
        <w:tc>
          <w:tcPr>
            <w:tcW w:w="3219" w:type="dxa"/>
          </w:tcPr>
          <w:p w14:paraId="64DF51EF" w14:textId="77777777" w:rsidR="00733FB0" w:rsidRDefault="00827533" w:rsidP="00733FB0">
            <w:r w:rsidRPr="00827533">
              <w:t>A system of measurement in use in the United Kingdom</w:t>
            </w:r>
            <w:r>
              <w:t xml:space="preserve"> </w:t>
            </w:r>
            <w:r w:rsidRPr="00827533">
              <w:t>now mostly superseded by the metric system</w:t>
            </w:r>
            <w:r>
              <w:t>.</w:t>
            </w:r>
          </w:p>
          <w:p w14:paraId="27F96BFF" w14:textId="2A1E3B8D" w:rsidR="006234A8" w:rsidRPr="006E3AB3" w:rsidRDefault="006234A8" w:rsidP="00733FB0"/>
        </w:tc>
        <w:tc>
          <w:tcPr>
            <w:tcW w:w="3586" w:type="dxa"/>
          </w:tcPr>
          <w:p w14:paraId="26B0D182" w14:textId="06053D74" w:rsidR="00733FB0" w:rsidRPr="00E63935" w:rsidRDefault="00827533" w:rsidP="00733FB0">
            <w:pPr>
              <w:rPr>
                <w:i/>
              </w:rPr>
            </w:pPr>
            <w:r>
              <w:rPr>
                <w:i/>
              </w:rPr>
              <w:t xml:space="preserve">‘The metric length of the line is 3cm. The </w:t>
            </w:r>
            <w:r w:rsidRPr="00827533">
              <w:rPr>
                <w:b/>
                <w:bCs/>
                <w:i/>
              </w:rPr>
              <w:t>imperial length</w:t>
            </w:r>
            <w:r>
              <w:rPr>
                <w:i/>
              </w:rPr>
              <w:t xml:space="preserve"> of the line is 1.18 inches’. </w:t>
            </w:r>
          </w:p>
        </w:tc>
      </w:tr>
      <w:tr w:rsidR="00D221A4" w14:paraId="7367431D" w14:textId="77777777" w:rsidTr="00733FB0">
        <w:tc>
          <w:tcPr>
            <w:tcW w:w="2211" w:type="dxa"/>
          </w:tcPr>
          <w:p w14:paraId="6291A233" w14:textId="0D02F8F8" w:rsidR="00D221A4" w:rsidRDefault="00D221A4" w:rsidP="00733FB0">
            <w:r>
              <w:t>Inches</w:t>
            </w:r>
          </w:p>
        </w:tc>
        <w:tc>
          <w:tcPr>
            <w:tcW w:w="3219" w:type="dxa"/>
          </w:tcPr>
          <w:p w14:paraId="2211A46E" w14:textId="22E588DE" w:rsidR="00D221A4" w:rsidRDefault="00827533" w:rsidP="00733FB0">
            <w:r w:rsidRPr="00827533">
              <w:t>A measure of length</w:t>
            </w:r>
            <w:r>
              <w:t xml:space="preserve">. </w:t>
            </w:r>
          </w:p>
          <w:p w14:paraId="37EB72A5" w14:textId="77777777" w:rsidR="00FE1D5A" w:rsidRDefault="00FE1D5A" w:rsidP="00733FB0"/>
          <w:p w14:paraId="080878F7" w14:textId="66572320" w:rsidR="006234A8" w:rsidRPr="006E3AB3" w:rsidRDefault="006234A8" w:rsidP="00733FB0"/>
        </w:tc>
        <w:tc>
          <w:tcPr>
            <w:tcW w:w="3586" w:type="dxa"/>
          </w:tcPr>
          <w:p w14:paraId="48154790" w14:textId="72143FDD" w:rsidR="00D221A4" w:rsidRPr="00E63935" w:rsidRDefault="00827533" w:rsidP="00733FB0">
            <w:pPr>
              <w:rPr>
                <w:i/>
              </w:rPr>
            </w:pPr>
            <w:r>
              <w:rPr>
                <w:i/>
              </w:rPr>
              <w:t>‘</w:t>
            </w:r>
            <w:r w:rsidRPr="00827533">
              <w:rPr>
                <w:i/>
              </w:rPr>
              <w:t xml:space="preserve">One </w:t>
            </w:r>
            <w:r w:rsidRPr="00827533">
              <w:rPr>
                <w:b/>
                <w:bCs/>
                <w:i/>
              </w:rPr>
              <w:t>inch</w:t>
            </w:r>
            <w:r w:rsidRPr="00827533">
              <w:rPr>
                <w:i/>
              </w:rPr>
              <w:t xml:space="preserve"> is exactly 2.54 centimetres.</w:t>
            </w:r>
            <w:r>
              <w:rPr>
                <w:i/>
              </w:rPr>
              <w:t>’</w:t>
            </w:r>
          </w:p>
        </w:tc>
      </w:tr>
      <w:tr w:rsidR="00733FB0" w14:paraId="2CF97641" w14:textId="77777777" w:rsidTr="00733FB0">
        <w:tc>
          <w:tcPr>
            <w:tcW w:w="2211" w:type="dxa"/>
          </w:tcPr>
          <w:p w14:paraId="14172559" w14:textId="3C98265B" w:rsidR="00733FB0" w:rsidRPr="007F51C3" w:rsidRDefault="00834436" w:rsidP="00733FB0">
            <w:pPr>
              <w:rPr>
                <w:bCs/>
              </w:rPr>
            </w:pPr>
            <w:r>
              <w:rPr>
                <w:bCs/>
              </w:rPr>
              <w:lastRenderedPageBreak/>
              <w:t>Scale</w:t>
            </w:r>
          </w:p>
        </w:tc>
        <w:tc>
          <w:tcPr>
            <w:tcW w:w="3219" w:type="dxa"/>
          </w:tcPr>
          <w:p w14:paraId="0AC0ED97" w14:textId="77777777" w:rsidR="00733FB0" w:rsidRDefault="00834436" w:rsidP="00733FB0">
            <w:r>
              <w:t>The ratio of lengths, in a drawing, are in proportion to the measurements of the real object. The lengths are not in proportion when not to scale.</w:t>
            </w:r>
          </w:p>
          <w:p w14:paraId="68DD076B" w14:textId="77777777" w:rsidR="006234A8" w:rsidRDefault="006234A8" w:rsidP="00733FB0"/>
          <w:p w14:paraId="7FF81676" w14:textId="77777777" w:rsidR="006234A8" w:rsidRDefault="006234A8" w:rsidP="00733FB0"/>
          <w:p w14:paraId="0C92F2AF" w14:textId="77777777" w:rsidR="006234A8" w:rsidRDefault="006234A8" w:rsidP="00733FB0"/>
          <w:p w14:paraId="2A735380" w14:textId="77777777" w:rsidR="006234A8" w:rsidRDefault="006234A8" w:rsidP="00733FB0"/>
          <w:p w14:paraId="34B8EEC5" w14:textId="77777777" w:rsidR="006234A8" w:rsidRDefault="006234A8" w:rsidP="00733FB0"/>
          <w:p w14:paraId="66A343D6" w14:textId="77777777" w:rsidR="006234A8" w:rsidRDefault="006234A8" w:rsidP="00733FB0"/>
          <w:p w14:paraId="5700873F" w14:textId="1CB8550B" w:rsidR="006234A8" w:rsidRPr="006E3AB3" w:rsidRDefault="006234A8" w:rsidP="00733FB0"/>
        </w:tc>
        <w:tc>
          <w:tcPr>
            <w:tcW w:w="3586" w:type="dxa"/>
          </w:tcPr>
          <w:p w14:paraId="05A251C8" w14:textId="1D4210E3" w:rsidR="00733FB0" w:rsidRDefault="00834436" w:rsidP="00834436">
            <w:pPr>
              <w:rPr>
                <w:i/>
              </w:rPr>
            </w:pPr>
            <w:r>
              <w:rPr>
                <w:i/>
              </w:rPr>
              <w:t>‘</w:t>
            </w:r>
            <w:r w:rsidRPr="00834436">
              <w:rPr>
                <w:i/>
              </w:rPr>
              <w:t>The diagram was not drawn to</w:t>
            </w:r>
            <w:r>
              <w:rPr>
                <w:i/>
              </w:rPr>
              <w:t xml:space="preserve"> </w:t>
            </w:r>
            <w:r w:rsidRPr="00827533">
              <w:rPr>
                <w:b/>
                <w:bCs/>
                <w:i/>
              </w:rPr>
              <w:t>scale</w:t>
            </w:r>
            <w:r w:rsidRPr="00834436">
              <w:rPr>
                <w:i/>
              </w:rPr>
              <w:t>. That means I can’t use a</w:t>
            </w:r>
            <w:r>
              <w:rPr>
                <w:i/>
              </w:rPr>
              <w:t xml:space="preserve"> </w:t>
            </w:r>
            <w:r w:rsidRPr="00834436">
              <w:rPr>
                <w:i/>
              </w:rPr>
              <w:t>ruler to measure the sides,</w:t>
            </w:r>
            <w:r>
              <w:rPr>
                <w:i/>
              </w:rPr>
              <w:t xml:space="preserve"> </w:t>
            </w:r>
            <w:r w:rsidRPr="00834436">
              <w:rPr>
                <w:i/>
              </w:rPr>
              <w:t>because they are not in</w:t>
            </w:r>
            <w:r>
              <w:rPr>
                <w:i/>
              </w:rPr>
              <w:t xml:space="preserve"> </w:t>
            </w:r>
            <w:r w:rsidRPr="00834436">
              <w:rPr>
                <w:i/>
              </w:rPr>
              <w:t>proportion to the real object.</w:t>
            </w:r>
            <w:r>
              <w:rPr>
                <w:i/>
              </w:rPr>
              <w:t>’</w:t>
            </w:r>
          </w:p>
          <w:p w14:paraId="0258A802" w14:textId="4EC8260C" w:rsidR="006234A8" w:rsidRDefault="006234A8" w:rsidP="00834436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69B7324B" wp14:editId="144962E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58420</wp:posOffset>
                  </wp:positionV>
                  <wp:extent cx="2057400" cy="1305895"/>
                  <wp:effectExtent l="0" t="0" r="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804" t="23163" r="9993" b="51783"/>
                          <a:stretch/>
                        </pic:blipFill>
                        <pic:spPr bwMode="auto">
                          <a:xfrm>
                            <a:off x="0" y="0"/>
                            <a:ext cx="2057400" cy="1305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515367" w14:textId="30DDF9E2" w:rsidR="006234A8" w:rsidRPr="00E63935" w:rsidRDefault="006234A8" w:rsidP="00834436">
            <w:pPr>
              <w:rPr>
                <w:i/>
              </w:rPr>
            </w:pPr>
          </w:p>
        </w:tc>
      </w:tr>
      <w:tr w:rsidR="00733FB0" w14:paraId="7AF5413E" w14:textId="77777777" w:rsidTr="00733FB0">
        <w:tc>
          <w:tcPr>
            <w:tcW w:w="2211" w:type="dxa"/>
          </w:tcPr>
          <w:p w14:paraId="2066C9AE" w14:textId="52AED83C" w:rsidR="00733FB0" w:rsidRPr="004D0253" w:rsidRDefault="00D221A4" w:rsidP="00733FB0">
            <w:pPr>
              <w:rPr>
                <w:bCs/>
              </w:rPr>
            </w:pPr>
            <w:r>
              <w:t>Square millimetre (mm</w:t>
            </w:r>
            <w:r w:rsidR="000C5DAE"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3219" w:type="dxa"/>
          </w:tcPr>
          <w:p w14:paraId="3AB30614" w14:textId="27298638" w:rsidR="00733FB0" w:rsidRDefault="00827533" w:rsidP="00733FB0">
            <w:r w:rsidRPr="00827533">
              <w:t>The area equal to a square that is 1</w:t>
            </w:r>
            <w:r>
              <w:t>mm</w:t>
            </w:r>
            <w:r w:rsidRPr="00827533">
              <w:t xml:space="preserve"> on each side</w:t>
            </w:r>
            <w:r w:rsidR="006234A8">
              <w:t>’</w:t>
            </w:r>
          </w:p>
          <w:p w14:paraId="2253E64A" w14:textId="0FC95AF4" w:rsidR="006234A8" w:rsidRDefault="006234A8" w:rsidP="00733FB0"/>
        </w:tc>
        <w:tc>
          <w:tcPr>
            <w:tcW w:w="3586" w:type="dxa"/>
          </w:tcPr>
          <w:p w14:paraId="07B662B4" w14:textId="31DC3FCB" w:rsidR="00733FB0" w:rsidRPr="00803A63" w:rsidRDefault="00827533" w:rsidP="00733FB0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‘The area of that square is </w:t>
            </w:r>
            <w:r w:rsidRPr="00803A63">
              <w:rPr>
                <w:b/>
                <w:bCs/>
                <w:i/>
                <w:iCs/>
                <w:noProof/>
              </w:rPr>
              <w:t>1mm</w:t>
            </w:r>
            <w:r w:rsidR="00803A63" w:rsidRPr="00803A63">
              <w:rPr>
                <w:b/>
                <w:bCs/>
                <w:i/>
                <w:iCs/>
                <w:noProof/>
                <w:vertAlign w:val="superscript"/>
              </w:rPr>
              <w:t>2</w:t>
            </w:r>
            <w:r w:rsidR="00803A63">
              <w:rPr>
                <w:i/>
                <w:iCs/>
                <w:noProof/>
              </w:rPr>
              <w:t>’.</w:t>
            </w:r>
          </w:p>
        </w:tc>
      </w:tr>
      <w:tr w:rsidR="00733FB0" w14:paraId="0218B980" w14:textId="77777777" w:rsidTr="00733FB0">
        <w:tc>
          <w:tcPr>
            <w:tcW w:w="2211" w:type="dxa"/>
          </w:tcPr>
          <w:p w14:paraId="539E9099" w14:textId="57877FDA" w:rsidR="00733FB0" w:rsidRDefault="00D221A4" w:rsidP="00733FB0">
            <w:pPr>
              <w:rPr>
                <w:bCs/>
              </w:rPr>
            </w:pPr>
            <w:r>
              <w:t>Square metre (m</w:t>
            </w:r>
            <w:r w:rsidR="000C5DAE"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3219" w:type="dxa"/>
          </w:tcPr>
          <w:p w14:paraId="5492B194" w14:textId="77777777" w:rsidR="00733FB0" w:rsidRDefault="00827533" w:rsidP="00733FB0">
            <w:r w:rsidRPr="00827533">
              <w:t>The area equal to a square that is 1</w:t>
            </w:r>
            <w:r>
              <w:t>m</w:t>
            </w:r>
            <w:r w:rsidRPr="00827533">
              <w:t xml:space="preserve"> on each side</w:t>
            </w:r>
            <w:r w:rsidR="006234A8">
              <w:t>.</w:t>
            </w:r>
          </w:p>
          <w:p w14:paraId="7E45F6D3" w14:textId="77777777" w:rsidR="006234A8" w:rsidRDefault="006234A8" w:rsidP="00733FB0"/>
          <w:p w14:paraId="6F632F4E" w14:textId="77777777" w:rsidR="006234A8" w:rsidRDefault="006234A8" w:rsidP="00733FB0"/>
          <w:p w14:paraId="5806ADEB" w14:textId="77777777" w:rsidR="006234A8" w:rsidRDefault="006234A8" w:rsidP="00733FB0"/>
          <w:p w14:paraId="3C108AE7" w14:textId="77777777" w:rsidR="006234A8" w:rsidRDefault="006234A8" w:rsidP="00733FB0"/>
          <w:p w14:paraId="051E1002" w14:textId="0A5BC4E5" w:rsidR="006234A8" w:rsidRDefault="006234A8" w:rsidP="00733FB0"/>
        </w:tc>
        <w:tc>
          <w:tcPr>
            <w:tcW w:w="3586" w:type="dxa"/>
          </w:tcPr>
          <w:p w14:paraId="1FB3E256" w14:textId="77777777" w:rsidR="00733FB0" w:rsidRDefault="00803A63" w:rsidP="00733FB0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‘The area of that square is </w:t>
            </w:r>
            <w:r w:rsidRPr="00803A63">
              <w:rPr>
                <w:b/>
                <w:bCs/>
                <w:i/>
                <w:iCs/>
                <w:noProof/>
              </w:rPr>
              <w:t>1</w:t>
            </w:r>
            <w:r>
              <w:rPr>
                <w:b/>
                <w:bCs/>
                <w:i/>
                <w:iCs/>
                <w:noProof/>
              </w:rPr>
              <w:t>k</w:t>
            </w:r>
            <w:r w:rsidRPr="00803A63">
              <w:rPr>
                <w:b/>
                <w:bCs/>
                <w:i/>
                <w:iCs/>
                <w:noProof/>
              </w:rPr>
              <w:t>m</w:t>
            </w:r>
            <w:r w:rsidRPr="00803A63">
              <w:rPr>
                <w:b/>
                <w:bCs/>
                <w:i/>
                <w:iCs/>
                <w:noProof/>
                <w:vertAlign w:val="superscript"/>
              </w:rPr>
              <w:t>2</w:t>
            </w:r>
            <w:r>
              <w:rPr>
                <w:i/>
                <w:iCs/>
                <w:noProof/>
              </w:rPr>
              <w:t>’.</w:t>
            </w:r>
          </w:p>
          <w:p w14:paraId="13634B44" w14:textId="4C4D235C" w:rsidR="006234A8" w:rsidRDefault="006234A8" w:rsidP="00733FB0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62649A27" wp14:editId="654899F0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56515</wp:posOffset>
                  </wp:positionV>
                  <wp:extent cx="926742" cy="899160"/>
                  <wp:effectExtent l="0" t="0" r="698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185" t="51526" r="26479" b="9947"/>
                          <a:stretch/>
                        </pic:blipFill>
                        <pic:spPr bwMode="auto">
                          <a:xfrm>
                            <a:off x="0" y="0"/>
                            <a:ext cx="930203" cy="902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F65FE0" w14:textId="0D13D132" w:rsidR="006234A8" w:rsidRDefault="006234A8" w:rsidP="00733FB0">
            <w:pPr>
              <w:rPr>
                <w:i/>
                <w:iCs/>
                <w:noProof/>
              </w:rPr>
            </w:pPr>
          </w:p>
          <w:p w14:paraId="496A0E81" w14:textId="77777777" w:rsidR="006234A8" w:rsidRDefault="006234A8" w:rsidP="00733FB0">
            <w:pPr>
              <w:rPr>
                <w:i/>
                <w:iCs/>
                <w:noProof/>
              </w:rPr>
            </w:pPr>
          </w:p>
          <w:p w14:paraId="1DE5EEF9" w14:textId="77777777" w:rsidR="006234A8" w:rsidRDefault="006234A8" w:rsidP="00733FB0">
            <w:pPr>
              <w:rPr>
                <w:i/>
                <w:iCs/>
                <w:noProof/>
              </w:rPr>
            </w:pPr>
          </w:p>
          <w:p w14:paraId="3633AA2D" w14:textId="77777777" w:rsidR="006234A8" w:rsidRDefault="006234A8" w:rsidP="00733FB0">
            <w:pPr>
              <w:rPr>
                <w:i/>
                <w:iCs/>
                <w:noProof/>
              </w:rPr>
            </w:pPr>
          </w:p>
          <w:p w14:paraId="6D58C8B5" w14:textId="190D81A7" w:rsidR="006234A8" w:rsidRDefault="006234A8" w:rsidP="00733FB0">
            <w:pPr>
              <w:rPr>
                <w:i/>
              </w:rPr>
            </w:pPr>
          </w:p>
        </w:tc>
      </w:tr>
      <w:tr w:rsidR="00733FB0" w14:paraId="6AB28879" w14:textId="77777777" w:rsidTr="00582A05">
        <w:tc>
          <w:tcPr>
            <w:tcW w:w="9016" w:type="dxa"/>
            <w:gridSpan w:val="3"/>
          </w:tcPr>
          <w:p w14:paraId="73194140" w14:textId="67945034" w:rsidR="00733FB0" w:rsidRDefault="00733FB0" w:rsidP="00733FB0">
            <w:pPr>
              <w:rPr>
                <w:i/>
              </w:rPr>
            </w:pPr>
          </w:p>
          <w:p w14:paraId="4FB93606" w14:textId="2A456D82" w:rsidR="00733FB0" w:rsidRPr="00B619A3" w:rsidRDefault="00733FB0" w:rsidP="00733FB0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Weight</w:t>
            </w:r>
          </w:p>
          <w:p w14:paraId="0EFF1418" w14:textId="2AE93594" w:rsidR="00733FB0" w:rsidRPr="00E63935" w:rsidRDefault="00733FB0" w:rsidP="00733FB0">
            <w:pPr>
              <w:rPr>
                <w:i/>
              </w:rPr>
            </w:pPr>
          </w:p>
        </w:tc>
      </w:tr>
      <w:tr w:rsidR="00733FB0" w14:paraId="01BB0A02" w14:textId="77777777" w:rsidTr="00733FB0">
        <w:tc>
          <w:tcPr>
            <w:tcW w:w="2211" w:type="dxa"/>
          </w:tcPr>
          <w:p w14:paraId="3132F7F0" w14:textId="4C62E4F0" w:rsidR="00733FB0" w:rsidRPr="004D0253" w:rsidRDefault="00D221A4" w:rsidP="00733FB0">
            <w:pPr>
              <w:rPr>
                <w:bCs/>
              </w:rPr>
            </w:pPr>
            <w:r>
              <w:rPr>
                <w:bCs/>
              </w:rPr>
              <w:t>Pounds</w:t>
            </w:r>
          </w:p>
        </w:tc>
        <w:tc>
          <w:tcPr>
            <w:tcW w:w="3219" w:type="dxa"/>
          </w:tcPr>
          <w:p w14:paraId="0B5E7C85" w14:textId="2C82EA66" w:rsidR="00733FB0" w:rsidRPr="006E3AB3" w:rsidRDefault="00803A63" w:rsidP="00733FB0">
            <w:r w:rsidRPr="00803A63">
              <w:t>A measure of mass in the Imperial measurement systems</w:t>
            </w:r>
            <w:r w:rsidR="006234A8">
              <w:t>.</w:t>
            </w:r>
          </w:p>
        </w:tc>
        <w:tc>
          <w:tcPr>
            <w:tcW w:w="3586" w:type="dxa"/>
          </w:tcPr>
          <w:p w14:paraId="42DBB4FC" w14:textId="41253782" w:rsidR="00733FB0" w:rsidRPr="00E63935" w:rsidRDefault="00803A63" w:rsidP="00733FB0">
            <w:pPr>
              <w:rPr>
                <w:i/>
              </w:rPr>
            </w:pPr>
            <w:r>
              <w:rPr>
                <w:i/>
              </w:rPr>
              <w:t>‘</w:t>
            </w:r>
            <w:r w:rsidRPr="00803A63">
              <w:rPr>
                <w:i/>
              </w:rPr>
              <w:t xml:space="preserve">An average adult male weighs 180 </w:t>
            </w:r>
            <w:r w:rsidRPr="00803A63">
              <w:rPr>
                <w:b/>
                <w:bCs/>
                <w:i/>
              </w:rPr>
              <w:t>lb</w:t>
            </w:r>
            <w:r>
              <w:rPr>
                <w:i/>
              </w:rPr>
              <w:t>’</w:t>
            </w:r>
          </w:p>
        </w:tc>
      </w:tr>
      <w:tr w:rsidR="00733FB0" w14:paraId="71C58334" w14:textId="77777777" w:rsidTr="00582A05">
        <w:tc>
          <w:tcPr>
            <w:tcW w:w="9016" w:type="dxa"/>
            <w:gridSpan w:val="3"/>
          </w:tcPr>
          <w:p w14:paraId="6E356B51" w14:textId="034A7808" w:rsidR="00733FB0" w:rsidRDefault="00733FB0" w:rsidP="00733FB0">
            <w:pPr>
              <w:rPr>
                <w:i/>
              </w:rPr>
            </w:pPr>
          </w:p>
          <w:p w14:paraId="7A7CF6D6" w14:textId="5BCDFDFF" w:rsidR="00733FB0" w:rsidRPr="00B619A3" w:rsidRDefault="00733FB0" w:rsidP="00733FB0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Capacity and volume</w:t>
            </w:r>
          </w:p>
          <w:p w14:paraId="26C86B34" w14:textId="1262FC7D" w:rsidR="00733FB0" w:rsidRPr="00E63935" w:rsidRDefault="00733FB0" w:rsidP="00733FB0">
            <w:pPr>
              <w:rPr>
                <w:i/>
              </w:rPr>
            </w:pPr>
          </w:p>
        </w:tc>
      </w:tr>
      <w:tr w:rsidR="00BA7EFD" w14:paraId="24FF8EF2" w14:textId="77777777" w:rsidTr="00733FB0">
        <w:tc>
          <w:tcPr>
            <w:tcW w:w="2211" w:type="dxa"/>
          </w:tcPr>
          <w:p w14:paraId="441CD00A" w14:textId="402B77C6" w:rsidR="00BA7EFD" w:rsidRDefault="00BA7EFD" w:rsidP="00733FB0">
            <w:r>
              <w:t>Cubic centimetre</w:t>
            </w:r>
          </w:p>
        </w:tc>
        <w:tc>
          <w:tcPr>
            <w:tcW w:w="3219" w:type="dxa"/>
          </w:tcPr>
          <w:p w14:paraId="3B328F8C" w14:textId="77777777" w:rsidR="00BA7EFD" w:rsidRDefault="00BA7EFD" w:rsidP="00733FB0">
            <w:r>
              <w:t>A unit used to measure volume. The space taken up by a cube with edges of length 1 cm or which measures 1 cm × 1 cm × 1 cm.</w:t>
            </w:r>
          </w:p>
          <w:p w14:paraId="5E1E1355" w14:textId="77777777" w:rsidR="006234A8" w:rsidRDefault="006234A8" w:rsidP="00733FB0"/>
          <w:p w14:paraId="09472BE5" w14:textId="77777777" w:rsidR="006234A8" w:rsidRDefault="006234A8" w:rsidP="00733FB0"/>
          <w:p w14:paraId="5EC8E4E9" w14:textId="77777777" w:rsidR="006234A8" w:rsidRDefault="006234A8" w:rsidP="00733FB0"/>
          <w:p w14:paraId="6F076C05" w14:textId="77777777" w:rsidR="006234A8" w:rsidRDefault="006234A8" w:rsidP="00733FB0"/>
          <w:p w14:paraId="2065F0F8" w14:textId="5C02B5DB" w:rsidR="006234A8" w:rsidRPr="006E3AB3" w:rsidRDefault="006234A8" w:rsidP="00733FB0"/>
        </w:tc>
        <w:tc>
          <w:tcPr>
            <w:tcW w:w="3586" w:type="dxa"/>
          </w:tcPr>
          <w:p w14:paraId="1C3B697D" w14:textId="06885E74" w:rsidR="00BA7EFD" w:rsidRDefault="00BA7EFD" w:rsidP="00BA7EFD">
            <w:pPr>
              <w:rPr>
                <w:i/>
              </w:rPr>
            </w:pPr>
            <w:r>
              <w:rPr>
                <w:i/>
              </w:rPr>
              <w:t>‘</w:t>
            </w:r>
            <w:r w:rsidRPr="00BA7EFD">
              <w:rPr>
                <w:i/>
              </w:rPr>
              <w:t>The volume of this multilink cube</w:t>
            </w:r>
            <w:r w:rsidR="006234A8">
              <w:rPr>
                <w:i/>
              </w:rPr>
              <w:t xml:space="preserve"> model </w:t>
            </w:r>
            <w:r w:rsidRPr="00BA7EFD">
              <w:rPr>
                <w:i/>
              </w:rPr>
              <w:t xml:space="preserve">is eight </w:t>
            </w:r>
            <w:r w:rsidRPr="00BA7EFD">
              <w:rPr>
                <w:b/>
                <w:bCs/>
                <w:i/>
              </w:rPr>
              <w:t>cubic centimetres</w:t>
            </w:r>
            <w:r>
              <w:rPr>
                <w:i/>
              </w:rPr>
              <w:t>.’</w:t>
            </w:r>
          </w:p>
          <w:p w14:paraId="7D4C2651" w14:textId="6888970D" w:rsidR="006234A8" w:rsidRDefault="006234A8" w:rsidP="00BA7EFD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16CADE86" wp14:editId="3696DA17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31750</wp:posOffset>
                  </wp:positionV>
                  <wp:extent cx="1722120" cy="1265929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10" t="39472" r="48815" b="34292"/>
                          <a:stretch/>
                        </pic:blipFill>
                        <pic:spPr bwMode="auto">
                          <a:xfrm>
                            <a:off x="0" y="0"/>
                            <a:ext cx="1722120" cy="12659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DA0BB3" w14:textId="3CA90AD8" w:rsidR="006234A8" w:rsidRPr="00E63935" w:rsidRDefault="006234A8" w:rsidP="00BA7EFD">
            <w:pPr>
              <w:rPr>
                <w:i/>
              </w:rPr>
            </w:pPr>
          </w:p>
        </w:tc>
      </w:tr>
      <w:tr w:rsidR="00BA7EFD" w14:paraId="6C41215A" w14:textId="77777777" w:rsidTr="00733FB0">
        <w:tc>
          <w:tcPr>
            <w:tcW w:w="2211" w:type="dxa"/>
          </w:tcPr>
          <w:p w14:paraId="6D5E3790" w14:textId="2B9324AC" w:rsidR="00BA7EFD" w:rsidRDefault="00BA7EFD" w:rsidP="00733FB0">
            <w:r>
              <w:t>Cubic metre</w:t>
            </w:r>
          </w:p>
        </w:tc>
        <w:tc>
          <w:tcPr>
            <w:tcW w:w="3219" w:type="dxa"/>
          </w:tcPr>
          <w:p w14:paraId="52867C42" w14:textId="41D3D29C" w:rsidR="00BA7EFD" w:rsidRDefault="00BA7EFD" w:rsidP="00733FB0">
            <w:r>
              <w:t>A unit used to measure volume. The space taken up by a cube with edges of length 1 metre.</w:t>
            </w:r>
          </w:p>
        </w:tc>
        <w:tc>
          <w:tcPr>
            <w:tcW w:w="3586" w:type="dxa"/>
          </w:tcPr>
          <w:p w14:paraId="0C59CE04" w14:textId="5CBEED09" w:rsidR="00BA7EFD" w:rsidRDefault="00BA7EFD" w:rsidP="00BA7EFD">
            <w:pPr>
              <w:rPr>
                <w:i/>
              </w:rPr>
            </w:pPr>
            <w:r>
              <w:rPr>
                <w:i/>
              </w:rPr>
              <w:t>‘</w:t>
            </w:r>
            <w:r w:rsidRPr="00BA7EFD">
              <w:rPr>
                <w:i/>
              </w:rPr>
              <w:t>The volume of this fridge is two</w:t>
            </w:r>
            <w:r w:rsidR="006234A8">
              <w:rPr>
                <w:i/>
              </w:rPr>
              <w:t xml:space="preserve"> </w:t>
            </w:r>
            <w:r w:rsidRPr="00BA7EFD">
              <w:rPr>
                <w:b/>
                <w:bCs/>
                <w:i/>
              </w:rPr>
              <w:t>cubic metres</w:t>
            </w:r>
            <w:r w:rsidRPr="00BA7EFD">
              <w:rPr>
                <w:i/>
              </w:rPr>
              <w:t>.</w:t>
            </w:r>
            <w:r w:rsidRPr="00BA7EFD">
              <w:rPr>
                <w:i/>
              </w:rPr>
              <w:cr/>
            </w:r>
            <w:r>
              <w:rPr>
                <w:i/>
              </w:rPr>
              <w:t>‘</w:t>
            </w:r>
          </w:p>
        </w:tc>
      </w:tr>
      <w:tr w:rsidR="00D221A4" w14:paraId="14F34884" w14:textId="77777777" w:rsidTr="00733FB0">
        <w:tc>
          <w:tcPr>
            <w:tcW w:w="2211" w:type="dxa"/>
          </w:tcPr>
          <w:p w14:paraId="3F4230C3" w14:textId="59DB0066" w:rsidR="00D221A4" w:rsidRDefault="00D221A4" w:rsidP="00733FB0">
            <w:r>
              <w:t>Pint</w:t>
            </w:r>
          </w:p>
        </w:tc>
        <w:tc>
          <w:tcPr>
            <w:tcW w:w="3219" w:type="dxa"/>
          </w:tcPr>
          <w:p w14:paraId="2BE5583F" w14:textId="77777777" w:rsidR="00D221A4" w:rsidRDefault="00803A63" w:rsidP="00733FB0">
            <w:r w:rsidRPr="00803A63">
              <w:t>A measure of volume in the Imperial systems of measurement.</w:t>
            </w:r>
          </w:p>
          <w:p w14:paraId="66207E24" w14:textId="3FD6B9DF" w:rsidR="006234A8" w:rsidRDefault="006234A8" w:rsidP="00733FB0"/>
          <w:p w14:paraId="586D306D" w14:textId="51BC9E8B" w:rsidR="006234A8" w:rsidRDefault="006234A8" w:rsidP="00733FB0"/>
          <w:p w14:paraId="0496403F" w14:textId="77777777" w:rsidR="006234A8" w:rsidRDefault="006234A8" w:rsidP="00733FB0"/>
          <w:p w14:paraId="056236AE" w14:textId="77777777" w:rsidR="006234A8" w:rsidRDefault="006234A8" w:rsidP="00733FB0"/>
          <w:p w14:paraId="69558CF1" w14:textId="132B7633" w:rsidR="006234A8" w:rsidRDefault="006234A8" w:rsidP="00733FB0"/>
        </w:tc>
        <w:tc>
          <w:tcPr>
            <w:tcW w:w="3586" w:type="dxa"/>
          </w:tcPr>
          <w:p w14:paraId="120CED2B" w14:textId="5C11A8BB" w:rsidR="00D221A4" w:rsidRDefault="006234A8" w:rsidP="00BA7EFD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35E286C6" wp14:editId="0F0C83CF">
                  <wp:simplePos x="0" y="0"/>
                  <wp:positionH relativeFrom="margin">
                    <wp:posOffset>61595</wp:posOffset>
                  </wp:positionH>
                  <wp:positionV relativeFrom="paragraph">
                    <wp:posOffset>260350</wp:posOffset>
                  </wp:positionV>
                  <wp:extent cx="975766" cy="1021080"/>
                  <wp:effectExtent l="0" t="0" r="0" b="7620"/>
                  <wp:wrapNone/>
                  <wp:docPr id="6" name="Picture 2" descr="Glass Clipart Pint Glass, HD Png Download , Transparent Png Image - PNGi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lass Clipart Pint Glass, HD Png Download , Transparent Png Image - PNGi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931" cy="1032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3A63">
              <w:rPr>
                <w:i/>
              </w:rPr>
              <w:t xml:space="preserve">‘A </w:t>
            </w:r>
            <w:r w:rsidR="00803A63" w:rsidRPr="00803A63">
              <w:rPr>
                <w:b/>
                <w:bCs/>
                <w:i/>
              </w:rPr>
              <w:t>pint</w:t>
            </w:r>
            <w:r w:rsidR="00803A63">
              <w:rPr>
                <w:i/>
              </w:rPr>
              <w:t xml:space="preserve"> is e</w:t>
            </w:r>
            <w:r w:rsidR="00803A63" w:rsidRPr="00803A63">
              <w:rPr>
                <w:i/>
              </w:rPr>
              <w:t xml:space="preserve">qual </w:t>
            </w:r>
            <w:r w:rsidR="00803A63">
              <w:rPr>
                <w:i/>
              </w:rPr>
              <w:t>to</w:t>
            </w:r>
            <w:r w:rsidR="00803A63" w:rsidRPr="00803A63">
              <w:rPr>
                <w:i/>
              </w:rPr>
              <w:t xml:space="preserve"> about half a litre.</w:t>
            </w:r>
            <w:r w:rsidR="00803A63">
              <w:rPr>
                <w:i/>
              </w:rPr>
              <w:t>’</w:t>
            </w:r>
          </w:p>
        </w:tc>
      </w:tr>
      <w:tr w:rsidR="00733FB0" w14:paraId="58D70B5D" w14:textId="77777777" w:rsidTr="00582A05">
        <w:tc>
          <w:tcPr>
            <w:tcW w:w="9016" w:type="dxa"/>
            <w:gridSpan w:val="3"/>
          </w:tcPr>
          <w:p w14:paraId="1E2A136A" w14:textId="6A305AA0" w:rsidR="00733FB0" w:rsidRDefault="00733FB0" w:rsidP="00733FB0">
            <w:pPr>
              <w:rPr>
                <w:i/>
              </w:rPr>
            </w:pPr>
          </w:p>
          <w:p w14:paraId="2101875B" w14:textId="7151C162" w:rsidR="00733FB0" w:rsidRPr="00B619A3" w:rsidRDefault="00733FB0" w:rsidP="00733FB0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Temperature</w:t>
            </w:r>
          </w:p>
          <w:p w14:paraId="4DA1F23E" w14:textId="565F7AAF" w:rsidR="00733FB0" w:rsidRPr="00E63935" w:rsidRDefault="00733FB0" w:rsidP="00733FB0">
            <w:pPr>
              <w:rPr>
                <w:i/>
              </w:rPr>
            </w:pPr>
          </w:p>
        </w:tc>
      </w:tr>
      <w:tr w:rsidR="00733FB0" w14:paraId="2D22ED38" w14:textId="77777777" w:rsidTr="00733FB0">
        <w:tc>
          <w:tcPr>
            <w:tcW w:w="2211" w:type="dxa"/>
          </w:tcPr>
          <w:p w14:paraId="7564E1A1" w14:textId="56F8DE81" w:rsidR="00733FB0" w:rsidRPr="004D0253" w:rsidRDefault="00733FB0" w:rsidP="00733FB0">
            <w:pPr>
              <w:rPr>
                <w:bCs/>
              </w:rPr>
            </w:pPr>
          </w:p>
        </w:tc>
        <w:tc>
          <w:tcPr>
            <w:tcW w:w="3219" w:type="dxa"/>
          </w:tcPr>
          <w:p w14:paraId="3A30DB4B" w14:textId="113190B4" w:rsidR="00733FB0" w:rsidRPr="006E3AB3" w:rsidRDefault="00733FB0" w:rsidP="00733FB0"/>
        </w:tc>
        <w:tc>
          <w:tcPr>
            <w:tcW w:w="3586" w:type="dxa"/>
          </w:tcPr>
          <w:p w14:paraId="7F59A52F" w14:textId="686BC387" w:rsidR="00733FB0" w:rsidRPr="00E63935" w:rsidRDefault="00733FB0" w:rsidP="00733FB0">
            <w:pPr>
              <w:rPr>
                <w:i/>
              </w:rPr>
            </w:pPr>
          </w:p>
        </w:tc>
      </w:tr>
      <w:tr w:rsidR="00733FB0" w14:paraId="4D583F66" w14:textId="77777777" w:rsidTr="00582A05">
        <w:tc>
          <w:tcPr>
            <w:tcW w:w="9016" w:type="dxa"/>
            <w:gridSpan w:val="3"/>
          </w:tcPr>
          <w:p w14:paraId="600E3059" w14:textId="1297C85D" w:rsidR="00733FB0" w:rsidRDefault="00733FB0" w:rsidP="00733FB0">
            <w:pPr>
              <w:jc w:val="center"/>
              <w:rPr>
                <w:i/>
              </w:rPr>
            </w:pPr>
          </w:p>
          <w:p w14:paraId="7BD788A4" w14:textId="16A20107" w:rsidR="00733FB0" w:rsidRPr="005C7481" w:rsidRDefault="00733FB0" w:rsidP="00733FB0">
            <w:pPr>
              <w:jc w:val="center"/>
              <w:rPr>
                <w:b/>
                <w:bCs/>
                <w:i/>
              </w:rPr>
            </w:pPr>
            <w:r w:rsidRPr="005C7481">
              <w:rPr>
                <w:b/>
                <w:bCs/>
                <w:i/>
              </w:rPr>
              <w:t>Time</w:t>
            </w:r>
          </w:p>
          <w:p w14:paraId="40A6780C" w14:textId="1E429840" w:rsidR="00733FB0" w:rsidRDefault="00733FB0" w:rsidP="00733FB0">
            <w:pPr>
              <w:jc w:val="center"/>
              <w:rPr>
                <w:i/>
              </w:rPr>
            </w:pPr>
          </w:p>
        </w:tc>
      </w:tr>
      <w:tr w:rsidR="00D221A4" w14:paraId="4D9DB48C" w14:textId="77777777" w:rsidTr="00D221A4">
        <w:tc>
          <w:tcPr>
            <w:tcW w:w="2211" w:type="dxa"/>
          </w:tcPr>
          <w:p w14:paraId="39D59FEF" w14:textId="77777777" w:rsidR="00D221A4" w:rsidRDefault="00D221A4" w:rsidP="00733FB0">
            <w:pPr>
              <w:jc w:val="center"/>
              <w:rPr>
                <w:i/>
              </w:rPr>
            </w:pPr>
          </w:p>
        </w:tc>
        <w:tc>
          <w:tcPr>
            <w:tcW w:w="3219" w:type="dxa"/>
          </w:tcPr>
          <w:p w14:paraId="53655C94" w14:textId="77777777" w:rsidR="00D221A4" w:rsidRDefault="00D221A4" w:rsidP="00733FB0">
            <w:pPr>
              <w:jc w:val="center"/>
              <w:rPr>
                <w:i/>
              </w:rPr>
            </w:pPr>
          </w:p>
        </w:tc>
        <w:tc>
          <w:tcPr>
            <w:tcW w:w="3586" w:type="dxa"/>
          </w:tcPr>
          <w:p w14:paraId="5D4F7DE5" w14:textId="53C14DE1" w:rsidR="00D221A4" w:rsidRDefault="00D221A4" w:rsidP="00733FB0">
            <w:pPr>
              <w:jc w:val="center"/>
              <w:rPr>
                <w:i/>
              </w:rPr>
            </w:pPr>
          </w:p>
        </w:tc>
      </w:tr>
      <w:tr w:rsidR="00733FB0" w14:paraId="53C7C5D3" w14:textId="77777777" w:rsidTr="00582A05">
        <w:tc>
          <w:tcPr>
            <w:tcW w:w="9016" w:type="dxa"/>
            <w:gridSpan w:val="3"/>
          </w:tcPr>
          <w:p w14:paraId="5DC6A65C" w14:textId="66E5C5A1" w:rsidR="00733FB0" w:rsidRDefault="00733FB0" w:rsidP="00733FB0">
            <w:pPr>
              <w:jc w:val="center"/>
              <w:rPr>
                <w:i/>
              </w:rPr>
            </w:pPr>
          </w:p>
          <w:p w14:paraId="0B00CE94" w14:textId="77777777" w:rsidR="00733FB0" w:rsidRPr="00DB1914" w:rsidRDefault="00733FB0" w:rsidP="00733FB0">
            <w:pPr>
              <w:jc w:val="center"/>
              <w:rPr>
                <w:b/>
                <w:bCs/>
                <w:i/>
              </w:rPr>
            </w:pPr>
            <w:r w:rsidRPr="00DB1914">
              <w:rPr>
                <w:b/>
                <w:bCs/>
                <w:i/>
              </w:rPr>
              <w:t>Money</w:t>
            </w:r>
          </w:p>
          <w:p w14:paraId="47E5BE71" w14:textId="28E8EE0A" w:rsidR="00733FB0" w:rsidRDefault="00733FB0" w:rsidP="00733FB0">
            <w:pPr>
              <w:jc w:val="center"/>
              <w:rPr>
                <w:i/>
              </w:rPr>
            </w:pPr>
          </w:p>
        </w:tc>
      </w:tr>
      <w:tr w:rsidR="00733FB0" w14:paraId="52B41C70" w14:textId="77777777" w:rsidTr="00733FB0">
        <w:tc>
          <w:tcPr>
            <w:tcW w:w="2211" w:type="dxa"/>
          </w:tcPr>
          <w:p w14:paraId="23A6F09E" w14:textId="3BE3FFAE" w:rsidR="00733FB0" w:rsidRDefault="00D221A4" w:rsidP="00733FB0">
            <w:r>
              <w:t>C</w:t>
            </w:r>
            <w:r w:rsidR="00733FB0">
              <w:t>urrency</w:t>
            </w:r>
          </w:p>
        </w:tc>
        <w:tc>
          <w:tcPr>
            <w:tcW w:w="3219" w:type="dxa"/>
          </w:tcPr>
          <w:p w14:paraId="56699691" w14:textId="086EDF43" w:rsidR="00733FB0" w:rsidRPr="001E2275" w:rsidRDefault="00803A63" w:rsidP="00733FB0">
            <w:pPr>
              <w:rPr>
                <w:iCs/>
              </w:rPr>
            </w:pPr>
            <w:r>
              <w:rPr>
                <w:iCs/>
              </w:rPr>
              <w:t>A</w:t>
            </w:r>
            <w:r w:rsidRPr="00803A63">
              <w:rPr>
                <w:iCs/>
              </w:rPr>
              <w:t xml:space="preserve"> system of money in general use in a particular country</w:t>
            </w:r>
            <w:r>
              <w:rPr>
                <w:iCs/>
              </w:rPr>
              <w:t>.</w:t>
            </w:r>
          </w:p>
        </w:tc>
        <w:tc>
          <w:tcPr>
            <w:tcW w:w="3586" w:type="dxa"/>
          </w:tcPr>
          <w:p w14:paraId="2BC22938" w14:textId="6D8B6C23" w:rsidR="00733FB0" w:rsidRDefault="00803A63" w:rsidP="00733FB0">
            <w:pPr>
              <w:rPr>
                <w:i/>
              </w:rPr>
            </w:pPr>
            <w:r>
              <w:rPr>
                <w:i/>
              </w:rPr>
              <w:t xml:space="preserve">‘The </w:t>
            </w:r>
            <w:r w:rsidRPr="00803A63">
              <w:rPr>
                <w:b/>
                <w:bCs/>
                <w:i/>
              </w:rPr>
              <w:t>currency</w:t>
            </w:r>
            <w:r>
              <w:rPr>
                <w:i/>
              </w:rPr>
              <w:t xml:space="preserve"> in England is Pound Sterling.’</w:t>
            </w:r>
          </w:p>
        </w:tc>
      </w:tr>
      <w:tr w:rsidR="00D221A4" w14:paraId="3CC20876" w14:textId="77777777" w:rsidTr="00733FB0">
        <w:tc>
          <w:tcPr>
            <w:tcW w:w="2211" w:type="dxa"/>
          </w:tcPr>
          <w:p w14:paraId="0BBF8AA8" w14:textId="13858173" w:rsidR="00D221A4" w:rsidRDefault="00D221A4" w:rsidP="00D221A4">
            <w:r>
              <w:t>Discount</w:t>
            </w:r>
          </w:p>
          <w:p w14:paraId="0D4E1F72" w14:textId="77777777" w:rsidR="00D221A4" w:rsidRDefault="00D221A4" w:rsidP="00733FB0"/>
          <w:p w14:paraId="3B3745AA" w14:textId="03C3E5A8" w:rsidR="00D221A4" w:rsidRDefault="00D221A4" w:rsidP="00733FB0"/>
        </w:tc>
        <w:tc>
          <w:tcPr>
            <w:tcW w:w="3219" w:type="dxa"/>
          </w:tcPr>
          <w:p w14:paraId="7B1C99EB" w14:textId="77777777" w:rsidR="00D221A4" w:rsidRDefault="00803A63" w:rsidP="00733FB0">
            <w:pPr>
              <w:rPr>
                <w:iCs/>
              </w:rPr>
            </w:pPr>
            <w:r>
              <w:rPr>
                <w:iCs/>
              </w:rPr>
              <w:t>A reduction in price.</w:t>
            </w:r>
          </w:p>
          <w:p w14:paraId="102041D4" w14:textId="77777777" w:rsidR="00B050BF" w:rsidRDefault="00B050BF" w:rsidP="00733FB0">
            <w:pPr>
              <w:rPr>
                <w:iCs/>
              </w:rPr>
            </w:pPr>
          </w:p>
          <w:p w14:paraId="0AA9C87F" w14:textId="77777777" w:rsidR="00B050BF" w:rsidRDefault="00B050BF" w:rsidP="00733FB0">
            <w:pPr>
              <w:rPr>
                <w:iCs/>
              </w:rPr>
            </w:pPr>
          </w:p>
          <w:p w14:paraId="194F87A3" w14:textId="77777777" w:rsidR="00B050BF" w:rsidRDefault="00B050BF" w:rsidP="00733FB0">
            <w:pPr>
              <w:rPr>
                <w:iCs/>
              </w:rPr>
            </w:pPr>
          </w:p>
          <w:p w14:paraId="48B3E028" w14:textId="77777777" w:rsidR="00B050BF" w:rsidRDefault="00B050BF" w:rsidP="00733FB0">
            <w:pPr>
              <w:rPr>
                <w:iCs/>
              </w:rPr>
            </w:pPr>
          </w:p>
          <w:p w14:paraId="3C681FA9" w14:textId="77777777" w:rsidR="00B050BF" w:rsidRDefault="00B050BF" w:rsidP="00733FB0">
            <w:pPr>
              <w:rPr>
                <w:iCs/>
              </w:rPr>
            </w:pPr>
          </w:p>
          <w:p w14:paraId="527869C4" w14:textId="37AB299C" w:rsidR="00B050BF" w:rsidRPr="001E2275" w:rsidRDefault="00B050BF" w:rsidP="00733FB0">
            <w:pPr>
              <w:rPr>
                <w:iCs/>
              </w:rPr>
            </w:pPr>
          </w:p>
        </w:tc>
        <w:tc>
          <w:tcPr>
            <w:tcW w:w="3586" w:type="dxa"/>
          </w:tcPr>
          <w:p w14:paraId="707E6A54" w14:textId="48829350" w:rsidR="00D221A4" w:rsidRDefault="00B050BF" w:rsidP="00733FB0">
            <w:pPr>
              <w:rPr>
                <w:i/>
              </w:rPr>
            </w:pPr>
            <w:r w:rsidRPr="00B050BF">
              <w:rPr>
                <w:i/>
              </w:rPr>
              <w:t>‘</w:t>
            </w:r>
            <w:r>
              <w:rPr>
                <w:i/>
              </w:rPr>
              <w:t xml:space="preserve">The item below has been </w:t>
            </w:r>
            <w:r w:rsidRPr="00B050BF">
              <w:rPr>
                <w:b/>
                <w:bCs/>
                <w:i/>
              </w:rPr>
              <w:t xml:space="preserve">discounted </w:t>
            </w:r>
            <w:r>
              <w:rPr>
                <w:i/>
              </w:rPr>
              <w:t>from $10 to $8</w:t>
            </w:r>
            <w:r w:rsidRPr="00B050BF">
              <w:rPr>
                <w:i/>
              </w:rPr>
              <w:t>.’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8C5A3" wp14:editId="6DA263D2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382905</wp:posOffset>
                  </wp:positionV>
                  <wp:extent cx="1744980" cy="737104"/>
                  <wp:effectExtent l="0" t="0" r="7620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60" t="51054" r="59318" b="37364"/>
                          <a:stretch/>
                        </pic:blipFill>
                        <pic:spPr bwMode="auto">
                          <a:xfrm>
                            <a:off x="0" y="0"/>
                            <a:ext cx="1744980" cy="737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3FB0" w14:paraId="4CE4862B" w14:textId="77777777" w:rsidTr="00582A05">
        <w:tc>
          <w:tcPr>
            <w:tcW w:w="9016" w:type="dxa"/>
            <w:gridSpan w:val="3"/>
          </w:tcPr>
          <w:p w14:paraId="4171F3A9" w14:textId="447B108C" w:rsidR="00733FB0" w:rsidRDefault="00733FB0" w:rsidP="00733FB0">
            <w:pPr>
              <w:rPr>
                <w:i/>
              </w:rPr>
            </w:pPr>
          </w:p>
          <w:p w14:paraId="73CE6477" w14:textId="21B4F5C1" w:rsidR="00733FB0" w:rsidRPr="0077086D" w:rsidRDefault="00733FB0" w:rsidP="00733FB0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2d shape</w:t>
            </w:r>
          </w:p>
          <w:p w14:paraId="3AE0608B" w14:textId="1A9B8D37" w:rsidR="00733FB0" w:rsidRDefault="00733FB0" w:rsidP="00733FB0">
            <w:pPr>
              <w:rPr>
                <w:i/>
              </w:rPr>
            </w:pPr>
          </w:p>
        </w:tc>
      </w:tr>
      <w:tr w:rsidR="00733FB0" w14:paraId="76F4BE6D" w14:textId="77777777" w:rsidTr="00733FB0">
        <w:tc>
          <w:tcPr>
            <w:tcW w:w="2211" w:type="dxa"/>
          </w:tcPr>
          <w:p w14:paraId="2CB7E8EB" w14:textId="67859D1D" w:rsidR="00733FB0" w:rsidRDefault="00733FB0" w:rsidP="00733FB0">
            <w:r>
              <w:t>Congruent</w:t>
            </w:r>
          </w:p>
        </w:tc>
        <w:tc>
          <w:tcPr>
            <w:tcW w:w="3219" w:type="dxa"/>
          </w:tcPr>
          <w:p w14:paraId="266F565D" w14:textId="007924EE" w:rsidR="00733FB0" w:rsidRDefault="00733FB0" w:rsidP="00733FB0">
            <w:r>
              <w:t>Used to describe two shapes or figures which are exactly the same size.</w:t>
            </w:r>
          </w:p>
        </w:tc>
        <w:tc>
          <w:tcPr>
            <w:tcW w:w="3586" w:type="dxa"/>
          </w:tcPr>
          <w:p w14:paraId="4527CA7E" w14:textId="77777777" w:rsidR="00733FB0" w:rsidRDefault="00733FB0" w:rsidP="00733FB0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733FB0">
              <w:rPr>
                <w:i/>
                <w:iCs/>
              </w:rPr>
              <w:t>The two triangles are</w:t>
            </w:r>
            <w:r>
              <w:rPr>
                <w:i/>
                <w:iCs/>
              </w:rPr>
              <w:t xml:space="preserve"> </w:t>
            </w:r>
            <w:r w:rsidRPr="00B050BF">
              <w:rPr>
                <w:b/>
                <w:bCs/>
                <w:i/>
                <w:iCs/>
              </w:rPr>
              <w:t>congruent</w:t>
            </w:r>
            <w:r w:rsidRPr="00733FB0">
              <w:rPr>
                <w:i/>
                <w:iCs/>
              </w:rPr>
              <w:t>. If I place one on top</w:t>
            </w:r>
            <w:r>
              <w:rPr>
                <w:i/>
                <w:iCs/>
              </w:rPr>
              <w:t xml:space="preserve"> </w:t>
            </w:r>
            <w:r w:rsidRPr="00733FB0">
              <w:rPr>
                <w:i/>
                <w:iCs/>
              </w:rPr>
              <w:t>of the other, there is no overlap.</w:t>
            </w:r>
            <w:r>
              <w:rPr>
                <w:i/>
                <w:iCs/>
              </w:rPr>
              <w:t>’</w:t>
            </w:r>
          </w:p>
          <w:p w14:paraId="0C8AF032" w14:textId="71A13BB1" w:rsidR="00733FB0" w:rsidRDefault="00733FB0" w:rsidP="00733FB0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C1B36F0" wp14:editId="4E54869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74930</wp:posOffset>
                  </wp:positionV>
                  <wp:extent cx="1502994" cy="678180"/>
                  <wp:effectExtent l="0" t="0" r="2540" b="7620"/>
                  <wp:wrapNone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05" t="56490" r="33393" b="34765"/>
                          <a:stretch/>
                        </pic:blipFill>
                        <pic:spPr bwMode="auto">
                          <a:xfrm>
                            <a:off x="0" y="0"/>
                            <a:ext cx="1517454" cy="6847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2460F4" w14:textId="313C6DB7" w:rsidR="00733FB0" w:rsidRDefault="00733FB0" w:rsidP="00733FB0">
            <w:pPr>
              <w:rPr>
                <w:i/>
                <w:iCs/>
              </w:rPr>
            </w:pPr>
          </w:p>
          <w:p w14:paraId="037F65E9" w14:textId="5331AB27" w:rsidR="00733FB0" w:rsidRDefault="00733FB0" w:rsidP="00733FB0">
            <w:pPr>
              <w:rPr>
                <w:i/>
                <w:iCs/>
              </w:rPr>
            </w:pPr>
          </w:p>
          <w:p w14:paraId="33D0D0CA" w14:textId="5AD2C58B" w:rsidR="00733FB0" w:rsidRDefault="00733FB0" w:rsidP="00733FB0">
            <w:pPr>
              <w:rPr>
                <w:i/>
                <w:iCs/>
              </w:rPr>
            </w:pPr>
          </w:p>
          <w:p w14:paraId="18510335" w14:textId="2925C6F3" w:rsidR="00733FB0" w:rsidRPr="00EE70C7" w:rsidRDefault="00733FB0" w:rsidP="00733FB0">
            <w:pPr>
              <w:rPr>
                <w:i/>
                <w:iCs/>
              </w:rPr>
            </w:pPr>
          </w:p>
        </w:tc>
      </w:tr>
      <w:tr w:rsidR="00BA7EFD" w14:paraId="195ED55A" w14:textId="77777777" w:rsidTr="00733FB0">
        <w:tc>
          <w:tcPr>
            <w:tcW w:w="2211" w:type="dxa"/>
          </w:tcPr>
          <w:p w14:paraId="02918A35" w14:textId="4DF01FB4" w:rsidR="00BA7EFD" w:rsidRDefault="00BA7EFD" w:rsidP="00733FB0">
            <w:r>
              <w:t>Decagon</w:t>
            </w:r>
          </w:p>
        </w:tc>
        <w:tc>
          <w:tcPr>
            <w:tcW w:w="3219" w:type="dxa"/>
          </w:tcPr>
          <w:p w14:paraId="546C0497" w14:textId="1787EB28" w:rsidR="00BA7EFD" w:rsidRDefault="00BA7EFD" w:rsidP="00733FB0">
            <w:r>
              <w:t>A polygon with ten sides and ten angles.</w:t>
            </w:r>
          </w:p>
          <w:p w14:paraId="42BB485E" w14:textId="77777777" w:rsidR="00BA7EFD" w:rsidRDefault="00BA7EFD" w:rsidP="00733FB0"/>
          <w:p w14:paraId="51957A04" w14:textId="77777777" w:rsidR="00BA7EFD" w:rsidRDefault="00BA7EFD" w:rsidP="00733FB0"/>
          <w:p w14:paraId="246FB7E5" w14:textId="6E76D579" w:rsidR="00BA7EFD" w:rsidRDefault="00BA7EFD" w:rsidP="00733FB0"/>
        </w:tc>
        <w:tc>
          <w:tcPr>
            <w:tcW w:w="3586" w:type="dxa"/>
          </w:tcPr>
          <w:p w14:paraId="6CEE9F36" w14:textId="71A543A7" w:rsidR="00BA7EFD" w:rsidRPr="00AF1496" w:rsidRDefault="00BA7EFD" w:rsidP="00733FB0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DA691C0" wp14:editId="6234DEF3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48895</wp:posOffset>
                  </wp:positionV>
                  <wp:extent cx="755015" cy="640080"/>
                  <wp:effectExtent l="0" t="0" r="6985" b="7620"/>
                  <wp:wrapNone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74" t="32381" r="39109" b="59009"/>
                          <a:stretch/>
                        </pic:blipFill>
                        <pic:spPr bwMode="auto">
                          <a:xfrm>
                            <a:off x="0" y="0"/>
                            <a:ext cx="755015" cy="640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221A4" w14:paraId="2894D711" w14:textId="77777777" w:rsidTr="00733FB0">
        <w:tc>
          <w:tcPr>
            <w:tcW w:w="2211" w:type="dxa"/>
          </w:tcPr>
          <w:p w14:paraId="31FC2A9A" w14:textId="77777777" w:rsidR="00D221A4" w:rsidRDefault="00D221A4" w:rsidP="00733FB0">
            <w:r>
              <w:t>Diagonal</w:t>
            </w:r>
          </w:p>
          <w:p w14:paraId="0B960D02" w14:textId="77777777" w:rsidR="00D221A4" w:rsidRDefault="00D221A4" w:rsidP="00733FB0"/>
          <w:p w14:paraId="6E9EA3ED" w14:textId="77777777" w:rsidR="00D221A4" w:rsidRDefault="00D221A4" w:rsidP="00733FB0"/>
          <w:p w14:paraId="40D9FCE6" w14:textId="77777777" w:rsidR="00D221A4" w:rsidRDefault="00D221A4" w:rsidP="00733FB0"/>
          <w:p w14:paraId="58386276" w14:textId="57039E3A" w:rsidR="00D221A4" w:rsidRDefault="00D221A4" w:rsidP="00733FB0"/>
        </w:tc>
        <w:tc>
          <w:tcPr>
            <w:tcW w:w="3219" w:type="dxa"/>
          </w:tcPr>
          <w:p w14:paraId="03CC5A04" w14:textId="1C215ABB" w:rsidR="00D221A4" w:rsidRDefault="00803A63" w:rsidP="00733FB0">
            <w:r w:rsidRPr="00803A63">
              <w:t>A line segment that goes from one corner to another, but is not an edge.</w:t>
            </w:r>
          </w:p>
          <w:p w14:paraId="28972010" w14:textId="6B2928C8" w:rsidR="00803A63" w:rsidRDefault="00803A63" w:rsidP="00733FB0"/>
          <w:p w14:paraId="7F8C324D" w14:textId="77777777" w:rsidR="00803A63" w:rsidRDefault="00803A63" w:rsidP="00733FB0"/>
          <w:p w14:paraId="06263EF6" w14:textId="48B5BFCF" w:rsidR="00803A63" w:rsidRDefault="00803A63" w:rsidP="00733FB0"/>
        </w:tc>
        <w:tc>
          <w:tcPr>
            <w:tcW w:w="3586" w:type="dxa"/>
          </w:tcPr>
          <w:p w14:paraId="044A11AD" w14:textId="359F9ED8" w:rsidR="00D221A4" w:rsidRDefault="00803A63" w:rsidP="00733FB0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112E1C4A" wp14:editId="3E483EDE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33020</wp:posOffset>
                  </wp:positionV>
                  <wp:extent cx="838200" cy="906780"/>
                  <wp:effectExtent l="0" t="0" r="0" b="7620"/>
                  <wp:wrapNone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26" t="26236" r="59849" b="45637"/>
                          <a:stretch/>
                        </pic:blipFill>
                        <pic:spPr bwMode="auto">
                          <a:xfrm>
                            <a:off x="0" y="0"/>
                            <a:ext cx="838200" cy="906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A7EFD" w14:paraId="6421F591" w14:textId="77777777" w:rsidTr="00733FB0">
        <w:tc>
          <w:tcPr>
            <w:tcW w:w="2211" w:type="dxa"/>
          </w:tcPr>
          <w:p w14:paraId="0379D898" w14:textId="0F67F000" w:rsidR="00BA7EFD" w:rsidRDefault="00BA7EFD" w:rsidP="00733FB0">
            <w:r>
              <w:t>Dodecagon</w:t>
            </w:r>
          </w:p>
        </w:tc>
        <w:tc>
          <w:tcPr>
            <w:tcW w:w="3219" w:type="dxa"/>
          </w:tcPr>
          <w:p w14:paraId="568D912C" w14:textId="700A08E3" w:rsidR="00BA7EFD" w:rsidRDefault="00BA7EFD" w:rsidP="00BA7EFD">
            <w:r>
              <w:t>A polygon with twelve sides</w:t>
            </w:r>
          </w:p>
          <w:p w14:paraId="4A080618" w14:textId="77777777" w:rsidR="00BA7EFD" w:rsidRDefault="00BA7EFD" w:rsidP="00BA7EFD">
            <w:r>
              <w:t>and twelve angles.</w:t>
            </w:r>
            <w:r>
              <w:cr/>
            </w:r>
          </w:p>
          <w:p w14:paraId="678BC213" w14:textId="77777777" w:rsidR="00BA7EFD" w:rsidRDefault="00BA7EFD" w:rsidP="00BA7EFD"/>
          <w:p w14:paraId="7476F637" w14:textId="30DE9F23" w:rsidR="00BA7EFD" w:rsidRDefault="00BA7EFD" w:rsidP="00BA7EFD"/>
        </w:tc>
        <w:tc>
          <w:tcPr>
            <w:tcW w:w="3586" w:type="dxa"/>
          </w:tcPr>
          <w:p w14:paraId="12D08243" w14:textId="77CAE8BC" w:rsidR="00BA7EFD" w:rsidRDefault="00BA7EFD" w:rsidP="00733FB0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FDBC90C" wp14:editId="5D8D6D3B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109220</wp:posOffset>
                  </wp:positionV>
                  <wp:extent cx="918037" cy="548640"/>
                  <wp:effectExtent l="0" t="0" r="0" b="3810"/>
                  <wp:wrapNone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168" t="40181" r="31930" b="48241"/>
                          <a:stretch/>
                        </pic:blipFill>
                        <pic:spPr bwMode="auto">
                          <a:xfrm>
                            <a:off x="0" y="0"/>
                            <a:ext cx="918037" cy="548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A7EFD" w14:paraId="2DBBE8EE" w14:textId="77777777" w:rsidTr="00733FB0">
        <w:tc>
          <w:tcPr>
            <w:tcW w:w="2211" w:type="dxa"/>
          </w:tcPr>
          <w:p w14:paraId="4DACF9DE" w14:textId="57185A1D" w:rsidR="00BA7EFD" w:rsidRDefault="00BA7EFD" w:rsidP="00733FB0">
            <w:r>
              <w:t xml:space="preserve">Nonagon </w:t>
            </w:r>
          </w:p>
        </w:tc>
        <w:tc>
          <w:tcPr>
            <w:tcW w:w="3219" w:type="dxa"/>
          </w:tcPr>
          <w:p w14:paraId="6A9AEE8E" w14:textId="2BE1D185" w:rsidR="00BA7EFD" w:rsidRDefault="00BA7EFD" w:rsidP="00BA7EFD">
            <w:r>
              <w:t>A polygon with nine sides</w:t>
            </w:r>
          </w:p>
          <w:p w14:paraId="299C215A" w14:textId="7C59211A" w:rsidR="00BA7EFD" w:rsidRDefault="00BA7EFD" w:rsidP="00BA7EFD">
            <w:r>
              <w:t>and nine angles.</w:t>
            </w:r>
            <w:r>
              <w:cr/>
            </w:r>
          </w:p>
          <w:p w14:paraId="7FFAA577" w14:textId="3183118B" w:rsidR="00BA7EFD" w:rsidRDefault="00BA7EFD" w:rsidP="00BA7EFD"/>
        </w:tc>
        <w:tc>
          <w:tcPr>
            <w:tcW w:w="3586" w:type="dxa"/>
          </w:tcPr>
          <w:p w14:paraId="4DAAD50B" w14:textId="378648B2" w:rsidR="00BA7EFD" w:rsidRDefault="00BA7EFD" w:rsidP="00733FB0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66196F9B" wp14:editId="4F4598D7">
                  <wp:simplePos x="0" y="0"/>
                  <wp:positionH relativeFrom="column">
                    <wp:posOffset>77558</wp:posOffset>
                  </wp:positionH>
                  <wp:positionV relativeFrom="paragraph">
                    <wp:posOffset>62230</wp:posOffset>
                  </wp:positionV>
                  <wp:extent cx="1422400" cy="525412"/>
                  <wp:effectExtent l="0" t="0" r="6350" b="8255"/>
                  <wp:wrapNone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307" t="43727" r="30069" b="46669"/>
                          <a:stretch/>
                        </pic:blipFill>
                        <pic:spPr bwMode="auto">
                          <a:xfrm>
                            <a:off x="0" y="0"/>
                            <a:ext cx="1422400" cy="525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3FB0" w14:paraId="3DC52296" w14:textId="77777777" w:rsidTr="00733FB0">
        <w:tc>
          <w:tcPr>
            <w:tcW w:w="2211" w:type="dxa"/>
          </w:tcPr>
          <w:p w14:paraId="50E02A57" w14:textId="1EDF6C4B" w:rsidR="00733FB0" w:rsidRDefault="00D221A4" w:rsidP="00733FB0">
            <w:r>
              <w:lastRenderedPageBreak/>
              <w:t>Q</w:t>
            </w:r>
            <w:r w:rsidR="00733FB0">
              <w:t>uadran</w:t>
            </w:r>
            <w:r w:rsidR="00BA7EFD">
              <w:t>t</w:t>
            </w:r>
          </w:p>
        </w:tc>
        <w:tc>
          <w:tcPr>
            <w:tcW w:w="3219" w:type="dxa"/>
          </w:tcPr>
          <w:p w14:paraId="1782C1B4" w14:textId="3E8C708E" w:rsidR="00733FB0" w:rsidRDefault="00803A63" w:rsidP="00733FB0">
            <w:r w:rsidRPr="00803A63">
              <w:t>Any of the 4 areas made when we divide up a plane by an x and y axis</w:t>
            </w:r>
            <w:r>
              <w:t>.</w:t>
            </w:r>
          </w:p>
          <w:p w14:paraId="7DFA4E09" w14:textId="77777777" w:rsidR="00803A63" w:rsidRDefault="00803A63" w:rsidP="00733FB0"/>
          <w:p w14:paraId="79AB0FA0" w14:textId="47BCFB5A" w:rsidR="00803A63" w:rsidRDefault="00803A63" w:rsidP="00733FB0"/>
          <w:p w14:paraId="77BB1930" w14:textId="0591F864" w:rsidR="00803A63" w:rsidRDefault="00803A63" w:rsidP="00733FB0"/>
          <w:p w14:paraId="42C52E5D" w14:textId="1FF917A3" w:rsidR="00803A63" w:rsidRDefault="00803A63" w:rsidP="00733FB0"/>
        </w:tc>
        <w:tc>
          <w:tcPr>
            <w:tcW w:w="3586" w:type="dxa"/>
          </w:tcPr>
          <w:p w14:paraId="2190742A" w14:textId="1313C536" w:rsidR="00733FB0" w:rsidRPr="00AF1496" w:rsidRDefault="00803A63" w:rsidP="00733FB0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1326588C" wp14:editId="518B6D82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8890</wp:posOffset>
                  </wp:positionV>
                  <wp:extent cx="1409700" cy="1154320"/>
                  <wp:effectExtent l="0" t="0" r="0" b="8255"/>
                  <wp:wrapNone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08" t="51054" r="26745" b="22238"/>
                          <a:stretch/>
                        </pic:blipFill>
                        <pic:spPr bwMode="auto">
                          <a:xfrm>
                            <a:off x="0" y="0"/>
                            <a:ext cx="1414172" cy="1157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E1909" w14:paraId="0E3442D7" w14:textId="77777777" w:rsidTr="00733FB0">
        <w:tc>
          <w:tcPr>
            <w:tcW w:w="2211" w:type="dxa"/>
          </w:tcPr>
          <w:p w14:paraId="61DAB2AB" w14:textId="4679F1AB" w:rsidR="005E1909" w:rsidRDefault="005E1909" w:rsidP="00733FB0">
            <w:r>
              <w:t>X-axis</w:t>
            </w:r>
          </w:p>
        </w:tc>
        <w:tc>
          <w:tcPr>
            <w:tcW w:w="3219" w:type="dxa"/>
          </w:tcPr>
          <w:p w14:paraId="3F617B0C" w14:textId="1B1485E6" w:rsidR="005E1909" w:rsidRDefault="005E1909" w:rsidP="00803A63">
            <w:r>
              <w:t>The line on a graph that runs horizontally (left-right) through zero.</w:t>
            </w:r>
          </w:p>
          <w:p w14:paraId="19BA5E0B" w14:textId="1FDF996C" w:rsidR="005E1909" w:rsidRDefault="005E1909" w:rsidP="00803A63"/>
          <w:p w14:paraId="1E05465B" w14:textId="1DB687F1" w:rsidR="005E1909" w:rsidRDefault="005E1909" w:rsidP="00803A63">
            <w:r>
              <w:t>It is used as a reference line so you can measure from it.</w:t>
            </w:r>
          </w:p>
        </w:tc>
        <w:tc>
          <w:tcPr>
            <w:tcW w:w="3586" w:type="dxa"/>
            <w:vMerge w:val="restart"/>
          </w:tcPr>
          <w:p w14:paraId="4B68CAAE" w14:textId="5CB863BF" w:rsidR="005E1909" w:rsidRPr="00AF1496" w:rsidRDefault="005E1909" w:rsidP="00733FB0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5A1F1201" wp14:editId="6C843C8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187960</wp:posOffset>
                  </wp:positionV>
                  <wp:extent cx="2058054" cy="1577340"/>
                  <wp:effectExtent l="0" t="0" r="0" b="3810"/>
                  <wp:wrapNone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324" t="40417" r="55462" b="34765"/>
                          <a:stretch/>
                        </pic:blipFill>
                        <pic:spPr bwMode="auto">
                          <a:xfrm>
                            <a:off x="0" y="0"/>
                            <a:ext cx="2058054" cy="1577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E1909" w14:paraId="3D3EE842" w14:textId="77777777" w:rsidTr="00733FB0">
        <w:tc>
          <w:tcPr>
            <w:tcW w:w="2211" w:type="dxa"/>
          </w:tcPr>
          <w:p w14:paraId="32F92235" w14:textId="6CF4F495" w:rsidR="005E1909" w:rsidRDefault="005E1909" w:rsidP="00733FB0">
            <w:r>
              <w:t>Y-axis</w:t>
            </w:r>
          </w:p>
        </w:tc>
        <w:tc>
          <w:tcPr>
            <w:tcW w:w="3219" w:type="dxa"/>
          </w:tcPr>
          <w:p w14:paraId="592EEC87" w14:textId="387A7F4E" w:rsidR="005E1909" w:rsidRDefault="005E1909" w:rsidP="005E1909">
            <w:r>
              <w:t>The line on a graph that runs vertically (up-down) through zero.</w:t>
            </w:r>
          </w:p>
          <w:p w14:paraId="7834EC74" w14:textId="77777777" w:rsidR="005E1909" w:rsidRDefault="005E1909" w:rsidP="005E1909"/>
          <w:p w14:paraId="1AA21656" w14:textId="2160102F" w:rsidR="005E1909" w:rsidRDefault="005E1909" w:rsidP="005E1909">
            <w:r>
              <w:t>It is used as a reference line so you can measure from it.</w:t>
            </w:r>
          </w:p>
        </w:tc>
        <w:tc>
          <w:tcPr>
            <w:tcW w:w="3586" w:type="dxa"/>
            <w:vMerge/>
          </w:tcPr>
          <w:p w14:paraId="573F94DE" w14:textId="72344723" w:rsidR="005E1909" w:rsidRDefault="005E1909" w:rsidP="00733FB0">
            <w:pPr>
              <w:rPr>
                <w:noProof/>
              </w:rPr>
            </w:pPr>
          </w:p>
        </w:tc>
      </w:tr>
      <w:tr w:rsidR="00733FB0" w14:paraId="17E13B34" w14:textId="77777777" w:rsidTr="00582A05">
        <w:tc>
          <w:tcPr>
            <w:tcW w:w="9016" w:type="dxa"/>
            <w:gridSpan w:val="3"/>
          </w:tcPr>
          <w:p w14:paraId="0E336A08" w14:textId="5CB04AA4" w:rsidR="00733FB0" w:rsidRDefault="00733FB0" w:rsidP="00733FB0">
            <w:pPr>
              <w:jc w:val="center"/>
              <w:rPr>
                <w:b/>
                <w:bCs/>
                <w:i/>
              </w:rPr>
            </w:pPr>
          </w:p>
          <w:p w14:paraId="32FEAC73" w14:textId="0A239F32" w:rsidR="00733FB0" w:rsidRDefault="00733FB0" w:rsidP="00733FB0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3d shape</w:t>
            </w:r>
          </w:p>
          <w:p w14:paraId="45B3A582" w14:textId="4CADE3EA" w:rsidR="00733FB0" w:rsidRDefault="00733FB0" w:rsidP="00733FB0">
            <w:pPr>
              <w:rPr>
                <w:b/>
                <w:bCs/>
                <w:i/>
              </w:rPr>
            </w:pPr>
          </w:p>
        </w:tc>
      </w:tr>
      <w:tr w:rsidR="00733FB0" w14:paraId="06C69502" w14:textId="77777777" w:rsidTr="00733FB0">
        <w:tc>
          <w:tcPr>
            <w:tcW w:w="2211" w:type="dxa"/>
          </w:tcPr>
          <w:p w14:paraId="173F5F73" w14:textId="2DB8B556" w:rsidR="00733FB0" w:rsidRDefault="00D221A4" w:rsidP="00733FB0">
            <w:pPr>
              <w:rPr>
                <w:bCs/>
              </w:rPr>
            </w:pPr>
            <w:r>
              <w:t>O</w:t>
            </w:r>
            <w:r w:rsidR="00733FB0">
              <w:t>ctahedron</w:t>
            </w:r>
          </w:p>
        </w:tc>
        <w:tc>
          <w:tcPr>
            <w:tcW w:w="3219" w:type="dxa"/>
          </w:tcPr>
          <w:p w14:paraId="4A25DF92" w14:textId="67917ED9" w:rsidR="00733FB0" w:rsidRDefault="005E1909" w:rsidP="005E1909">
            <w:pPr>
              <w:rPr>
                <w:bCs/>
              </w:rPr>
            </w:pPr>
            <w:r w:rsidRPr="005E1909">
              <w:rPr>
                <w:bCs/>
              </w:rPr>
              <w:t>A polyhedron (a flat-sided solid object) with 8 Faces.</w:t>
            </w:r>
          </w:p>
          <w:p w14:paraId="20D45943" w14:textId="68083B41" w:rsidR="005E1909" w:rsidRDefault="005E1909" w:rsidP="005E1909">
            <w:pPr>
              <w:rPr>
                <w:bCs/>
              </w:rPr>
            </w:pPr>
          </w:p>
          <w:p w14:paraId="468406BE" w14:textId="77777777" w:rsidR="005E1909" w:rsidRDefault="005E1909" w:rsidP="005E1909">
            <w:pPr>
              <w:rPr>
                <w:bCs/>
              </w:rPr>
            </w:pPr>
          </w:p>
          <w:p w14:paraId="6D257C6D" w14:textId="77777777" w:rsidR="005E1909" w:rsidRDefault="005E1909" w:rsidP="005E1909">
            <w:pPr>
              <w:rPr>
                <w:bCs/>
              </w:rPr>
            </w:pPr>
          </w:p>
          <w:p w14:paraId="3115B689" w14:textId="77777777" w:rsidR="005E1909" w:rsidRDefault="005E1909" w:rsidP="005E1909">
            <w:pPr>
              <w:rPr>
                <w:bCs/>
              </w:rPr>
            </w:pPr>
          </w:p>
          <w:p w14:paraId="753D764C" w14:textId="522358E2" w:rsidR="005E1909" w:rsidRPr="005C7481" w:rsidRDefault="005E1909" w:rsidP="005E1909">
            <w:pPr>
              <w:rPr>
                <w:bCs/>
              </w:rPr>
            </w:pPr>
          </w:p>
        </w:tc>
        <w:tc>
          <w:tcPr>
            <w:tcW w:w="3586" w:type="dxa"/>
          </w:tcPr>
          <w:p w14:paraId="51F0324D" w14:textId="6477ECF2" w:rsidR="00733FB0" w:rsidRDefault="005E1909" w:rsidP="00733FB0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404D8E41" wp14:editId="5057702F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34290</wp:posOffset>
                  </wp:positionV>
                  <wp:extent cx="1203325" cy="1043305"/>
                  <wp:effectExtent l="0" t="0" r="0" b="4445"/>
                  <wp:wrapNone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83" t="40171" r="68358" b="50949"/>
                          <a:stretch/>
                        </pic:blipFill>
                        <pic:spPr bwMode="auto">
                          <a:xfrm>
                            <a:off x="0" y="0"/>
                            <a:ext cx="1203325" cy="1043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3FB0" w14:paraId="41F68D36" w14:textId="77777777" w:rsidTr="00582A05">
        <w:tc>
          <w:tcPr>
            <w:tcW w:w="9016" w:type="dxa"/>
            <w:gridSpan w:val="3"/>
          </w:tcPr>
          <w:p w14:paraId="7B164A56" w14:textId="1C0B187D" w:rsidR="00733FB0" w:rsidRDefault="00733FB0" w:rsidP="00733FB0">
            <w:pPr>
              <w:rPr>
                <w:noProof/>
              </w:rPr>
            </w:pPr>
          </w:p>
          <w:p w14:paraId="1B22AF1C" w14:textId="23B36B44" w:rsidR="00733FB0" w:rsidRPr="007513EB" w:rsidRDefault="00733FB0" w:rsidP="00733FB0">
            <w:pPr>
              <w:jc w:val="center"/>
              <w:rPr>
                <w:b/>
                <w:bCs/>
                <w:i/>
                <w:iCs/>
                <w:noProof/>
              </w:rPr>
            </w:pPr>
            <w:r w:rsidRPr="007513EB">
              <w:rPr>
                <w:b/>
                <w:bCs/>
                <w:i/>
                <w:iCs/>
                <w:noProof/>
              </w:rPr>
              <w:t>Position and direction</w:t>
            </w:r>
          </w:p>
          <w:p w14:paraId="0BAB3400" w14:textId="6950976D" w:rsidR="00733FB0" w:rsidRDefault="00733FB0" w:rsidP="00733FB0">
            <w:pPr>
              <w:rPr>
                <w:noProof/>
              </w:rPr>
            </w:pPr>
          </w:p>
        </w:tc>
      </w:tr>
      <w:tr w:rsidR="00733FB0" w14:paraId="126EF48B" w14:textId="77777777" w:rsidTr="00733FB0">
        <w:tc>
          <w:tcPr>
            <w:tcW w:w="2211" w:type="dxa"/>
          </w:tcPr>
          <w:p w14:paraId="3BD3611A" w14:textId="657B43BD" w:rsidR="00733FB0" w:rsidRDefault="00733FB0" w:rsidP="00733FB0">
            <w:r>
              <w:t>Angle at a point</w:t>
            </w:r>
          </w:p>
        </w:tc>
        <w:tc>
          <w:tcPr>
            <w:tcW w:w="3219" w:type="dxa"/>
          </w:tcPr>
          <w:p w14:paraId="02F0B1C2" w14:textId="2313FE9D" w:rsidR="00733FB0" w:rsidRDefault="00733FB0" w:rsidP="00733FB0">
            <w:r>
              <w:t>Angles that meet at a point that sum to 360°.</w:t>
            </w:r>
          </w:p>
          <w:p w14:paraId="70804CD2" w14:textId="47612BD2" w:rsidR="00733FB0" w:rsidRDefault="00733FB0" w:rsidP="00733FB0"/>
          <w:p w14:paraId="53F202E6" w14:textId="5D694CCD" w:rsidR="00733FB0" w:rsidRDefault="00733FB0" w:rsidP="00733FB0"/>
          <w:p w14:paraId="1764EA1C" w14:textId="1EE299D0" w:rsidR="00733FB0" w:rsidRDefault="00733FB0" w:rsidP="00733FB0"/>
          <w:p w14:paraId="6B694D41" w14:textId="6E4C845D" w:rsidR="00733FB0" w:rsidRDefault="00733FB0" w:rsidP="00733FB0"/>
          <w:p w14:paraId="55460CD0" w14:textId="49C1E3A7" w:rsidR="00733FB0" w:rsidRDefault="00733FB0" w:rsidP="00733FB0"/>
          <w:p w14:paraId="07E04818" w14:textId="55A10C02" w:rsidR="00D221A4" w:rsidRDefault="00D221A4" w:rsidP="00733FB0"/>
          <w:p w14:paraId="37410653" w14:textId="41C59DDD" w:rsidR="00733FB0" w:rsidRDefault="00733FB0" w:rsidP="00733FB0"/>
        </w:tc>
        <w:tc>
          <w:tcPr>
            <w:tcW w:w="3586" w:type="dxa"/>
          </w:tcPr>
          <w:p w14:paraId="549C7CDC" w14:textId="34100132" w:rsidR="00733FB0" w:rsidRDefault="00733FB0" w:rsidP="00733FB0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1598962" wp14:editId="12C08A1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61595</wp:posOffset>
                  </wp:positionV>
                  <wp:extent cx="1773105" cy="120396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573" t="25763" r="33658" b="61237"/>
                          <a:stretch/>
                        </pic:blipFill>
                        <pic:spPr bwMode="auto">
                          <a:xfrm>
                            <a:off x="0" y="0"/>
                            <a:ext cx="1773105" cy="1203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3FB0" w14:paraId="5294E406" w14:textId="77777777" w:rsidTr="00733FB0">
        <w:tc>
          <w:tcPr>
            <w:tcW w:w="2211" w:type="dxa"/>
          </w:tcPr>
          <w:p w14:paraId="44C4047A" w14:textId="77777777" w:rsidR="00733FB0" w:rsidRDefault="00733FB0" w:rsidP="00733FB0">
            <w:r>
              <w:t>Angle on a line</w:t>
            </w:r>
          </w:p>
          <w:p w14:paraId="42BCF1EC" w14:textId="77777777" w:rsidR="005E1909" w:rsidRDefault="005E1909" w:rsidP="00733FB0"/>
          <w:p w14:paraId="593C145F" w14:textId="77777777" w:rsidR="005E1909" w:rsidRDefault="005E1909" w:rsidP="00733FB0"/>
          <w:p w14:paraId="52D9C133" w14:textId="77777777" w:rsidR="005E1909" w:rsidRDefault="005E1909" w:rsidP="00733FB0"/>
          <w:p w14:paraId="4C4BB018" w14:textId="77777777" w:rsidR="005E1909" w:rsidRDefault="005E1909" w:rsidP="00733FB0"/>
          <w:p w14:paraId="7BB4FEFA" w14:textId="77777777" w:rsidR="005E1909" w:rsidRDefault="005E1909" w:rsidP="00733FB0"/>
          <w:p w14:paraId="3BDF6A3D" w14:textId="77777777" w:rsidR="005E1909" w:rsidRDefault="005E1909" w:rsidP="00733FB0"/>
          <w:p w14:paraId="3EDD7802" w14:textId="77777777" w:rsidR="005E1909" w:rsidRDefault="005E1909" w:rsidP="00733FB0"/>
          <w:p w14:paraId="497B61AA" w14:textId="77777777" w:rsidR="005E1909" w:rsidRDefault="005E1909" w:rsidP="00733FB0"/>
          <w:p w14:paraId="08F09013" w14:textId="5151C83B" w:rsidR="005E1909" w:rsidRDefault="005E1909" w:rsidP="00733FB0"/>
        </w:tc>
        <w:tc>
          <w:tcPr>
            <w:tcW w:w="3219" w:type="dxa"/>
          </w:tcPr>
          <w:p w14:paraId="37A53DCB" w14:textId="74AE86A7" w:rsidR="00733FB0" w:rsidRDefault="00733FB0" w:rsidP="00733FB0">
            <w:r>
              <w:t>Angles formed on a straight line that sum to 180°.</w:t>
            </w:r>
          </w:p>
          <w:p w14:paraId="18637C38" w14:textId="299D190E" w:rsidR="00733FB0" w:rsidRDefault="00733FB0" w:rsidP="00733FB0"/>
          <w:p w14:paraId="302CFDDC" w14:textId="6F2328AB" w:rsidR="00733FB0" w:rsidRDefault="00733FB0" w:rsidP="00733FB0"/>
          <w:p w14:paraId="118C8392" w14:textId="1344BEF4" w:rsidR="00733FB0" w:rsidRDefault="00733FB0" w:rsidP="00733FB0"/>
          <w:p w14:paraId="4B014B4A" w14:textId="0A63D99C" w:rsidR="00733FB0" w:rsidRDefault="00733FB0" w:rsidP="00733FB0"/>
          <w:p w14:paraId="5596DC80" w14:textId="6CDC4403" w:rsidR="00733FB0" w:rsidRDefault="00733FB0" w:rsidP="00733FB0"/>
          <w:p w14:paraId="0FD3EA18" w14:textId="19965B2A" w:rsidR="00733FB0" w:rsidRDefault="00733FB0" w:rsidP="00733FB0"/>
        </w:tc>
        <w:tc>
          <w:tcPr>
            <w:tcW w:w="3586" w:type="dxa"/>
          </w:tcPr>
          <w:p w14:paraId="4FC84F3E" w14:textId="2A507CD9" w:rsidR="00733FB0" w:rsidRDefault="00733FB0" w:rsidP="00733FB0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BA572E5" wp14:editId="608C1406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560070</wp:posOffset>
                  </wp:positionV>
                  <wp:extent cx="1897380" cy="730885"/>
                  <wp:effectExtent l="0" t="0" r="7620" b="0"/>
                  <wp:wrapNone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440" t="39628" r="34786" b="53673"/>
                          <a:stretch/>
                        </pic:blipFill>
                        <pic:spPr bwMode="auto">
                          <a:xfrm>
                            <a:off x="0" y="0"/>
                            <a:ext cx="1897380" cy="730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i/>
                <w:iCs/>
                <w:noProof/>
              </w:rPr>
              <w:t xml:space="preserve">‘Angle b below is equal to 55 degrees because </w:t>
            </w:r>
            <w:r w:rsidRPr="00733FB0">
              <w:rPr>
                <w:b/>
                <w:bCs/>
                <w:i/>
                <w:iCs/>
                <w:noProof/>
              </w:rPr>
              <w:t>angles on a line</w:t>
            </w:r>
            <w:r>
              <w:rPr>
                <w:i/>
                <w:iCs/>
                <w:noProof/>
              </w:rPr>
              <w:t xml:space="preserve"> add to 180 degrees.’ </w:t>
            </w:r>
          </w:p>
        </w:tc>
      </w:tr>
      <w:tr w:rsidR="00D221A4" w14:paraId="5F3568EA" w14:textId="77777777" w:rsidTr="00733FB0">
        <w:tc>
          <w:tcPr>
            <w:tcW w:w="2211" w:type="dxa"/>
          </w:tcPr>
          <w:p w14:paraId="1F855AD3" w14:textId="07B326D9" w:rsidR="00D221A4" w:rsidRDefault="00D221A4" w:rsidP="00733FB0">
            <w:r>
              <w:lastRenderedPageBreak/>
              <w:t>Coordinate</w:t>
            </w:r>
          </w:p>
        </w:tc>
        <w:tc>
          <w:tcPr>
            <w:tcW w:w="3219" w:type="dxa"/>
          </w:tcPr>
          <w:p w14:paraId="4AA7A54E" w14:textId="77777777" w:rsidR="005E1909" w:rsidRDefault="005E1909" w:rsidP="005E1909">
            <w:r>
              <w:t>A set of values that show an exact position.</w:t>
            </w:r>
          </w:p>
          <w:p w14:paraId="1C7D733D" w14:textId="77777777" w:rsidR="005E1909" w:rsidRDefault="005E1909" w:rsidP="005E1909"/>
          <w:p w14:paraId="482E4813" w14:textId="6B000FCE" w:rsidR="00D221A4" w:rsidRDefault="005E1909" w:rsidP="005E1909">
            <w:r>
              <w:t>On graphs it is usually a pair of numbers: the first number shows the distance along, and the second number shows the distance up or down.</w:t>
            </w:r>
          </w:p>
          <w:p w14:paraId="70FC276F" w14:textId="77777777" w:rsidR="005E1909" w:rsidRDefault="005E1909" w:rsidP="005E1909"/>
          <w:p w14:paraId="59FA0E51" w14:textId="663B837E" w:rsidR="005E1909" w:rsidRDefault="005E1909" w:rsidP="005E1909"/>
        </w:tc>
        <w:tc>
          <w:tcPr>
            <w:tcW w:w="3586" w:type="dxa"/>
          </w:tcPr>
          <w:p w14:paraId="69042612" w14:textId="581B07A0" w:rsidR="00D221A4" w:rsidRDefault="005E1909" w:rsidP="00733FB0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303AE788" wp14:editId="0C2A7EA4">
                  <wp:simplePos x="0" y="0"/>
                  <wp:positionH relativeFrom="column">
                    <wp:posOffset>8254</wp:posOffset>
                  </wp:positionH>
                  <wp:positionV relativeFrom="paragraph">
                    <wp:posOffset>31750</wp:posOffset>
                  </wp:positionV>
                  <wp:extent cx="2111309" cy="1554480"/>
                  <wp:effectExtent l="0" t="0" r="3810" b="7620"/>
                  <wp:wrapNone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058" t="38763" r="26745" b="29565"/>
                          <a:stretch/>
                        </pic:blipFill>
                        <pic:spPr bwMode="auto">
                          <a:xfrm>
                            <a:off x="0" y="0"/>
                            <a:ext cx="2122723" cy="1562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3FB0" w14:paraId="2F74B30A" w14:textId="77777777" w:rsidTr="00733FB0">
        <w:tc>
          <w:tcPr>
            <w:tcW w:w="2211" w:type="dxa"/>
          </w:tcPr>
          <w:p w14:paraId="20CCB9FC" w14:textId="5C43385E" w:rsidR="00733FB0" w:rsidRDefault="00834436" w:rsidP="00733FB0">
            <w:r>
              <w:t>Reflex angle</w:t>
            </w:r>
          </w:p>
        </w:tc>
        <w:tc>
          <w:tcPr>
            <w:tcW w:w="3219" w:type="dxa"/>
          </w:tcPr>
          <w:p w14:paraId="388FAB6F" w14:textId="56DF89CA" w:rsidR="00733FB0" w:rsidRDefault="00834436" w:rsidP="00733FB0">
            <w:r>
              <w:t>An angle that is greater than 180°.</w:t>
            </w:r>
          </w:p>
          <w:p w14:paraId="6EF2D0FC" w14:textId="6E64AC9C" w:rsidR="00834436" w:rsidRDefault="00834436" w:rsidP="00733FB0"/>
          <w:p w14:paraId="6907CD4A" w14:textId="6A2F1EC2" w:rsidR="00834436" w:rsidRDefault="00834436" w:rsidP="00733FB0"/>
        </w:tc>
        <w:tc>
          <w:tcPr>
            <w:tcW w:w="3586" w:type="dxa"/>
          </w:tcPr>
          <w:p w14:paraId="6B5B7A6E" w14:textId="6670E74F" w:rsidR="00733FB0" w:rsidRDefault="00834436" w:rsidP="00733FB0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4605A5A" wp14:editId="3B82298F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62230</wp:posOffset>
                  </wp:positionV>
                  <wp:extent cx="760503" cy="525780"/>
                  <wp:effectExtent l="0" t="0" r="1905" b="7620"/>
                  <wp:wrapNone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041" t="28600" r="34190" b="58164"/>
                          <a:stretch/>
                        </pic:blipFill>
                        <pic:spPr bwMode="auto">
                          <a:xfrm>
                            <a:off x="0" y="0"/>
                            <a:ext cx="760503" cy="525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3FB0" w14:paraId="00C13D76" w14:textId="77777777" w:rsidTr="00733FB0">
        <w:tc>
          <w:tcPr>
            <w:tcW w:w="2211" w:type="dxa"/>
          </w:tcPr>
          <w:p w14:paraId="0DF0A2BE" w14:textId="1EA0D1FC" w:rsidR="00733FB0" w:rsidRDefault="00A0779E" w:rsidP="00733FB0">
            <w:pPr>
              <w:rPr>
                <w:bCs/>
              </w:rPr>
            </w:pPr>
            <w:r>
              <w:rPr>
                <w:bCs/>
              </w:rPr>
              <w:t>Transformation</w:t>
            </w:r>
          </w:p>
        </w:tc>
        <w:tc>
          <w:tcPr>
            <w:tcW w:w="3219" w:type="dxa"/>
          </w:tcPr>
          <w:p w14:paraId="63A00EAA" w14:textId="4BD7D6D7" w:rsidR="00733FB0" w:rsidRDefault="00A0779E" w:rsidP="00733FB0">
            <w:r>
              <w:t>A collective term for the ways that shapes can be changed, resulting in congruent or similar shapes, i.e. translation, reflection, rotation or enlargement.</w:t>
            </w:r>
          </w:p>
        </w:tc>
        <w:tc>
          <w:tcPr>
            <w:tcW w:w="3586" w:type="dxa"/>
          </w:tcPr>
          <w:p w14:paraId="0E5F8014" w14:textId="4D6D7A81" w:rsidR="00733FB0" w:rsidRPr="00DA2BE0" w:rsidRDefault="00A0779E" w:rsidP="00A0779E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A0779E">
              <w:rPr>
                <w:i/>
                <w:iCs/>
                <w:noProof/>
              </w:rPr>
              <w:t>Translations and reflections are</w:t>
            </w:r>
            <w:r>
              <w:rPr>
                <w:i/>
                <w:iCs/>
                <w:noProof/>
              </w:rPr>
              <w:t xml:space="preserve"> </w:t>
            </w:r>
            <w:r w:rsidRPr="00A0779E">
              <w:rPr>
                <w:i/>
                <w:iCs/>
                <w:noProof/>
              </w:rPr>
              <w:t xml:space="preserve">types of </w:t>
            </w:r>
            <w:r w:rsidRPr="00A0779E">
              <w:rPr>
                <w:b/>
                <w:bCs/>
                <w:i/>
                <w:iCs/>
                <w:noProof/>
              </w:rPr>
              <w:t>transformations</w:t>
            </w:r>
            <w:r w:rsidRPr="00A0779E">
              <w:rPr>
                <w:i/>
                <w:iCs/>
                <w:noProof/>
              </w:rPr>
              <w:t>.</w:t>
            </w:r>
            <w:r w:rsidRPr="00A0779E">
              <w:rPr>
                <w:i/>
                <w:iCs/>
                <w:noProof/>
              </w:rPr>
              <w:cr/>
            </w:r>
            <w:r>
              <w:rPr>
                <w:i/>
                <w:iCs/>
                <w:noProof/>
              </w:rPr>
              <w:t>‘</w:t>
            </w:r>
          </w:p>
        </w:tc>
      </w:tr>
      <w:tr w:rsidR="00733FB0" w14:paraId="0F23FE53" w14:textId="77777777" w:rsidTr="00582A05">
        <w:tc>
          <w:tcPr>
            <w:tcW w:w="9016" w:type="dxa"/>
            <w:gridSpan w:val="3"/>
          </w:tcPr>
          <w:p w14:paraId="0C3127D8" w14:textId="3E1276A6" w:rsidR="00733FB0" w:rsidRDefault="00733FB0" w:rsidP="00733FB0">
            <w:pPr>
              <w:rPr>
                <w:noProof/>
              </w:rPr>
            </w:pPr>
          </w:p>
          <w:p w14:paraId="1FC6A99B" w14:textId="756E06DE" w:rsidR="00733FB0" w:rsidRPr="007513EB" w:rsidRDefault="00733FB0" w:rsidP="00733FB0">
            <w:pPr>
              <w:jc w:val="center"/>
              <w:rPr>
                <w:b/>
                <w:bCs/>
                <w:i/>
                <w:iCs/>
                <w:noProof/>
              </w:rPr>
            </w:pPr>
            <w:r>
              <w:rPr>
                <w:b/>
                <w:bCs/>
                <w:i/>
                <w:iCs/>
                <w:noProof/>
              </w:rPr>
              <w:t>Statistics</w:t>
            </w:r>
          </w:p>
          <w:p w14:paraId="0F822722" w14:textId="25A19D09" w:rsidR="00733FB0" w:rsidRDefault="00733FB0" w:rsidP="00733FB0">
            <w:pPr>
              <w:rPr>
                <w:noProof/>
              </w:rPr>
            </w:pPr>
          </w:p>
        </w:tc>
      </w:tr>
      <w:tr w:rsidR="00733FB0" w14:paraId="67E65FBA" w14:textId="77777777" w:rsidTr="00733FB0">
        <w:tc>
          <w:tcPr>
            <w:tcW w:w="2211" w:type="dxa"/>
          </w:tcPr>
          <w:p w14:paraId="175C29A8" w14:textId="20B7947D" w:rsidR="00733FB0" w:rsidRDefault="00D221A4" w:rsidP="00733FB0">
            <w:r>
              <w:t>L</w:t>
            </w:r>
            <w:r w:rsidR="00733FB0">
              <w:t>ine graph</w:t>
            </w:r>
          </w:p>
        </w:tc>
        <w:tc>
          <w:tcPr>
            <w:tcW w:w="3219" w:type="dxa"/>
          </w:tcPr>
          <w:p w14:paraId="477830DB" w14:textId="07B509C0" w:rsidR="005E1909" w:rsidRPr="005E1909" w:rsidRDefault="005E1909" w:rsidP="005E1909">
            <w:pPr>
              <w:rPr>
                <w:bCs/>
              </w:rPr>
            </w:pPr>
            <w:r w:rsidRPr="005E1909">
              <w:rPr>
                <w:bCs/>
              </w:rPr>
              <w:t>A graph with points connected by lines to show how something changes in value:</w:t>
            </w:r>
          </w:p>
          <w:p w14:paraId="68F71F97" w14:textId="77777777" w:rsidR="005E1909" w:rsidRPr="005E1909" w:rsidRDefault="005E1909" w:rsidP="005E1909">
            <w:pPr>
              <w:rPr>
                <w:bCs/>
              </w:rPr>
            </w:pPr>
            <w:r w:rsidRPr="005E1909">
              <w:rPr>
                <w:bCs/>
              </w:rPr>
              <w:t>• as time goes by,</w:t>
            </w:r>
          </w:p>
          <w:p w14:paraId="3C33A496" w14:textId="77777777" w:rsidR="00733FB0" w:rsidRDefault="005E1909" w:rsidP="005E1909">
            <w:pPr>
              <w:rPr>
                <w:bCs/>
              </w:rPr>
            </w:pPr>
            <w:r w:rsidRPr="005E1909">
              <w:rPr>
                <w:bCs/>
              </w:rPr>
              <w:t>• or as something else changes.</w:t>
            </w:r>
          </w:p>
          <w:p w14:paraId="75AADAB0" w14:textId="77777777" w:rsidR="005E1909" w:rsidRDefault="005E1909" w:rsidP="005E1909">
            <w:pPr>
              <w:rPr>
                <w:bCs/>
              </w:rPr>
            </w:pPr>
          </w:p>
          <w:p w14:paraId="796A26D8" w14:textId="77777777" w:rsidR="005E1909" w:rsidRDefault="005E1909" w:rsidP="005E1909">
            <w:pPr>
              <w:rPr>
                <w:bCs/>
              </w:rPr>
            </w:pPr>
          </w:p>
          <w:p w14:paraId="418E8495" w14:textId="77777777" w:rsidR="005E1909" w:rsidRDefault="005E1909" w:rsidP="005E1909">
            <w:pPr>
              <w:rPr>
                <w:bCs/>
              </w:rPr>
            </w:pPr>
          </w:p>
          <w:p w14:paraId="59E49114" w14:textId="77777777" w:rsidR="005E1909" w:rsidRDefault="005E1909" w:rsidP="005E1909">
            <w:pPr>
              <w:rPr>
                <w:bCs/>
              </w:rPr>
            </w:pPr>
          </w:p>
          <w:p w14:paraId="4D99BF53" w14:textId="77777777" w:rsidR="005E1909" w:rsidRDefault="005E1909" w:rsidP="005E1909">
            <w:pPr>
              <w:rPr>
                <w:bCs/>
              </w:rPr>
            </w:pPr>
          </w:p>
          <w:p w14:paraId="45B6CF3F" w14:textId="309E8D26" w:rsidR="005E1909" w:rsidRDefault="005E1909" w:rsidP="005E1909">
            <w:pPr>
              <w:rPr>
                <w:bCs/>
              </w:rPr>
            </w:pPr>
          </w:p>
        </w:tc>
        <w:tc>
          <w:tcPr>
            <w:tcW w:w="3586" w:type="dxa"/>
          </w:tcPr>
          <w:p w14:paraId="11398D17" w14:textId="339D1F20" w:rsidR="00733FB0" w:rsidRPr="00582A05" w:rsidRDefault="005E1909" w:rsidP="00733FB0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159A413A" wp14:editId="7C62A22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33020</wp:posOffset>
                  </wp:positionV>
                  <wp:extent cx="2080260" cy="1799776"/>
                  <wp:effectExtent l="0" t="0" r="0" b="0"/>
                  <wp:wrapNone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90" t="51999" r="26745" b="11601"/>
                          <a:stretch/>
                        </pic:blipFill>
                        <pic:spPr bwMode="auto">
                          <a:xfrm>
                            <a:off x="0" y="0"/>
                            <a:ext cx="2080260" cy="1799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193DE23" w14:textId="7056B100" w:rsidR="00071D7A" w:rsidRDefault="00071D7A" w:rsidP="00DB2B2A">
      <w:pPr>
        <w:jc w:val="center"/>
        <w:rPr>
          <w:b/>
          <w:u w:val="single"/>
        </w:rPr>
      </w:pPr>
    </w:p>
    <w:p w14:paraId="4FD0AFDC" w14:textId="77044F49" w:rsidR="001A33B1" w:rsidRDefault="001A33B1" w:rsidP="00DB2B2A">
      <w:pPr>
        <w:jc w:val="center"/>
        <w:rPr>
          <w:b/>
          <w:u w:val="single"/>
        </w:rPr>
      </w:pPr>
    </w:p>
    <w:p w14:paraId="46C897E0" w14:textId="059E201F" w:rsidR="00582A05" w:rsidRDefault="00582A05" w:rsidP="00DB2B2A">
      <w:pPr>
        <w:jc w:val="center"/>
        <w:rPr>
          <w:b/>
          <w:u w:val="single"/>
        </w:rPr>
      </w:pPr>
    </w:p>
    <w:p w14:paraId="3223E549" w14:textId="2F697F81" w:rsidR="00582A05" w:rsidRPr="00DB2B2A" w:rsidRDefault="0011786B" w:rsidP="00DB2B2A">
      <w:pPr>
        <w:jc w:val="center"/>
        <w:rPr>
          <w:b/>
          <w:u w:val="single"/>
        </w:rPr>
      </w:pPr>
      <w:r>
        <w:rPr>
          <w:noProof/>
        </w:rPr>
        <w:t xml:space="preserve">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6CC75C3" wp14:editId="2CCE93AE">
                <wp:extent cx="304800" cy="304800"/>
                <wp:effectExtent l="0" t="0" r="0" b="0"/>
                <wp:docPr id="130" name="AutoShape 2" descr="Rota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FEB94E0" id="AutoShape 2" o:spid="_x0000_s1026" alt="Rotati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F7K8RvMBAADXAwAADgAAAAAAAAAAAAAAAAAuAgAAZHJzL2Uyb0Rv&#10;Yy54bWxQSwECLQAUAAYACAAAACEATKDpLNgAAAADAQAADwAAAAAAAAAAAAAAAABN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82A05" w:rsidRPr="00DB2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2A"/>
    <w:rsid w:val="00071D7A"/>
    <w:rsid w:val="0008043F"/>
    <w:rsid w:val="00085460"/>
    <w:rsid w:val="00086B70"/>
    <w:rsid w:val="000C5DAE"/>
    <w:rsid w:val="000F63B2"/>
    <w:rsid w:val="0011786B"/>
    <w:rsid w:val="00142A94"/>
    <w:rsid w:val="001A33B1"/>
    <w:rsid w:val="001E226A"/>
    <w:rsid w:val="001E2275"/>
    <w:rsid w:val="00211F37"/>
    <w:rsid w:val="00247A08"/>
    <w:rsid w:val="00247E11"/>
    <w:rsid w:val="0025283B"/>
    <w:rsid w:val="00260106"/>
    <w:rsid w:val="0026555F"/>
    <w:rsid w:val="002A372E"/>
    <w:rsid w:val="002A3F75"/>
    <w:rsid w:val="002C4508"/>
    <w:rsid w:val="002F622C"/>
    <w:rsid w:val="003A347B"/>
    <w:rsid w:val="003B5580"/>
    <w:rsid w:val="003D2921"/>
    <w:rsid w:val="00403330"/>
    <w:rsid w:val="00483D77"/>
    <w:rsid w:val="00497A2F"/>
    <w:rsid w:val="004D0253"/>
    <w:rsid w:val="004E2190"/>
    <w:rsid w:val="0050203F"/>
    <w:rsid w:val="00555D76"/>
    <w:rsid w:val="00582A05"/>
    <w:rsid w:val="00583D49"/>
    <w:rsid w:val="005A446E"/>
    <w:rsid w:val="005C7481"/>
    <w:rsid w:val="005D5A08"/>
    <w:rsid w:val="005E1909"/>
    <w:rsid w:val="0062303A"/>
    <w:rsid w:val="006234A8"/>
    <w:rsid w:val="00630729"/>
    <w:rsid w:val="0064126A"/>
    <w:rsid w:val="0065192F"/>
    <w:rsid w:val="00651FB4"/>
    <w:rsid w:val="006628B6"/>
    <w:rsid w:val="00667D8B"/>
    <w:rsid w:val="00690AE1"/>
    <w:rsid w:val="006D0DC7"/>
    <w:rsid w:val="006D4FE1"/>
    <w:rsid w:val="006E3AB3"/>
    <w:rsid w:val="006E69BA"/>
    <w:rsid w:val="00707F9A"/>
    <w:rsid w:val="007245CE"/>
    <w:rsid w:val="00733FB0"/>
    <w:rsid w:val="007513EB"/>
    <w:rsid w:val="0077086D"/>
    <w:rsid w:val="00785E24"/>
    <w:rsid w:val="0079161B"/>
    <w:rsid w:val="007A26D3"/>
    <w:rsid w:val="007E2648"/>
    <w:rsid w:val="007F10D8"/>
    <w:rsid w:val="007F51C3"/>
    <w:rsid w:val="00803A63"/>
    <w:rsid w:val="00807B2B"/>
    <w:rsid w:val="00827533"/>
    <w:rsid w:val="00834436"/>
    <w:rsid w:val="00864F6B"/>
    <w:rsid w:val="00897258"/>
    <w:rsid w:val="008D4725"/>
    <w:rsid w:val="008F18DC"/>
    <w:rsid w:val="00940FF3"/>
    <w:rsid w:val="009434AB"/>
    <w:rsid w:val="009568B6"/>
    <w:rsid w:val="009635CC"/>
    <w:rsid w:val="009C33B2"/>
    <w:rsid w:val="009E2332"/>
    <w:rsid w:val="00A02A8C"/>
    <w:rsid w:val="00A0779E"/>
    <w:rsid w:val="00A3218A"/>
    <w:rsid w:val="00A65867"/>
    <w:rsid w:val="00AA3B29"/>
    <w:rsid w:val="00AB793F"/>
    <w:rsid w:val="00AC0728"/>
    <w:rsid w:val="00AE392F"/>
    <w:rsid w:val="00AF1496"/>
    <w:rsid w:val="00AF5997"/>
    <w:rsid w:val="00AF7C75"/>
    <w:rsid w:val="00B050BF"/>
    <w:rsid w:val="00B07907"/>
    <w:rsid w:val="00B3248F"/>
    <w:rsid w:val="00B619A3"/>
    <w:rsid w:val="00B962EE"/>
    <w:rsid w:val="00BA7EFD"/>
    <w:rsid w:val="00BB4C9B"/>
    <w:rsid w:val="00BD5611"/>
    <w:rsid w:val="00C634F0"/>
    <w:rsid w:val="00C714E7"/>
    <w:rsid w:val="00CD4F31"/>
    <w:rsid w:val="00D221A4"/>
    <w:rsid w:val="00D239FE"/>
    <w:rsid w:val="00D556BF"/>
    <w:rsid w:val="00D6617D"/>
    <w:rsid w:val="00D67986"/>
    <w:rsid w:val="00D819E3"/>
    <w:rsid w:val="00D90264"/>
    <w:rsid w:val="00DA2BE0"/>
    <w:rsid w:val="00DB1914"/>
    <w:rsid w:val="00DB2B2A"/>
    <w:rsid w:val="00DC51EF"/>
    <w:rsid w:val="00DE472E"/>
    <w:rsid w:val="00E1476F"/>
    <w:rsid w:val="00E1492E"/>
    <w:rsid w:val="00E20C9E"/>
    <w:rsid w:val="00E41075"/>
    <w:rsid w:val="00E4769C"/>
    <w:rsid w:val="00E631C4"/>
    <w:rsid w:val="00E63935"/>
    <w:rsid w:val="00EC0D8F"/>
    <w:rsid w:val="00EE70C7"/>
    <w:rsid w:val="00F149BF"/>
    <w:rsid w:val="00F31702"/>
    <w:rsid w:val="00F6550F"/>
    <w:rsid w:val="00F743C7"/>
    <w:rsid w:val="00FB5F70"/>
    <w:rsid w:val="00FB77A5"/>
    <w:rsid w:val="00FC5A7B"/>
    <w:rsid w:val="00FD0352"/>
    <w:rsid w:val="00FE1D5A"/>
    <w:rsid w:val="00FE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D57A3"/>
  <w15:chartTrackingRefBased/>
  <w15:docId w15:val="{E83CFC63-1156-46C8-8EC7-CE3184E8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Gracemary Primary School</Company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Cains</dc:creator>
  <cp:keywords/>
  <dc:description/>
  <cp:lastModifiedBy>Deputy Headteacher @ The Pines School</cp:lastModifiedBy>
  <cp:revision>3</cp:revision>
  <dcterms:created xsi:type="dcterms:W3CDTF">2021-02-11T10:01:00Z</dcterms:created>
  <dcterms:modified xsi:type="dcterms:W3CDTF">2021-02-11T10:06:00Z</dcterms:modified>
</cp:coreProperties>
</file>