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819" w:rsidRPr="00363F1C" w:rsidRDefault="00622E52" w:rsidP="00A10917">
      <w:pPr>
        <w:spacing w:after="0" w:line="240" w:lineRule="auto"/>
        <w:jc w:val="center"/>
        <w:rPr>
          <w:b/>
          <w:sz w:val="26"/>
        </w:rPr>
      </w:pPr>
      <w:r>
        <w:rPr>
          <w:b/>
          <w:noProof/>
          <w:sz w:val="26"/>
          <w:lang w:eastAsia="en-GB"/>
        </w:rPr>
        <w:drawing>
          <wp:inline distT="0" distB="0" distL="0" distR="0">
            <wp:extent cx="609600" cy="30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es Be Your Best 3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192" cy="30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3F1C" w:rsidRPr="00363F1C">
        <w:rPr>
          <w:b/>
          <w:sz w:val="26"/>
        </w:rPr>
        <w:t xml:space="preserve">The Pines School </w:t>
      </w:r>
      <w:r w:rsidR="006227E2">
        <w:rPr>
          <w:b/>
          <w:sz w:val="26"/>
        </w:rPr>
        <w:t>Vocabulary Development</w:t>
      </w:r>
      <w:r w:rsidR="00363F1C" w:rsidRPr="00363F1C">
        <w:rPr>
          <w:b/>
          <w:sz w:val="26"/>
        </w:rPr>
        <w:t xml:space="preserve"> – </w:t>
      </w:r>
      <w:r w:rsidR="008B7559">
        <w:rPr>
          <w:b/>
          <w:sz w:val="26"/>
        </w:rPr>
        <w:t>PSHE</w:t>
      </w:r>
    </w:p>
    <w:p w:rsidR="00363F1C" w:rsidRPr="00363F1C" w:rsidRDefault="00363F1C" w:rsidP="00363F1C">
      <w:pPr>
        <w:spacing w:after="0" w:line="240" w:lineRule="auto"/>
        <w:rPr>
          <w:sz w:val="8"/>
        </w:rPr>
      </w:pPr>
    </w:p>
    <w:tbl>
      <w:tblPr>
        <w:tblStyle w:val="TableGrid"/>
        <w:tblpPr w:leftFromText="180" w:rightFromText="180" w:vertAnchor="page" w:horzAnchor="margin" w:tblpY="1891"/>
        <w:tblW w:w="10325" w:type="dxa"/>
        <w:tblLook w:val="04A0" w:firstRow="1" w:lastRow="0" w:firstColumn="1" w:lastColumn="0" w:noHBand="0" w:noVBand="1"/>
      </w:tblPr>
      <w:tblGrid>
        <w:gridCol w:w="1923"/>
        <w:gridCol w:w="2622"/>
        <w:gridCol w:w="2974"/>
        <w:gridCol w:w="2806"/>
      </w:tblGrid>
      <w:tr w:rsidR="00884672" w:rsidTr="007106EE">
        <w:trPr>
          <w:trHeight w:val="558"/>
        </w:trPr>
        <w:tc>
          <w:tcPr>
            <w:tcW w:w="1923" w:type="dxa"/>
            <w:shd w:val="clear" w:color="auto" w:fill="006600"/>
          </w:tcPr>
          <w:p w:rsidR="00884672" w:rsidRPr="00A10917" w:rsidRDefault="00884672" w:rsidP="000D1A5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Skill</w:t>
            </w:r>
          </w:p>
        </w:tc>
        <w:tc>
          <w:tcPr>
            <w:tcW w:w="2622" w:type="dxa"/>
            <w:shd w:val="clear" w:color="auto" w:fill="CCFF99"/>
          </w:tcPr>
          <w:p w:rsidR="00884672" w:rsidRPr="00F33F83" w:rsidRDefault="00884672" w:rsidP="000D1A52">
            <w:pPr>
              <w:jc w:val="center"/>
              <w:rPr>
                <w:b/>
              </w:rPr>
            </w:pPr>
            <w:r>
              <w:rPr>
                <w:b/>
              </w:rPr>
              <w:t>Years 1 &amp; 2</w:t>
            </w:r>
          </w:p>
        </w:tc>
        <w:tc>
          <w:tcPr>
            <w:tcW w:w="2974" w:type="dxa"/>
            <w:shd w:val="clear" w:color="auto" w:fill="59D559"/>
          </w:tcPr>
          <w:p w:rsidR="00884672" w:rsidRPr="00F33F83" w:rsidRDefault="00884672" w:rsidP="000D1A52">
            <w:pPr>
              <w:jc w:val="center"/>
              <w:rPr>
                <w:b/>
              </w:rPr>
            </w:pPr>
            <w:r>
              <w:rPr>
                <w:b/>
              </w:rPr>
              <w:t>Years 3 &amp; 4</w:t>
            </w:r>
          </w:p>
        </w:tc>
        <w:tc>
          <w:tcPr>
            <w:tcW w:w="2806" w:type="dxa"/>
            <w:shd w:val="clear" w:color="auto" w:fill="00B050"/>
          </w:tcPr>
          <w:p w:rsidR="00884672" w:rsidRDefault="00884672" w:rsidP="00884672">
            <w:pPr>
              <w:jc w:val="center"/>
              <w:rPr>
                <w:b/>
              </w:rPr>
            </w:pPr>
            <w:r>
              <w:rPr>
                <w:b/>
              </w:rPr>
              <w:t>Years 5 &amp; 6</w:t>
            </w:r>
          </w:p>
        </w:tc>
      </w:tr>
      <w:tr w:rsidR="00884672" w:rsidTr="00884672">
        <w:trPr>
          <w:trHeight w:val="897"/>
        </w:trPr>
        <w:tc>
          <w:tcPr>
            <w:tcW w:w="1923" w:type="dxa"/>
            <w:shd w:val="clear" w:color="auto" w:fill="006600"/>
          </w:tcPr>
          <w:p w:rsidR="00884672" w:rsidRPr="00F33F83" w:rsidRDefault="008B7559" w:rsidP="000D1A5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Relationships</w:t>
            </w:r>
          </w:p>
        </w:tc>
        <w:tc>
          <w:tcPr>
            <w:tcW w:w="2622" w:type="dxa"/>
            <w:shd w:val="clear" w:color="auto" w:fill="CCFF99"/>
          </w:tcPr>
          <w:p w:rsidR="005A563E" w:rsidRP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5A563E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Families and friendships</w:t>
            </w:r>
          </w:p>
          <w:p w:rsidR="00884672" w:rsidRDefault="003F44AD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Family life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Friendship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Falling out</w:t>
            </w:r>
          </w:p>
          <w:p w:rsidR="003F44AD" w:rsidRDefault="003F44AD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Belonging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Celebrations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Arguments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5A563E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Safe Relationships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Secrets</w:t>
            </w:r>
            <w:r>
              <w:rPr>
                <w:rFonts w:ascii="Calibri Light" w:hAnsi="Calibri Light" w:cs="Calibri Light"/>
                <w:sz w:val="18"/>
                <w:szCs w:val="18"/>
              </w:rPr>
              <w:br/>
              <w:t>Trust</w:t>
            </w:r>
            <w:r>
              <w:rPr>
                <w:rFonts w:ascii="Calibri Light" w:hAnsi="Calibri Light" w:cs="Calibri Light"/>
                <w:sz w:val="18"/>
                <w:szCs w:val="18"/>
              </w:rPr>
              <w:br/>
              <w:t>Private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Physical contact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Permission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Bullying</w:t>
            </w:r>
          </w:p>
          <w:p w:rsidR="000001A3" w:rsidRDefault="000001A3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Trusted adults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</w:p>
          <w:p w:rsidR="000001A3" w:rsidRDefault="000001A3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</w:p>
          <w:p w:rsid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Respecting Ourselves and Others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Respect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Kind/unkind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Polite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Rules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Sharing/taking turns</w:t>
            </w:r>
          </w:p>
          <w:p w:rsidR="005A563E" w:rsidRDefault="009F07F1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Similarities/d</w:t>
            </w:r>
            <w:r w:rsidR="005A563E">
              <w:rPr>
                <w:rFonts w:ascii="Calibri Light" w:hAnsi="Calibri Light" w:cs="Calibri Light"/>
                <w:sz w:val="18"/>
                <w:szCs w:val="18"/>
              </w:rPr>
              <w:t>ifferences</w:t>
            </w:r>
          </w:p>
          <w:p w:rsidR="0073271F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Listening</w:t>
            </w:r>
          </w:p>
          <w:p w:rsidR="003F44AD" w:rsidRPr="005A563E" w:rsidRDefault="0073271F" w:rsidP="005A563E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Values</w:t>
            </w:r>
            <w:r w:rsidR="003F44AD" w:rsidRPr="005A563E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br/>
            </w:r>
          </w:p>
        </w:tc>
        <w:tc>
          <w:tcPr>
            <w:tcW w:w="2974" w:type="dxa"/>
            <w:shd w:val="clear" w:color="auto" w:fill="59D559"/>
          </w:tcPr>
          <w:p w:rsidR="005A563E" w:rsidRP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5A563E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Families and Friendships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Types of families</w:t>
            </w:r>
          </w:p>
          <w:p w:rsidR="008E2F0D" w:rsidRDefault="008E2F0D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Healthy friendship</w:t>
            </w:r>
          </w:p>
          <w:p w:rsidR="008E2F0D" w:rsidRDefault="008E2F0D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Positive relationships</w:t>
            </w:r>
          </w:p>
          <w:p w:rsidR="005A563E" w:rsidRDefault="008E2F0D" w:rsidP="005A563E">
            <w:pPr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Lonely</w:t>
            </w:r>
            <w:r w:rsidR="009F07F1">
              <w:rPr>
                <w:rFonts w:ascii="Calibri Light" w:hAnsi="Calibri Light" w:cs="Calibri Light"/>
                <w:sz w:val="18"/>
                <w:szCs w:val="18"/>
              </w:rPr>
              <w:br/>
              <w:t>Diverse lives</w:t>
            </w:r>
            <w:r w:rsidR="009F07F1">
              <w:rPr>
                <w:rFonts w:ascii="Calibri Light" w:hAnsi="Calibri Light" w:cs="Calibri Light"/>
                <w:sz w:val="18"/>
                <w:szCs w:val="18"/>
              </w:rPr>
              <w:br/>
            </w:r>
            <w:r w:rsidR="003F44AD" w:rsidRPr="007A7D54">
              <w:rPr>
                <w:rFonts w:ascii="Calibri Light" w:hAnsi="Calibri Light" w:cs="Calibri Light"/>
                <w:sz w:val="18"/>
                <w:szCs w:val="18"/>
              </w:rPr>
              <w:t>Jealousy</w:t>
            </w:r>
            <w:r w:rsidR="003F44AD" w:rsidRPr="007A7D54">
              <w:rPr>
                <w:rFonts w:ascii="Calibri Light" w:hAnsi="Calibri Light" w:cs="Calibri Light"/>
                <w:sz w:val="18"/>
                <w:szCs w:val="18"/>
              </w:rPr>
              <w:br/>
              <w:t>Love/loss</w:t>
            </w:r>
            <w:r w:rsidR="003F44AD" w:rsidRPr="007A7D54">
              <w:rPr>
                <w:rFonts w:ascii="Calibri Light" w:hAnsi="Calibri Light" w:cs="Calibri Light"/>
                <w:sz w:val="18"/>
                <w:szCs w:val="18"/>
              </w:rPr>
              <w:br/>
              <w:t>Memories</w:t>
            </w:r>
            <w:r w:rsidR="003F44AD"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</w:p>
          <w:p w:rsidR="005A563E" w:rsidRDefault="005A563E" w:rsidP="005A563E">
            <w:pPr>
              <w:rPr>
                <w:b/>
                <w:sz w:val="20"/>
                <w:szCs w:val="20"/>
                <w:u w:val="single"/>
              </w:rPr>
            </w:pPr>
            <w:r w:rsidRPr="005A563E">
              <w:rPr>
                <w:b/>
                <w:sz w:val="20"/>
                <w:szCs w:val="20"/>
                <w:u w:val="single"/>
              </w:rPr>
              <w:t>Safe Relationships</w:t>
            </w:r>
          </w:p>
          <w:p w:rsidR="005A563E" w:rsidRPr="008E2F0D" w:rsidRDefault="005A563E" w:rsidP="005A563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E2F0D">
              <w:rPr>
                <w:rFonts w:asciiTheme="majorHAnsi" w:hAnsiTheme="majorHAnsi" w:cstheme="majorHAnsi"/>
                <w:sz w:val="18"/>
                <w:szCs w:val="18"/>
              </w:rPr>
              <w:t>Bullying</w:t>
            </w:r>
          </w:p>
          <w:p w:rsidR="009F07F1" w:rsidRDefault="009F07F1" w:rsidP="005A563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E2F0D">
              <w:rPr>
                <w:rFonts w:asciiTheme="majorHAnsi" w:hAnsiTheme="majorHAnsi" w:cstheme="majorHAnsi"/>
                <w:sz w:val="18"/>
                <w:szCs w:val="18"/>
              </w:rPr>
              <w:t xml:space="preserve">Appropriate </w:t>
            </w:r>
          </w:p>
          <w:p w:rsidR="000001A3" w:rsidRDefault="000001A3" w:rsidP="000001A3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Physical contact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:rsidR="000001A3" w:rsidRDefault="000001A3" w:rsidP="000001A3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Permission</w:t>
            </w:r>
          </w:p>
          <w:p w:rsidR="008E2F0D" w:rsidRPr="008E2F0D" w:rsidRDefault="008E2F0D" w:rsidP="005A563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Pressure/Inner strength</w:t>
            </w:r>
          </w:p>
          <w:p w:rsidR="005A563E" w:rsidRPr="008E2F0D" w:rsidRDefault="005A563E" w:rsidP="005A563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E2F0D">
              <w:rPr>
                <w:rFonts w:asciiTheme="majorHAnsi" w:hAnsiTheme="majorHAnsi" w:cstheme="majorHAnsi"/>
                <w:sz w:val="18"/>
                <w:szCs w:val="18"/>
              </w:rPr>
              <w:t>Online safety</w:t>
            </w:r>
          </w:p>
          <w:p w:rsidR="005A563E" w:rsidRDefault="005A563E" w:rsidP="005A563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8E2F0D">
              <w:rPr>
                <w:rFonts w:asciiTheme="majorHAnsi" w:hAnsiTheme="majorHAnsi" w:cstheme="majorHAnsi"/>
                <w:sz w:val="18"/>
                <w:szCs w:val="18"/>
              </w:rPr>
              <w:t>Privacy</w:t>
            </w:r>
          </w:p>
          <w:p w:rsidR="008E2F0D" w:rsidRPr="008E2F0D" w:rsidRDefault="008E2F0D" w:rsidP="005A563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Secrets</w:t>
            </w:r>
          </w:p>
          <w:p w:rsidR="005A563E" w:rsidRPr="008E2F0D" w:rsidRDefault="000001A3" w:rsidP="005A563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Trusted adults</w:t>
            </w:r>
          </w:p>
          <w:p w:rsidR="005A563E" w:rsidRDefault="005A563E" w:rsidP="005A563E">
            <w:pPr>
              <w:rPr>
                <w:b/>
                <w:sz w:val="20"/>
                <w:szCs w:val="20"/>
                <w:u w:val="single"/>
              </w:rPr>
            </w:pPr>
          </w:p>
          <w:p w:rsid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Respecting Ourselves and Others</w:t>
            </w:r>
          </w:p>
          <w:p w:rsidR="009F07F1" w:rsidRDefault="009F07F1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Respect</w:t>
            </w:r>
          </w:p>
          <w:p w:rsidR="009F07F1" w:rsidRDefault="009F07F1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proofErr w:type="spellStart"/>
            <w:r>
              <w:rPr>
                <w:rFonts w:ascii="Calibri Light" w:hAnsi="Calibri Light" w:cs="Calibri Light"/>
                <w:sz w:val="18"/>
                <w:szCs w:val="18"/>
              </w:rPr>
              <w:t>Self respect</w:t>
            </w:r>
            <w:proofErr w:type="spellEnd"/>
          </w:p>
          <w:p w:rsidR="009F07F1" w:rsidRPr="008E2F0D" w:rsidRDefault="009F07F1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E2F0D">
              <w:rPr>
                <w:rFonts w:ascii="Calibri Light" w:hAnsi="Calibri Light" w:cs="Calibri Light"/>
                <w:sz w:val="18"/>
                <w:szCs w:val="18"/>
              </w:rPr>
              <w:t>Polite</w:t>
            </w:r>
          </w:p>
          <w:p w:rsidR="009F07F1" w:rsidRPr="008E2F0D" w:rsidRDefault="009F07F1" w:rsidP="005A563E">
            <w:pPr>
              <w:rPr>
                <w:sz w:val="18"/>
                <w:szCs w:val="18"/>
              </w:rPr>
            </w:pPr>
            <w:r w:rsidRPr="008E2F0D">
              <w:rPr>
                <w:sz w:val="18"/>
                <w:szCs w:val="18"/>
              </w:rPr>
              <w:t>Similarities/differences</w:t>
            </w:r>
          </w:p>
          <w:p w:rsidR="008E2F0D" w:rsidRPr="009F07F1" w:rsidRDefault="008E2F0D" w:rsidP="005A563E">
            <w:pPr>
              <w:rPr>
                <w:sz w:val="20"/>
                <w:szCs w:val="20"/>
              </w:rPr>
            </w:pPr>
            <w:r w:rsidRPr="008E2F0D">
              <w:rPr>
                <w:sz w:val="18"/>
                <w:szCs w:val="18"/>
              </w:rPr>
              <w:t>Values</w:t>
            </w:r>
          </w:p>
        </w:tc>
        <w:tc>
          <w:tcPr>
            <w:tcW w:w="2806" w:type="dxa"/>
            <w:shd w:val="clear" w:color="auto" w:fill="00B050"/>
          </w:tcPr>
          <w:p w:rsidR="005A563E" w:rsidRP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5A563E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Families and Friendships</w:t>
            </w:r>
          </w:p>
          <w:p w:rsidR="00884672" w:rsidRDefault="003F44AD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Girlfriends</w:t>
            </w:r>
            <w:r w:rsidR="000001A3">
              <w:rPr>
                <w:rFonts w:ascii="Calibri Light" w:hAnsi="Calibri Light" w:cs="Calibri Light"/>
                <w:sz w:val="18"/>
                <w:szCs w:val="18"/>
              </w:rPr>
              <w:t>/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t>Boyfriends</w:t>
            </w:r>
          </w:p>
          <w:p w:rsidR="0073271F" w:rsidRDefault="0073271F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Attraction</w:t>
            </w:r>
          </w:p>
          <w:p w:rsidR="000001A3" w:rsidRDefault="003F44AD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Self-recognition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Self-esteem</w:t>
            </w:r>
          </w:p>
          <w:p w:rsidR="000001A3" w:rsidRDefault="000001A3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Peer influence</w:t>
            </w:r>
          </w:p>
          <w:p w:rsidR="000001A3" w:rsidRDefault="000001A3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Healthy friendship</w:t>
            </w:r>
          </w:p>
          <w:p w:rsidR="003F44AD" w:rsidRDefault="003F44AD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Mental health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Sources of support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  <w:r w:rsidR="0073271F">
              <w:rPr>
                <w:rFonts w:ascii="Calibri Light" w:hAnsi="Calibri Light" w:cs="Calibri Light"/>
                <w:sz w:val="18"/>
                <w:szCs w:val="18"/>
              </w:rPr>
              <w:t>Love</w:t>
            </w:r>
          </w:p>
          <w:p w:rsidR="005A563E" w:rsidRDefault="005A563E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5A563E" w:rsidRDefault="005A563E" w:rsidP="005A563E">
            <w:pPr>
              <w:rPr>
                <w:b/>
                <w:sz w:val="20"/>
                <w:szCs w:val="20"/>
                <w:u w:val="single"/>
              </w:rPr>
            </w:pPr>
            <w:r w:rsidRPr="005A563E">
              <w:rPr>
                <w:b/>
                <w:sz w:val="20"/>
                <w:szCs w:val="20"/>
                <w:u w:val="single"/>
              </w:rPr>
              <w:t>Safe Relationships</w:t>
            </w:r>
          </w:p>
          <w:p w:rsidR="0073271F" w:rsidRDefault="0073271F" w:rsidP="005A56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Healthy relationships </w:t>
            </w:r>
          </w:p>
          <w:p w:rsidR="005A563E" w:rsidRDefault="000001A3" w:rsidP="005A563E">
            <w:pPr>
              <w:rPr>
                <w:sz w:val="18"/>
                <w:szCs w:val="18"/>
              </w:rPr>
            </w:pPr>
            <w:r w:rsidRPr="000001A3">
              <w:rPr>
                <w:sz w:val="18"/>
                <w:szCs w:val="18"/>
              </w:rPr>
              <w:t>Appropriate physical contact</w:t>
            </w:r>
          </w:p>
          <w:p w:rsidR="000001A3" w:rsidRDefault="000001A3" w:rsidP="005A56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Permission</w:t>
            </w:r>
          </w:p>
          <w:p w:rsidR="000001A3" w:rsidRDefault="000001A3" w:rsidP="005A56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Secrets</w:t>
            </w:r>
          </w:p>
          <w:p w:rsidR="000001A3" w:rsidRDefault="000001A3" w:rsidP="005A56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Trusted adults</w:t>
            </w:r>
          </w:p>
          <w:p w:rsidR="0073271F" w:rsidRDefault="0073271F" w:rsidP="0073271F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Online communities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  <w:r>
              <w:rPr>
                <w:rFonts w:ascii="Calibri Light" w:hAnsi="Calibri Light" w:cs="Calibri Light"/>
                <w:sz w:val="18"/>
                <w:szCs w:val="18"/>
              </w:rPr>
              <w:t>Consent</w:t>
            </w:r>
          </w:p>
          <w:p w:rsidR="0073271F" w:rsidRDefault="0073271F" w:rsidP="0073271F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Pressure/Inner strength</w:t>
            </w:r>
          </w:p>
          <w:p w:rsidR="0073271F" w:rsidRPr="000001A3" w:rsidRDefault="0073271F" w:rsidP="005A563E">
            <w:pPr>
              <w:rPr>
                <w:sz w:val="18"/>
                <w:szCs w:val="18"/>
              </w:rPr>
            </w:pPr>
          </w:p>
          <w:p w:rsidR="005A563E" w:rsidRDefault="005A563E" w:rsidP="005A563E">
            <w:pP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Respecting Ourselves and Others</w:t>
            </w:r>
          </w:p>
          <w:p w:rsidR="0073271F" w:rsidRDefault="0073271F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Respect</w:t>
            </w:r>
          </w:p>
          <w:p w:rsidR="007106EE" w:rsidRDefault="00EE5514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Equal</w:t>
            </w:r>
          </w:p>
          <w:p w:rsidR="0073271F" w:rsidRPr="00EE5514" w:rsidRDefault="0073271F" w:rsidP="005A563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73271F">
              <w:rPr>
                <w:sz w:val="18"/>
                <w:szCs w:val="18"/>
              </w:rPr>
              <w:t>Discrimination</w:t>
            </w:r>
          </w:p>
          <w:p w:rsidR="0073271F" w:rsidRPr="0073271F" w:rsidRDefault="0073271F" w:rsidP="005A563E">
            <w:pPr>
              <w:rPr>
                <w:sz w:val="18"/>
                <w:szCs w:val="18"/>
              </w:rPr>
            </w:pPr>
            <w:proofErr w:type="spellStart"/>
            <w:r w:rsidRPr="0073271F">
              <w:rPr>
                <w:sz w:val="18"/>
                <w:szCs w:val="18"/>
              </w:rPr>
              <w:t>Self respect</w:t>
            </w:r>
            <w:proofErr w:type="spellEnd"/>
          </w:p>
          <w:p w:rsidR="0073271F" w:rsidRPr="0073271F" w:rsidRDefault="0073271F" w:rsidP="005A563E">
            <w:pPr>
              <w:rPr>
                <w:sz w:val="18"/>
                <w:szCs w:val="18"/>
              </w:rPr>
            </w:pPr>
            <w:r w:rsidRPr="0073271F">
              <w:rPr>
                <w:sz w:val="18"/>
                <w:szCs w:val="18"/>
              </w:rPr>
              <w:t>Similarities/differences</w:t>
            </w:r>
          </w:p>
          <w:p w:rsidR="0073271F" w:rsidRDefault="0073271F" w:rsidP="005A563E">
            <w:pPr>
              <w:rPr>
                <w:sz w:val="18"/>
                <w:szCs w:val="18"/>
              </w:rPr>
            </w:pPr>
            <w:r w:rsidRPr="0073271F">
              <w:rPr>
                <w:sz w:val="18"/>
                <w:szCs w:val="18"/>
              </w:rPr>
              <w:t>Values</w:t>
            </w:r>
          </w:p>
          <w:p w:rsidR="0073271F" w:rsidRPr="0073271F" w:rsidRDefault="0073271F" w:rsidP="005A563E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Positive role model</w:t>
            </w:r>
          </w:p>
        </w:tc>
      </w:tr>
      <w:tr w:rsidR="00884672" w:rsidTr="00884672">
        <w:trPr>
          <w:trHeight w:val="897"/>
        </w:trPr>
        <w:tc>
          <w:tcPr>
            <w:tcW w:w="1923" w:type="dxa"/>
            <w:shd w:val="clear" w:color="auto" w:fill="006600"/>
          </w:tcPr>
          <w:p w:rsidR="00884672" w:rsidRPr="00F33F83" w:rsidRDefault="008B7559" w:rsidP="000D1A5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Living in the wider World</w:t>
            </w:r>
          </w:p>
        </w:tc>
        <w:tc>
          <w:tcPr>
            <w:tcW w:w="2622" w:type="dxa"/>
            <w:shd w:val="clear" w:color="auto" w:fill="CCFF99"/>
          </w:tcPr>
          <w:p w:rsidR="00884672" w:rsidRDefault="000C2716" w:rsidP="000C2716">
            <w:pPr>
              <w:rPr>
                <w:b/>
                <w:sz w:val="20"/>
                <w:szCs w:val="20"/>
                <w:u w:val="single"/>
              </w:rPr>
            </w:pPr>
            <w:r w:rsidRPr="000C2716">
              <w:rPr>
                <w:b/>
                <w:sz w:val="20"/>
                <w:szCs w:val="20"/>
                <w:u w:val="single"/>
              </w:rPr>
              <w:t>Belonging to a Community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Needs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Caring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Environment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Rights/responsibilities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Roles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Equal</w:t>
            </w:r>
          </w:p>
          <w:p w:rsidR="000C2716" w:rsidRP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Similarities/differences</w:t>
            </w:r>
          </w:p>
          <w:p w:rsidR="000C2716" w:rsidRPr="000C2716" w:rsidRDefault="000C2716" w:rsidP="000C2716">
            <w:pPr>
              <w:pStyle w:val="TableParagraph"/>
              <w:spacing w:before="152"/>
              <w:ind w:left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Media L</w:t>
            </w:r>
            <w:r w:rsidRPr="000C271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iteracy and</w:t>
            </w: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Digital R</w:t>
            </w:r>
            <w:r w:rsidRPr="000C2716">
              <w:rPr>
                <w:rFonts w:cstheme="minorHAnsi"/>
                <w:b/>
                <w:sz w:val="20"/>
                <w:szCs w:val="20"/>
                <w:u w:val="single"/>
              </w:rPr>
              <w:t>esilience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Internet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Online safety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True/Not true</w:t>
            </w:r>
          </w:p>
          <w:p w:rsidR="000C2716" w:rsidRP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Information</w:t>
            </w: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Money and Work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Interests and strengths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Jobs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People who help us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Money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Wants/needs</w:t>
            </w:r>
          </w:p>
          <w:p w:rsidR="000C2716" w:rsidRDefault="000C2716" w:rsidP="000C2716">
            <w:pPr>
              <w:rPr>
                <w:rFonts w:cstheme="minorHAnsi"/>
                <w:sz w:val="18"/>
                <w:szCs w:val="18"/>
              </w:rPr>
            </w:pPr>
          </w:p>
          <w:p w:rsidR="000C2716" w:rsidRPr="000C2716" w:rsidRDefault="000C2716" w:rsidP="000C2716">
            <w:pPr>
              <w:rPr>
                <w:sz w:val="18"/>
                <w:szCs w:val="18"/>
              </w:rPr>
            </w:pPr>
          </w:p>
        </w:tc>
        <w:tc>
          <w:tcPr>
            <w:tcW w:w="2974" w:type="dxa"/>
            <w:shd w:val="clear" w:color="auto" w:fill="59D559"/>
          </w:tcPr>
          <w:p w:rsidR="00884672" w:rsidRDefault="000C2716" w:rsidP="000C2716">
            <w:pPr>
              <w:rPr>
                <w:b/>
                <w:sz w:val="20"/>
                <w:szCs w:val="20"/>
                <w:u w:val="single"/>
              </w:rPr>
            </w:pPr>
            <w:r w:rsidRPr="000C2716">
              <w:rPr>
                <w:b/>
                <w:sz w:val="20"/>
                <w:szCs w:val="20"/>
                <w:u w:val="single"/>
              </w:rPr>
              <w:t>Belonging to a Community</w:t>
            </w:r>
          </w:p>
          <w:p w:rsidR="000C2716" w:rsidRDefault="000C2716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Rules/Laws</w:t>
            </w:r>
          </w:p>
          <w:p w:rsidR="000C2716" w:rsidRDefault="00EE5514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 r</w:t>
            </w:r>
            <w:r w:rsidR="000C2716">
              <w:rPr>
                <w:sz w:val="18"/>
                <w:szCs w:val="18"/>
              </w:rPr>
              <w:t>ights/responsibilities</w:t>
            </w:r>
          </w:p>
          <w:p w:rsidR="00E676A9" w:rsidRDefault="00EE5514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Community/Communities</w:t>
            </w:r>
          </w:p>
          <w:p w:rsidR="00EE5514" w:rsidRDefault="00EE5514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Compassion</w:t>
            </w:r>
          </w:p>
          <w:p w:rsidR="00EE5514" w:rsidRDefault="00EE5514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Roles</w:t>
            </w:r>
          </w:p>
          <w:p w:rsidR="00EE5514" w:rsidRPr="000C2716" w:rsidRDefault="00EE5514" w:rsidP="000C2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Volunteering</w:t>
            </w:r>
          </w:p>
          <w:p w:rsidR="000C2716" w:rsidRDefault="000C2716" w:rsidP="000C2716">
            <w:pPr>
              <w:rPr>
                <w:b/>
                <w:sz w:val="20"/>
                <w:szCs w:val="20"/>
                <w:u w:val="single"/>
              </w:rPr>
            </w:pPr>
          </w:p>
          <w:p w:rsidR="000C2716" w:rsidRPr="000C2716" w:rsidRDefault="000C2716" w:rsidP="000C2716">
            <w:pPr>
              <w:pStyle w:val="TableParagraph"/>
              <w:spacing w:before="152"/>
              <w:ind w:left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Media L</w:t>
            </w:r>
            <w:r w:rsidRPr="000C271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iteracy and</w:t>
            </w: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Digital R</w:t>
            </w:r>
            <w:r w:rsidRPr="000C2716">
              <w:rPr>
                <w:rFonts w:cstheme="minorHAnsi"/>
                <w:b/>
                <w:sz w:val="20"/>
                <w:szCs w:val="20"/>
                <w:u w:val="single"/>
              </w:rPr>
              <w:t>esilience</w:t>
            </w:r>
          </w:p>
          <w:p w:rsidR="00EE5514" w:rsidRP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 w:rsidRPr="00EE5514">
              <w:rPr>
                <w:rFonts w:cstheme="minorHAnsi"/>
                <w:sz w:val="18"/>
                <w:szCs w:val="18"/>
              </w:rPr>
              <w:t>Internet</w:t>
            </w:r>
          </w:p>
          <w:p w:rsidR="00EE5514" w:rsidRP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 w:rsidRPr="00EE5514">
              <w:rPr>
                <w:rFonts w:cstheme="minorHAnsi"/>
                <w:sz w:val="18"/>
                <w:szCs w:val="18"/>
              </w:rPr>
              <w:t>Online safety</w:t>
            </w:r>
          </w:p>
          <w:p w:rsidR="00EE5514" w:rsidRP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Facts</w:t>
            </w:r>
            <w:r w:rsidRPr="00EE5514">
              <w:rPr>
                <w:rFonts w:cstheme="minorHAnsi"/>
                <w:sz w:val="18"/>
                <w:szCs w:val="18"/>
              </w:rPr>
              <w:t>/accurate</w:t>
            </w:r>
            <w:r>
              <w:rPr>
                <w:rFonts w:cstheme="minorHAnsi"/>
                <w:sz w:val="18"/>
                <w:szCs w:val="18"/>
              </w:rPr>
              <w:t>/adverts</w:t>
            </w:r>
          </w:p>
          <w:p w:rsidR="00EE5514" w:rsidRP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 w:rsidRPr="00EE5514">
              <w:rPr>
                <w:rFonts w:cstheme="minorHAnsi"/>
                <w:sz w:val="18"/>
                <w:szCs w:val="18"/>
              </w:rPr>
              <w:t>Safe choices</w:t>
            </w:r>
          </w:p>
          <w:p w:rsid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 w:rsidRPr="00EE5514">
              <w:rPr>
                <w:rFonts w:cstheme="minorHAnsi"/>
                <w:sz w:val="18"/>
                <w:szCs w:val="18"/>
              </w:rPr>
              <w:t>Reporting</w:t>
            </w:r>
          </w:p>
          <w:p w:rsid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Digital footprint</w:t>
            </w:r>
          </w:p>
          <w:p w:rsid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Advertising online</w:t>
            </w:r>
          </w:p>
          <w:p w:rsidR="00EE5514" w:rsidRPr="00EE5514" w:rsidRDefault="00EE5514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Search results</w:t>
            </w: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Money and Work</w:t>
            </w:r>
          </w:p>
          <w:p w:rsidR="00EE5514" w:rsidRDefault="00EE5514" w:rsidP="000C27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Jobs</w:t>
            </w:r>
          </w:p>
          <w:p w:rsidR="00EE5514" w:rsidRDefault="00EE5514" w:rsidP="000C27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Gender stereotypes</w:t>
            </w:r>
          </w:p>
          <w:p w:rsidR="00EE5514" w:rsidRDefault="00EE5514" w:rsidP="000C27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Role models</w:t>
            </w:r>
          </w:p>
          <w:p w:rsidR="00EE5514" w:rsidRDefault="00EE5514" w:rsidP="000C27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Skills</w:t>
            </w:r>
          </w:p>
          <w:p w:rsidR="00EE5514" w:rsidRDefault="00EE5514" w:rsidP="000C27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Interests</w:t>
            </w:r>
          </w:p>
          <w:p w:rsidR="00EE5514" w:rsidRDefault="00EE5514" w:rsidP="000C27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Set goals</w:t>
            </w:r>
          </w:p>
          <w:p w:rsidR="00E676A9" w:rsidRDefault="00E676A9" w:rsidP="000C27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Budget</w:t>
            </w:r>
          </w:p>
          <w:p w:rsidR="00E676A9" w:rsidRDefault="00E676A9" w:rsidP="007106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</w:t>
            </w:r>
            <w:r w:rsidR="007106EE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>y</w:t>
            </w:r>
          </w:p>
          <w:p w:rsidR="007106EE" w:rsidRPr="00EE5514" w:rsidRDefault="007106EE" w:rsidP="007106E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06" w:type="dxa"/>
            <w:shd w:val="clear" w:color="auto" w:fill="00B050"/>
          </w:tcPr>
          <w:p w:rsidR="00884672" w:rsidRDefault="000C2716" w:rsidP="00E676A9">
            <w:pPr>
              <w:rPr>
                <w:b/>
                <w:sz w:val="20"/>
                <w:szCs w:val="20"/>
                <w:u w:val="single"/>
              </w:rPr>
            </w:pPr>
            <w:r w:rsidRPr="000C2716">
              <w:rPr>
                <w:b/>
                <w:sz w:val="20"/>
                <w:szCs w:val="20"/>
                <w:u w:val="single"/>
              </w:rPr>
              <w:t>Belonging to a Community</w:t>
            </w:r>
          </w:p>
          <w:p w:rsidR="00E676A9" w:rsidRDefault="00E676A9" w:rsidP="00E676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Community/communities</w:t>
            </w:r>
          </w:p>
          <w:p w:rsidR="00E676A9" w:rsidRDefault="00E676A9" w:rsidP="00E676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Environment</w:t>
            </w:r>
          </w:p>
          <w:p w:rsidR="00E676A9" w:rsidRDefault="00E676A9" w:rsidP="00E676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Compassion</w:t>
            </w:r>
          </w:p>
          <w:p w:rsidR="00E676A9" w:rsidRDefault="00E676A9" w:rsidP="00E676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Rights/responsibilities</w:t>
            </w:r>
          </w:p>
          <w:p w:rsidR="00E676A9" w:rsidRDefault="00E676A9" w:rsidP="00E676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Prejudice</w:t>
            </w:r>
          </w:p>
          <w:p w:rsidR="00E676A9" w:rsidRDefault="00E676A9" w:rsidP="00E676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Discrimination</w:t>
            </w:r>
          </w:p>
          <w:p w:rsidR="000C2716" w:rsidRDefault="00E676A9" w:rsidP="00E676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Stereotypes</w:t>
            </w:r>
          </w:p>
          <w:p w:rsidR="00E676A9" w:rsidRDefault="00E676A9" w:rsidP="00E676A9">
            <w:pPr>
              <w:rPr>
                <w:sz w:val="20"/>
                <w:szCs w:val="20"/>
              </w:rPr>
            </w:pPr>
          </w:p>
          <w:p w:rsidR="000C2716" w:rsidRPr="000C2716" w:rsidRDefault="000C2716" w:rsidP="000C2716">
            <w:pPr>
              <w:pStyle w:val="TableParagraph"/>
              <w:spacing w:before="152"/>
              <w:ind w:left="0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Media L</w:t>
            </w:r>
            <w:r w:rsidRPr="000C271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iteracy and</w:t>
            </w: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Digital R</w:t>
            </w:r>
            <w:r w:rsidRPr="000C2716">
              <w:rPr>
                <w:rFonts w:cstheme="minorHAnsi"/>
                <w:b/>
                <w:sz w:val="20"/>
                <w:szCs w:val="20"/>
                <w:u w:val="single"/>
              </w:rPr>
              <w:t>esilience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Internet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Online safety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Fact/opinion/biased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Stereotypes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Search results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Social media</w:t>
            </w:r>
          </w:p>
          <w:p w:rsidR="00E676A9" w:rsidRPr="00E676A9" w:rsidRDefault="00E676A9" w:rsidP="000C2716">
            <w:pPr>
              <w:rPr>
                <w:rFonts w:cstheme="minorHAnsi"/>
                <w:sz w:val="18"/>
                <w:szCs w:val="18"/>
              </w:rPr>
            </w:pP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C2716" w:rsidRDefault="000C2716" w:rsidP="000C27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Money and Work</w:t>
            </w:r>
          </w:p>
          <w:p w:rsidR="000C2716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Jobs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Ambition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Career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Stereotyping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Diversity</w:t>
            </w:r>
          </w:p>
          <w:p w:rsidR="00E676A9" w:rsidRDefault="00E676A9" w:rsidP="000C27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Money – debt, fraud, gambling, scams</w:t>
            </w:r>
          </w:p>
          <w:p w:rsidR="000C2716" w:rsidRPr="006227E2" w:rsidRDefault="00E676A9" w:rsidP="007106EE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Emotional wellbeing</w:t>
            </w:r>
          </w:p>
        </w:tc>
      </w:tr>
      <w:tr w:rsidR="008B7559" w:rsidTr="00884672">
        <w:trPr>
          <w:trHeight w:val="897"/>
        </w:trPr>
        <w:tc>
          <w:tcPr>
            <w:tcW w:w="1923" w:type="dxa"/>
            <w:shd w:val="clear" w:color="auto" w:fill="006600"/>
          </w:tcPr>
          <w:p w:rsidR="008B7559" w:rsidRPr="00F33F83" w:rsidRDefault="008B7559" w:rsidP="0031506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Health and Well Being</w:t>
            </w:r>
          </w:p>
        </w:tc>
        <w:tc>
          <w:tcPr>
            <w:tcW w:w="2622" w:type="dxa"/>
            <w:shd w:val="clear" w:color="auto" w:fill="CCFF99"/>
          </w:tcPr>
          <w:p w:rsidR="008923D2" w:rsidRP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8923D2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Physical Health and Mental Well Being</w:t>
            </w:r>
          </w:p>
          <w:p w:rsidR="008B7559" w:rsidRDefault="008B7559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Exercise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Healthy food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Physical activity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Sleep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Clean</w:t>
            </w:r>
          </w:p>
          <w:p w:rsidR="008B7559" w:rsidRDefault="008B7559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Medicine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Medication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  <w:r w:rsidR="005C769B">
              <w:rPr>
                <w:rFonts w:ascii="Calibri Light" w:hAnsi="Calibri Light" w:cs="Calibri Light"/>
                <w:sz w:val="18"/>
                <w:szCs w:val="18"/>
              </w:rPr>
              <w:t>Healthy teeth</w:t>
            </w:r>
          </w:p>
          <w:p w:rsidR="005C769B" w:rsidRDefault="005C769B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Feelings</w:t>
            </w:r>
          </w:p>
          <w:p w:rsidR="008923D2" w:rsidRDefault="008B7559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Relaxation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Nutrition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Lifestyle</w:t>
            </w:r>
          </w:p>
          <w:p w:rsid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8923D2" w:rsidRP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8923D2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Growing and Changing</w:t>
            </w:r>
          </w:p>
          <w:p w:rsidR="001636A3" w:rsidRDefault="001636A3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Bodies</w:t>
            </w:r>
            <w:r w:rsidR="005C769B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Respecting my body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Fun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Fears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Growth</w:t>
            </w:r>
          </w:p>
          <w:p w:rsidR="001636A3" w:rsidRDefault="001636A3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Life cycles 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Male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Female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Changes</w:t>
            </w:r>
          </w:p>
          <w:p w:rsidR="001636A3" w:rsidRDefault="001636A3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t>oung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Old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Independence</w:t>
            </w:r>
          </w:p>
          <w:p w:rsidR="005C769B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5C769B" w:rsidRPr="005C769B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5C769B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Keeping Safe</w:t>
            </w:r>
          </w:p>
          <w:p w:rsidR="00E00090" w:rsidRDefault="00E00090" w:rsidP="00E00090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Online safety</w:t>
            </w:r>
          </w:p>
          <w:p w:rsidR="005C769B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Rules</w:t>
            </w:r>
          </w:p>
          <w:p w:rsidR="005C769B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Risks</w:t>
            </w:r>
          </w:p>
          <w:p w:rsidR="005C769B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Road safety</w:t>
            </w:r>
          </w:p>
          <w:p w:rsidR="005C769B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Safety in the home</w:t>
            </w:r>
          </w:p>
          <w:p w:rsidR="005C769B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Medicine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Medication</w:t>
            </w:r>
          </w:p>
          <w:p w:rsidR="005C769B" w:rsidRPr="007A7D54" w:rsidRDefault="005C769B" w:rsidP="00315062">
            <w:pPr>
              <w:pStyle w:val="TableParagraph"/>
              <w:spacing w:before="0"/>
              <w:ind w:left="0" w:right="318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Emergency </w:t>
            </w:r>
            <w:r w:rsidR="00315062">
              <w:rPr>
                <w:rFonts w:ascii="Calibri Light" w:hAnsi="Calibri Light" w:cs="Calibri Light"/>
                <w:sz w:val="18"/>
                <w:szCs w:val="18"/>
              </w:rPr>
              <w:t>aid</w:t>
            </w:r>
          </w:p>
        </w:tc>
        <w:tc>
          <w:tcPr>
            <w:tcW w:w="2974" w:type="dxa"/>
            <w:shd w:val="clear" w:color="auto" w:fill="59D559"/>
          </w:tcPr>
          <w:p w:rsidR="008923D2" w:rsidRP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8923D2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Physical Health and Mental Well Being</w:t>
            </w:r>
          </w:p>
          <w:p w:rsidR="00315062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Sleep</w:t>
            </w:r>
          </w:p>
          <w:p w:rsidR="00315062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Exercise/Physical activity</w:t>
            </w:r>
          </w:p>
          <w:p w:rsidR="00315062" w:rsidRDefault="008B7559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Food labelling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Healthy</w:t>
            </w:r>
            <w:r w:rsidR="00315062">
              <w:rPr>
                <w:rFonts w:ascii="Calibri Light" w:hAnsi="Calibri Light" w:cs="Calibri Light"/>
                <w:sz w:val="18"/>
                <w:szCs w:val="18"/>
              </w:rPr>
              <w:t>/unhealthy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t xml:space="preserve"> choices</w:t>
            </w:r>
          </w:p>
          <w:p w:rsidR="00315062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Nutrition</w:t>
            </w:r>
            <w:r w:rsidR="008B7559" w:rsidRPr="007A7D54">
              <w:rPr>
                <w:rFonts w:ascii="Calibri Light" w:hAnsi="Calibri Light" w:cs="Calibri Light"/>
                <w:sz w:val="18"/>
                <w:szCs w:val="18"/>
              </w:rPr>
              <w:br/>
              <w:t>Healthy friendships</w:t>
            </w:r>
            <w:r w:rsidR="008B7559" w:rsidRPr="007A7D54">
              <w:rPr>
                <w:rFonts w:ascii="Calibri Light" w:hAnsi="Calibri Light" w:cs="Calibri Light"/>
                <w:sz w:val="18"/>
                <w:szCs w:val="18"/>
              </w:rPr>
              <w:br/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Healthy teeth </w:t>
            </w:r>
          </w:p>
          <w:p w:rsidR="00315062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Clean</w:t>
            </w:r>
          </w:p>
          <w:p w:rsidR="00315062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Feelings</w:t>
            </w:r>
          </w:p>
          <w:p w:rsidR="00315062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Relaxation</w:t>
            </w:r>
          </w:p>
          <w:p w:rsidR="008B7559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Lifestyle</w:t>
            </w:r>
            <w:r w:rsidR="008B7559" w:rsidRPr="007A7D54">
              <w:rPr>
                <w:rFonts w:ascii="Calibri Light" w:hAnsi="Calibri Light" w:cs="Calibri Light"/>
                <w:sz w:val="18"/>
                <w:szCs w:val="18"/>
              </w:rPr>
              <w:br/>
              <w:t>Inner strength</w:t>
            </w:r>
            <w:r w:rsidR="008B7559" w:rsidRPr="007A7D54">
              <w:rPr>
                <w:rFonts w:ascii="Calibri Light" w:hAnsi="Calibri Light" w:cs="Calibri Light"/>
                <w:sz w:val="18"/>
                <w:szCs w:val="18"/>
              </w:rPr>
              <w:br/>
              <w:t>Assertiveness</w:t>
            </w:r>
          </w:p>
          <w:p w:rsidR="00315062" w:rsidRDefault="0031506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8923D2" w:rsidRDefault="008923D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8923D2" w:rsidRP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8923D2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Growing and Changing</w:t>
            </w:r>
          </w:p>
          <w:p w:rsidR="001636A3" w:rsidRDefault="008923D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Internal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External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Needs</w:t>
            </w:r>
          </w:p>
          <w:p w:rsidR="0029447E" w:rsidRDefault="008923D2" w:rsidP="00315062">
            <w:pPr>
              <w:pStyle w:val="TableParagraph"/>
              <w:spacing w:before="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Being unique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Body changes</w:t>
            </w:r>
          </w:p>
          <w:p w:rsidR="005A563E" w:rsidRDefault="0029447E" w:rsidP="00315062">
            <w:pPr>
              <w:pStyle w:val="TableParagraph"/>
              <w:spacing w:before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Hygiene</w:t>
            </w:r>
          </w:p>
          <w:p w:rsidR="008923D2" w:rsidRPr="007A7D54" w:rsidRDefault="0029447E" w:rsidP="00315062">
            <w:pPr>
              <w:pStyle w:val="TableParagraph"/>
              <w:spacing w:before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br/>
              <w:t>Puberty</w:t>
            </w:r>
            <w:r w:rsidR="008923D2" w:rsidRPr="007A7D54">
              <w:rPr>
                <w:rFonts w:ascii="Calibri Light" w:hAnsi="Calibri Light" w:cs="Calibri Light"/>
                <w:sz w:val="18"/>
                <w:szCs w:val="18"/>
              </w:rPr>
              <w:br/>
              <w:t>Accepting change</w:t>
            </w:r>
          </w:p>
          <w:p w:rsidR="008923D2" w:rsidRDefault="008923D2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5C769B" w:rsidRPr="005C769B" w:rsidRDefault="005C769B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5C769B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Keeping Safe</w:t>
            </w:r>
          </w:p>
          <w:p w:rsidR="00392CDF" w:rsidRDefault="005C769B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Online safety</w:t>
            </w:r>
          </w:p>
          <w:p w:rsidR="00E00090" w:rsidRDefault="00E00090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Rules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:rsidR="00392CDF" w:rsidRDefault="00392CDF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Risks</w:t>
            </w:r>
          </w:p>
          <w:p w:rsidR="005C769B" w:rsidRDefault="0085693E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Calibri Light" w:hAnsi="Calibri Light" w:cs="Calibri Light"/>
                <w:sz w:val="18"/>
                <w:szCs w:val="18"/>
              </w:rPr>
              <w:t>Safety in the home</w:t>
            </w:r>
          </w:p>
          <w:p w:rsidR="00392CDF" w:rsidRDefault="0063138F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Safety outdoors </w:t>
            </w:r>
            <w:r w:rsidR="00392CDF">
              <w:rPr>
                <w:rFonts w:ascii="Calibri Light" w:hAnsi="Calibri Light" w:cs="Calibri Light"/>
                <w:sz w:val="18"/>
                <w:szCs w:val="18"/>
              </w:rPr>
              <w:t>– road, rail, water</w:t>
            </w:r>
          </w:p>
          <w:p w:rsidR="0085693E" w:rsidRPr="007A7D54" w:rsidRDefault="0085693E" w:rsidP="00315062">
            <w:pPr>
              <w:pStyle w:val="TableParagraph"/>
              <w:spacing w:before="0"/>
              <w:ind w:right="349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Emergency aid</w:t>
            </w:r>
          </w:p>
        </w:tc>
        <w:tc>
          <w:tcPr>
            <w:tcW w:w="2806" w:type="dxa"/>
            <w:shd w:val="clear" w:color="auto" w:fill="00B050"/>
          </w:tcPr>
          <w:p w:rsidR="008923D2" w:rsidRP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8923D2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Physical Health and Mental Well Being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Sleep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Sun exposure</w:t>
            </w:r>
          </w:p>
          <w:p w:rsidR="0085693E" w:rsidRDefault="0085693E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Medicine</w:t>
            </w:r>
          </w:p>
          <w:p w:rsidR="0085693E" w:rsidRDefault="0085693E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Hygiene</w:t>
            </w:r>
          </w:p>
          <w:p w:rsidR="008B7559" w:rsidRDefault="008B7559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Body image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Relationships with food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Personal responsibility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Managing stress</w:t>
            </w:r>
          </w:p>
          <w:p w:rsid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</w:p>
          <w:p w:rsidR="008923D2" w:rsidRPr="008923D2" w:rsidRDefault="008923D2" w:rsidP="00315062">
            <w:pPr>
              <w:pStyle w:val="TableParagraph"/>
              <w:spacing w:before="0"/>
              <w:ind w:right="318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8923D2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Growing and Changing</w:t>
            </w:r>
          </w:p>
          <w:p w:rsidR="00315062" w:rsidRDefault="008923D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Self-image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Media influence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Puberty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Genitalia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Reproductive organs</w:t>
            </w:r>
          </w:p>
          <w:p w:rsidR="008923D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Hygiene</w:t>
            </w:r>
            <w:r w:rsidR="008923D2"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Conception</w:t>
            </w:r>
            <w:r w:rsidR="008923D2" w:rsidRPr="007A7D54">
              <w:rPr>
                <w:rFonts w:ascii="Calibri Light" w:hAnsi="Calibri Light" w:cs="Calibri Light"/>
                <w:sz w:val="18"/>
                <w:szCs w:val="18"/>
              </w:rPr>
              <w:br/>
              <w:t>IVF</w:t>
            </w:r>
          </w:p>
          <w:p w:rsidR="0085693E" w:rsidRDefault="0085693E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Gender identity</w:t>
            </w:r>
          </w:p>
          <w:p w:rsidR="008923D2" w:rsidRDefault="008923D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Having a baby</w:t>
            </w:r>
          </w:p>
          <w:p w:rsidR="008923D2" w:rsidRDefault="008923D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Body image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Physical attraction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Consent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Sexting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</w:pPr>
            <w:r w:rsidRPr="00315062">
              <w:rPr>
                <w:rFonts w:ascii="Calibri Light" w:hAnsi="Calibri Light" w:cs="Calibri Light"/>
                <w:b/>
                <w:sz w:val="18"/>
                <w:szCs w:val="18"/>
                <w:u w:val="single"/>
              </w:rPr>
              <w:t>Keeping Safe</w:t>
            </w:r>
          </w:p>
          <w:p w:rsidR="0085693E" w:rsidRPr="0085693E" w:rsidRDefault="0085693E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85693E">
              <w:rPr>
                <w:rFonts w:ascii="Calibri Light" w:hAnsi="Calibri Light" w:cs="Calibri Light"/>
                <w:sz w:val="18"/>
                <w:szCs w:val="18"/>
              </w:rPr>
              <w:t>Online safety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Drugs/Medicine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 xml:space="preserve">Healthy choices </w:t>
            </w:r>
            <w:r>
              <w:rPr>
                <w:rFonts w:ascii="Calibri Light" w:hAnsi="Calibri Light" w:cs="Calibri Light"/>
                <w:sz w:val="18"/>
                <w:szCs w:val="18"/>
              </w:rPr>
              <w:t>– 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t>moking</w:t>
            </w:r>
            <w:r>
              <w:rPr>
                <w:rFonts w:ascii="Calibri Light" w:hAnsi="Calibri Light" w:cs="Calibri Light"/>
                <w:sz w:val="18"/>
                <w:szCs w:val="18"/>
              </w:rPr>
              <w:t>, a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t>lcohol</w:t>
            </w:r>
            <w:r>
              <w:rPr>
                <w:rFonts w:ascii="Calibri Light" w:hAnsi="Calibri Light" w:cs="Calibri Light"/>
                <w:sz w:val="18"/>
                <w:szCs w:val="18"/>
              </w:rPr>
              <w:t>, vaping</w:t>
            </w:r>
          </w:p>
          <w:p w:rsidR="00315062" w:rsidRDefault="00315062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Emergency aid</w:t>
            </w:r>
          </w:p>
          <w:p w:rsidR="009D35B1" w:rsidRDefault="009D35B1" w:rsidP="00315062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 w:rsidRPr="007A7D54">
              <w:rPr>
                <w:rFonts w:ascii="Calibri Light" w:hAnsi="Calibri Light" w:cs="Calibri Light"/>
                <w:sz w:val="18"/>
                <w:szCs w:val="18"/>
              </w:rPr>
              <w:t>Substances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Exploitation</w:t>
            </w:r>
            <w:r w:rsidRPr="007A7D54">
              <w:rPr>
                <w:rFonts w:ascii="Calibri Light" w:hAnsi="Calibri Light" w:cs="Calibri Light"/>
                <w:sz w:val="18"/>
                <w:szCs w:val="18"/>
              </w:rPr>
              <w:br/>
              <w:t>County Lines/Gangs</w:t>
            </w:r>
          </w:p>
          <w:p w:rsidR="0085693E" w:rsidRDefault="0085693E" w:rsidP="0085693E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First aid</w:t>
            </w:r>
          </w:p>
          <w:p w:rsidR="0085693E" w:rsidRPr="007A7D54" w:rsidRDefault="0085693E" w:rsidP="0085693E">
            <w:pPr>
              <w:pStyle w:val="TableParagraph"/>
              <w:spacing w:before="0"/>
              <w:ind w:right="15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Emergency</w:t>
            </w:r>
          </w:p>
        </w:tc>
      </w:tr>
    </w:tbl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sectPr w:rsidR="00363F1C" w:rsidSect="006227E2">
      <w:pgSz w:w="11906" w:h="16838"/>
      <w:pgMar w:top="678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-Medium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F1C"/>
    <w:rsid w:val="000001A3"/>
    <w:rsid w:val="000C2716"/>
    <w:rsid w:val="000D1A52"/>
    <w:rsid w:val="001614FB"/>
    <w:rsid w:val="001636A3"/>
    <w:rsid w:val="001669FE"/>
    <w:rsid w:val="0026203C"/>
    <w:rsid w:val="0029447E"/>
    <w:rsid w:val="00315062"/>
    <w:rsid w:val="00363F1C"/>
    <w:rsid w:val="00392CDF"/>
    <w:rsid w:val="003B3BD1"/>
    <w:rsid w:val="003F44AD"/>
    <w:rsid w:val="005A563E"/>
    <w:rsid w:val="005C769B"/>
    <w:rsid w:val="006227E2"/>
    <w:rsid w:val="00622E52"/>
    <w:rsid w:val="0063138F"/>
    <w:rsid w:val="006A28B1"/>
    <w:rsid w:val="007106EE"/>
    <w:rsid w:val="0073271F"/>
    <w:rsid w:val="007C56A1"/>
    <w:rsid w:val="008548E1"/>
    <w:rsid w:val="0085693E"/>
    <w:rsid w:val="00884672"/>
    <w:rsid w:val="008923D2"/>
    <w:rsid w:val="00893DC8"/>
    <w:rsid w:val="008B7559"/>
    <w:rsid w:val="008E2F0D"/>
    <w:rsid w:val="0093677B"/>
    <w:rsid w:val="00951EA9"/>
    <w:rsid w:val="009D35B1"/>
    <w:rsid w:val="009F07F1"/>
    <w:rsid w:val="00A10917"/>
    <w:rsid w:val="00AD3509"/>
    <w:rsid w:val="00BB59E9"/>
    <w:rsid w:val="00D43819"/>
    <w:rsid w:val="00DD07A6"/>
    <w:rsid w:val="00E00090"/>
    <w:rsid w:val="00E43DD5"/>
    <w:rsid w:val="00E676A9"/>
    <w:rsid w:val="00EE5514"/>
    <w:rsid w:val="00F3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53A2F"/>
  <w15:chartTrackingRefBased/>
  <w15:docId w15:val="{5E72DC18-9578-46AC-B00F-F6074E67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B7559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ListParagraph">
    <w:name w:val="List Paragraph"/>
    <w:basedOn w:val="Normal"/>
    <w:uiPriority w:val="1"/>
    <w:qFormat/>
    <w:rsid w:val="008923D2"/>
    <w:pPr>
      <w:widowControl w:val="0"/>
      <w:autoSpaceDE w:val="0"/>
      <w:autoSpaceDN w:val="0"/>
      <w:spacing w:after="0" w:line="240" w:lineRule="auto"/>
    </w:pPr>
    <w:rPr>
      <w:rFonts w:ascii="ArialMT-Medium" w:eastAsia="ArialMT-Medium" w:hAnsi="ArialMT-Medium" w:cs="ArialMT-Medium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Headteacher @ The Pines School</dc:creator>
  <cp:keywords/>
  <dc:description/>
  <cp:lastModifiedBy>Carolyn Mossom</cp:lastModifiedBy>
  <cp:revision>18</cp:revision>
  <dcterms:created xsi:type="dcterms:W3CDTF">2020-05-05T09:34:00Z</dcterms:created>
  <dcterms:modified xsi:type="dcterms:W3CDTF">2020-05-05T13:17:00Z</dcterms:modified>
</cp:coreProperties>
</file>