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3819" w:rsidRPr="00363F1C" w:rsidRDefault="00622E52" w:rsidP="00363F1C">
      <w:pPr>
        <w:spacing w:after="0" w:line="240" w:lineRule="auto"/>
        <w:rPr>
          <w:b/>
          <w:sz w:val="26"/>
        </w:rPr>
      </w:pPr>
      <w:r>
        <w:rPr>
          <w:b/>
          <w:noProof/>
          <w:sz w:val="26"/>
          <w:lang w:eastAsia="en-GB"/>
        </w:rPr>
        <w:drawing>
          <wp:inline distT="0" distB="0" distL="0" distR="0">
            <wp:extent cx="609600" cy="30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nes Be Your Best 3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192" cy="308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3F1C" w:rsidRPr="00363F1C">
        <w:rPr>
          <w:b/>
          <w:sz w:val="26"/>
        </w:rPr>
        <w:t xml:space="preserve">The Pines School Progression of Skills – </w:t>
      </w:r>
      <w:r w:rsidR="00A40064">
        <w:rPr>
          <w:b/>
          <w:sz w:val="26"/>
        </w:rPr>
        <w:t>P.E.</w:t>
      </w:r>
    </w:p>
    <w:p w:rsidR="00363F1C" w:rsidRPr="00363F1C" w:rsidRDefault="00363F1C" w:rsidP="00363F1C">
      <w:pPr>
        <w:spacing w:after="0" w:line="240" w:lineRule="auto"/>
        <w:rPr>
          <w:sz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0"/>
        <w:gridCol w:w="3348"/>
        <w:gridCol w:w="3348"/>
        <w:gridCol w:w="3348"/>
        <w:gridCol w:w="3349"/>
      </w:tblGrid>
      <w:tr w:rsidR="00363F1C" w:rsidTr="00E738A2">
        <w:trPr>
          <w:trHeight w:val="204"/>
        </w:trPr>
        <w:tc>
          <w:tcPr>
            <w:tcW w:w="1970" w:type="dxa"/>
            <w:shd w:val="clear" w:color="auto" w:fill="C5E0B3" w:themeFill="accent6" w:themeFillTint="66"/>
          </w:tcPr>
          <w:p w:rsidR="00363F1C" w:rsidRPr="00E738A2" w:rsidRDefault="00BB59E9" w:rsidP="00E738A2">
            <w:pPr>
              <w:jc w:val="center"/>
              <w:rPr>
                <w:b/>
              </w:rPr>
            </w:pPr>
            <w:r w:rsidRPr="00E738A2">
              <w:rPr>
                <w:b/>
              </w:rPr>
              <w:t>Key area</w:t>
            </w:r>
          </w:p>
        </w:tc>
        <w:tc>
          <w:tcPr>
            <w:tcW w:w="3348" w:type="dxa"/>
            <w:shd w:val="clear" w:color="auto" w:fill="C5E0B3" w:themeFill="accent6" w:themeFillTint="66"/>
          </w:tcPr>
          <w:p w:rsidR="00363F1C" w:rsidRPr="00E738A2" w:rsidRDefault="00363F1C" w:rsidP="00E738A2">
            <w:pPr>
              <w:jc w:val="center"/>
              <w:rPr>
                <w:b/>
              </w:rPr>
            </w:pPr>
            <w:r w:rsidRPr="00E738A2">
              <w:rPr>
                <w:b/>
              </w:rPr>
              <w:t>EYFS</w:t>
            </w:r>
          </w:p>
        </w:tc>
        <w:tc>
          <w:tcPr>
            <w:tcW w:w="3348" w:type="dxa"/>
            <w:shd w:val="clear" w:color="auto" w:fill="C5E0B3" w:themeFill="accent6" w:themeFillTint="66"/>
          </w:tcPr>
          <w:p w:rsidR="00363F1C" w:rsidRPr="00E738A2" w:rsidRDefault="00363F1C" w:rsidP="00E738A2">
            <w:pPr>
              <w:jc w:val="center"/>
              <w:rPr>
                <w:b/>
              </w:rPr>
            </w:pPr>
            <w:r w:rsidRPr="00E738A2">
              <w:rPr>
                <w:b/>
              </w:rPr>
              <w:t>Year 1 &amp; 2</w:t>
            </w:r>
          </w:p>
        </w:tc>
        <w:tc>
          <w:tcPr>
            <w:tcW w:w="3348" w:type="dxa"/>
            <w:shd w:val="clear" w:color="auto" w:fill="C5E0B3" w:themeFill="accent6" w:themeFillTint="66"/>
          </w:tcPr>
          <w:p w:rsidR="00363F1C" w:rsidRPr="00E738A2" w:rsidRDefault="00363F1C" w:rsidP="00E738A2">
            <w:pPr>
              <w:jc w:val="center"/>
              <w:rPr>
                <w:b/>
              </w:rPr>
            </w:pPr>
            <w:r w:rsidRPr="00E738A2">
              <w:rPr>
                <w:b/>
              </w:rPr>
              <w:t>Year 3 &amp; 4</w:t>
            </w:r>
          </w:p>
        </w:tc>
        <w:tc>
          <w:tcPr>
            <w:tcW w:w="3349" w:type="dxa"/>
            <w:shd w:val="clear" w:color="auto" w:fill="C5E0B3" w:themeFill="accent6" w:themeFillTint="66"/>
          </w:tcPr>
          <w:p w:rsidR="00363F1C" w:rsidRPr="00E738A2" w:rsidRDefault="00363F1C" w:rsidP="00E738A2">
            <w:pPr>
              <w:jc w:val="center"/>
              <w:rPr>
                <w:b/>
              </w:rPr>
            </w:pPr>
            <w:r w:rsidRPr="00E738A2">
              <w:rPr>
                <w:b/>
              </w:rPr>
              <w:t>Year 5 &amp; 6</w:t>
            </w:r>
          </w:p>
        </w:tc>
      </w:tr>
      <w:tr w:rsidR="00363F1C" w:rsidTr="00E738A2">
        <w:trPr>
          <w:trHeight w:val="786"/>
        </w:trPr>
        <w:tc>
          <w:tcPr>
            <w:tcW w:w="1970" w:type="dxa"/>
            <w:shd w:val="clear" w:color="auto" w:fill="C5E0B3" w:themeFill="accent6" w:themeFillTint="66"/>
          </w:tcPr>
          <w:p w:rsidR="00363F1C" w:rsidRPr="002126A4" w:rsidRDefault="00A40064" w:rsidP="00E738A2">
            <w:pPr>
              <w:jc w:val="center"/>
              <w:rPr>
                <w:sz w:val="32"/>
              </w:rPr>
            </w:pPr>
            <w:bookmarkStart w:id="0" w:name="_GoBack" w:colFirst="0" w:colLast="0"/>
            <w:r w:rsidRPr="002126A4">
              <w:rPr>
                <w:sz w:val="32"/>
              </w:rPr>
              <w:t>Invasion games</w:t>
            </w:r>
            <w:r w:rsidR="00CE2685" w:rsidRPr="002126A4">
              <w:rPr>
                <w:sz w:val="32"/>
              </w:rPr>
              <w:t xml:space="preserve"> including ball skills</w:t>
            </w:r>
          </w:p>
        </w:tc>
        <w:tc>
          <w:tcPr>
            <w:tcW w:w="3348" w:type="dxa"/>
          </w:tcPr>
          <w:p w:rsidR="00363F1C" w:rsidRPr="002126A4" w:rsidRDefault="002126A4" w:rsidP="002126A4">
            <w:p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       </w:t>
            </w:r>
            <w:r w:rsidR="007643FA" w:rsidRPr="002126A4">
              <w:rPr>
                <w:rFonts w:cstheme="minorHAnsi"/>
              </w:rPr>
              <w:t>Development of skills in:</w:t>
            </w:r>
          </w:p>
          <w:p w:rsidR="007643FA" w:rsidRPr="002126A4" w:rsidRDefault="007643FA" w:rsidP="007643F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Beginning to throw to a short distance</w:t>
            </w:r>
            <w:r w:rsidR="00A54023">
              <w:rPr>
                <w:rFonts w:cstheme="minorHAnsi"/>
              </w:rPr>
              <w:t>.</w:t>
            </w:r>
          </w:p>
          <w:p w:rsidR="007643FA" w:rsidRPr="002126A4" w:rsidRDefault="007643FA" w:rsidP="007643FA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Developing balance, coordination and agility</w:t>
            </w:r>
            <w:r w:rsidR="00A54023">
              <w:rPr>
                <w:rFonts w:cstheme="minorHAnsi"/>
              </w:rPr>
              <w:t>.</w:t>
            </w:r>
          </w:p>
          <w:p w:rsidR="00D51782" w:rsidRDefault="00D51782" w:rsidP="00D5178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Moving confidently in a range of ways, safely negotiating space.</w:t>
            </w:r>
          </w:p>
          <w:p w:rsidR="00CC7283" w:rsidRPr="00727F69" w:rsidRDefault="00E35111" w:rsidP="00D5178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t>Showing</w:t>
            </w:r>
            <w:r w:rsidR="00CC7283">
              <w:t xml:space="preserve"> increasing control over an object in pushing, patting, throwing, catching or kicking it.</w:t>
            </w:r>
          </w:p>
          <w:p w:rsidR="00727F69" w:rsidRPr="00727F69" w:rsidRDefault="00A54023" w:rsidP="00D51782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Beginning</w:t>
            </w:r>
            <w:r w:rsidR="00727F69" w:rsidRPr="00727F69">
              <w:rPr>
                <w:rFonts w:ascii="Calibri" w:hAnsi="Calibri" w:cs="Calibri"/>
                <w:bCs/>
              </w:rPr>
              <w:t xml:space="preserve"> to know the importance for good health of physical exercise, and a healthy diet, and begin to talk about ways to keep healthy and safe.</w:t>
            </w:r>
          </w:p>
        </w:tc>
        <w:tc>
          <w:tcPr>
            <w:tcW w:w="3348" w:type="dxa"/>
          </w:tcPr>
          <w:p w:rsidR="00CE2685" w:rsidRPr="002126A4" w:rsidRDefault="00CE2685" w:rsidP="00CE2685">
            <w:pPr>
              <w:pStyle w:val="ListParagraph"/>
              <w:ind w:left="360"/>
              <w:rPr>
                <w:rFonts w:cstheme="minorHAnsi"/>
              </w:rPr>
            </w:pPr>
            <w:r w:rsidRPr="002126A4">
              <w:rPr>
                <w:rFonts w:cstheme="minorHAnsi"/>
              </w:rPr>
              <w:t>Development of skills in:</w:t>
            </w:r>
          </w:p>
          <w:p w:rsidR="00CE2685" w:rsidRPr="002126A4" w:rsidRDefault="00CE2685" w:rsidP="00CE268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Mastering basic sending and receiving techniques.</w:t>
            </w:r>
          </w:p>
          <w:p w:rsidR="00CE2685" w:rsidRPr="002126A4" w:rsidRDefault="00A54023" w:rsidP="00CE268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Balancing</w:t>
            </w:r>
            <w:r w:rsidR="00CE2685" w:rsidRPr="002126A4">
              <w:rPr>
                <w:rFonts w:cstheme="minorHAnsi"/>
              </w:rPr>
              <w:t>, coordination and agility.</w:t>
            </w:r>
          </w:p>
          <w:p w:rsidR="00A40064" w:rsidRPr="002126A4" w:rsidRDefault="00CE2685" w:rsidP="00CE268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Recognising</w:t>
            </w:r>
            <w:r w:rsidR="00A40064" w:rsidRPr="002126A4">
              <w:rPr>
                <w:rFonts w:cstheme="minorHAnsi"/>
              </w:rPr>
              <w:t xml:space="preserve"> the best ways to</w:t>
            </w:r>
            <w:r w:rsidRPr="002126A4">
              <w:rPr>
                <w:rFonts w:cstheme="minorHAnsi"/>
              </w:rPr>
              <w:t xml:space="preserve"> </w:t>
            </w:r>
            <w:r w:rsidR="00A40064" w:rsidRPr="002126A4">
              <w:rPr>
                <w:rFonts w:cstheme="minorHAnsi"/>
              </w:rPr>
              <w:t>score points and stop</w:t>
            </w:r>
            <w:r w:rsidRPr="002126A4">
              <w:rPr>
                <w:rFonts w:cstheme="minorHAnsi"/>
              </w:rPr>
              <w:t xml:space="preserve"> </w:t>
            </w:r>
            <w:r w:rsidR="00A40064" w:rsidRPr="002126A4">
              <w:rPr>
                <w:rFonts w:cstheme="minorHAnsi"/>
              </w:rPr>
              <w:t>points being scored.</w:t>
            </w:r>
          </w:p>
          <w:p w:rsidR="00CE2685" w:rsidRPr="002126A4" w:rsidRDefault="00CE2685" w:rsidP="00CE268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Throwing with</w:t>
            </w:r>
            <w:r w:rsidR="002126A4">
              <w:rPr>
                <w:rFonts w:cstheme="minorHAnsi"/>
              </w:rPr>
              <w:t xml:space="preserve"> some</w:t>
            </w:r>
            <w:r w:rsidRPr="002126A4">
              <w:rPr>
                <w:rFonts w:cstheme="minorHAnsi"/>
              </w:rPr>
              <w:t xml:space="preserve"> accuracy.</w:t>
            </w:r>
          </w:p>
          <w:p w:rsidR="00CE2685" w:rsidRPr="002126A4" w:rsidRDefault="00CE2685" w:rsidP="00CE268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Receiving with</w:t>
            </w:r>
            <w:r w:rsidR="002126A4">
              <w:rPr>
                <w:rFonts w:cstheme="minorHAnsi"/>
              </w:rPr>
              <w:t xml:space="preserve"> some</w:t>
            </w:r>
            <w:r w:rsidRPr="002126A4">
              <w:rPr>
                <w:rFonts w:cstheme="minorHAnsi"/>
              </w:rPr>
              <w:t xml:space="preserve"> accuracy.</w:t>
            </w:r>
          </w:p>
          <w:p w:rsidR="00A40064" w:rsidRPr="002126A4" w:rsidRDefault="00CE2685" w:rsidP="00CE268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Recognising</w:t>
            </w:r>
            <w:r w:rsidR="00A40064" w:rsidRPr="002126A4">
              <w:rPr>
                <w:rFonts w:cstheme="minorHAnsi"/>
              </w:rPr>
              <w:t xml:space="preserve"> how </w:t>
            </w:r>
            <w:r w:rsidR="00A54023">
              <w:rPr>
                <w:rFonts w:cstheme="minorHAnsi"/>
              </w:rPr>
              <w:t>to</w:t>
            </w:r>
            <w:r w:rsidR="00A40064" w:rsidRPr="002126A4">
              <w:rPr>
                <w:rFonts w:cstheme="minorHAnsi"/>
              </w:rPr>
              <w:t xml:space="preserve"> work</w:t>
            </w:r>
            <w:r w:rsidRPr="002126A4">
              <w:rPr>
                <w:rFonts w:cstheme="minorHAnsi"/>
              </w:rPr>
              <w:t xml:space="preserve"> </w:t>
            </w:r>
            <w:r w:rsidR="00A40064" w:rsidRPr="002126A4">
              <w:rPr>
                <w:rFonts w:cstheme="minorHAnsi"/>
              </w:rPr>
              <w:t xml:space="preserve">best with </w:t>
            </w:r>
            <w:r w:rsidR="00A54023">
              <w:rPr>
                <w:rFonts w:cstheme="minorHAnsi"/>
              </w:rPr>
              <w:t>a</w:t>
            </w:r>
            <w:r w:rsidR="00A40064" w:rsidRPr="002126A4">
              <w:rPr>
                <w:rFonts w:cstheme="minorHAnsi"/>
              </w:rPr>
              <w:t xml:space="preserve"> team.</w:t>
            </w:r>
          </w:p>
          <w:p w:rsidR="00A40064" w:rsidRPr="002126A4" w:rsidRDefault="00CE2685" w:rsidP="00CE268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Making</w:t>
            </w:r>
            <w:r w:rsidR="00A40064" w:rsidRPr="002126A4">
              <w:rPr>
                <w:rFonts w:cstheme="minorHAnsi"/>
              </w:rPr>
              <w:t xml:space="preserve"> it difficult for</w:t>
            </w:r>
            <w:r w:rsidRPr="002126A4">
              <w:rPr>
                <w:rFonts w:cstheme="minorHAnsi"/>
              </w:rPr>
              <w:t xml:space="preserve"> o</w:t>
            </w:r>
            <w:r w:rsidR="00A40064" w:rsidRPr="002126A4">
              <w:rPr>
                <w:rFonts w:cstheme="minorHAnsi"/>
              </w:rPr>
              <w:t>pponents to score.</w:t>
            </w:r>
          </w:p>
          <w:p w:rsidR="00A40064" w:rsidRPr="002126A4" w:rsidRDefault="00A40064" w:rsidP="00CE268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Keep</w:t>
            </w:r>
            <w:r w:rsidR="00CE2685" w:rsidRPr="002126A4">
              <w:rPr>
                <w:rFonts w:cstheme="minorHAnsi"/>
              </w:rPr>
              <w:t>ing</w:t>
            </w:r>
            <w:r w:rsidRPr="002126A4">
              <w:rPr>
                <w:rFonts w:cstheme="minorHAnsi"/>
              </w:rPr>
              <w:t xml:space="preserve"> the ball and find</w:t>
            </w:r>
            <w:r w:rsidR="00CE2685" w:rsidRPr="002126A4">
              <w:rPr>
                <w:rFonts w:cstheme="minorHAnsi"/>
              </w:rPr>
              <w:t>ing the</w:t>
            </w:r>
            <w:r w:rsidRPr="002126A4">
              <w:rPr>
                <w:rFonts w:cstheme="minorHAnsi"/>
              </w:rPr>
              <w:t xml:space="preserve"> best</w:t>
            </w:r>
            <w:r w:rsidR="00CE2685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 xml:space="preserve">places to score. </w:t>
            </w:r>
          </w:p>
          <w:p w:rsidR="00363F1C" w:rsidRPr="002126A4" w:rsidRDefault="00A40064" w:rsidP="00CE2685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Understand</w:t>
            </w:r>
            <w:r w:rsidR="00CE2685" w:rsidRPr="002126A4">
              <w:rPr>
                <w:rFonts w:cstheme="minorHAnsi"/>
              </w:rPr>
              <w:t>ing</w:t>
            </w:r>
            <w:r w:rsidRPr="002126A4">
              <w:rPr>
                <w:rFonts w:cstheme="minorHAnsi"/>
              </w:rPr>
              <w:t xml:space="preserve"> and develop</w:t>
            </w:r>
            <w:r w:rsidR="00CE2685" w:rsidRPr="002126A4">
              <w:rPr>
                <w:rFonts w:cstheme="minorHAnsi"/>
              </w:rPr>
              <w:t xml:space="preserve">ing </w:t>
            </w:r>
            <w:r w:rsidRPr="002126A4">
              <w:rPr>
                <w:rFonts w:cstheme="minorHAnsi"/>
              </w:rPr>
              <w:t>tactics for attacking and</w:t>
            </w:r>
            <w:r w:rsidR="00CE2685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>defending.</w:t>
            </w:r>
          </w:p>
          <w:p w:rsidR="00A40064" w:rsidRPr="00727F69" w:rsidRDefault="00A54023" w:rsidP="00727F6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Beginning</w:t>
            </w:r>
            <w:r w:rsidRPr="00727F69">
              <w:rPr>
                <w:rFonts w:ascii="Calibri" w:hAnsi="Calibri" w:cs="Calibri"/>
                <w:bCs/>
              </w:rPr>
              <w:t xml:space="preserve"> to know the importance for good health of physical exercise, and a healthy diet, and begin to talk about ways to keep healthy and safe.</w:t>
            </w:r>
          </w:p>
        </w:tc>
        <w:tc>
          <w:tcPr>
            <w:tcW w:w="3348" w:type="dxa"/>
          </w:tcPr>
          <w:p w:rsidR="00510756" w:rsidRPr="002126A4" w:rsidRDefault="00510756" w:rsidP="00510756">
            <w:pPr>
              <w:pStyle w:val="ListParagraph"/>
              <w:ind w:left="360"/>
              <w:rPr>
                <w:rFonts w:cstheme="minorHAnsi"/>
              </w:rPr>
            </w:pPr>
            <w:r w:rsidRPr="002126A4">
              <w:rPr>
                <w:rFonts w:cstheme="minorHAnsi"/>
              </w:rPr>
              <w:t>Development of skills in:</w:t>
            </w:r>
          </w:p>
          <w:p w:rsidR="00510756" w:rsidRPr="002126A4" w:rsidRDefault="00510756" w:rsidP="0051075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Catching with increasing accuracy.</w:t>
            </w:r>
          </w:p>
          <w:p w:rsidR="00510756" w:rsidRPr="002126A4" w:rsidRDefault="00A54023" w:rsidP="0051075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Practising</w:t>
            </w:r>
            <w:r w:rsidR="00510756" w:rsidRPr="002126A4">
              <w:rPr>
                <w:rFonts w:cstheme="minorHAnsi"/>
              </w:rPr>
              <w:t xml:space="preserve"> passing to a partner using a number of sending and receiving techniques.</w:t>
            </w:r>
          </w:p>
          <w:p w:rsidR="00510756" w:rsidRPr="002126A4" w:rsidRDefault="00510756" w:rsidP="0051075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Being aware of team mates and opponents positions within a game scenario. </w:t>
            </w:r>
          </w:p>
          <w:p w:rsidR="00510756" w:rsidRPr="002126A4" w:rsidRDefault="00510756" w:rsidP="0051075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Improving accuracy of passes and using a space to keep possession better.</w:t>
            </w:r>
          </w:p>
          <w:p w:rsidR="00510756" w:rsidRPr="002126A4" w:rsidRDefault="00510756" w:rsidP="0051075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Remaining in control of ball while travelling.</w:t>
            </w:r>
          </w:p>
          <w:p w:rsidR="00510756" w:rsidRPr="002126A4" w:rsidRDefault="00510756" w:rsidP="0051075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Increasingly using communication skills to help others know where they are going.</w:t>
            </w:r>
          </w:p>
          <w:p w:rsidR="00510756" w:rsidRPr="002126A4" w:rsidRDefault="00510756" w:rsidP="0051075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Finding space to receive and support.</w:t>
            </w:r>
          </w:p>
          <w:p w:rsidR="00510756" w:rsidRPr="002126A4" w:rsidRDefault="00510756" w:rsidP="0051075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Understanding patterns of</w:t>
            </w:r>
          </w:p>
          <w:p w:rsidR="00510756" w:rsidRPr="002126A4" w:rsidRDefault="00510756" w:rsidP="0056029F">
            <w:pPr>
              <w:pStyle w:val="ListParagraph"/>
              <w:ind w:left="360"/>
              <w:rPr>
                <w:rFonts w:cstheme="minorHAnsi"/>
              </w:rPr>
            </w:pPr>
            <w:r w:rsidRPr="002126A4">
              <w:rPr>
                <w:rFonts w:cstheme="minorHAnsi"/>
              </w:rPr>
              <w:t>play- if ball is in a certain</w:t>
            </w:r>
            <w:r w:rsidR="0056029F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>position where should players be.</w:t>
            </w:r>
          </w:p>
          <w:p w:rsidR="0056029F" w:rsidRPr="002126A4" w:rsidRDefault="00A54023" w:rsidP="00380BF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Knowing</w:t>
            </w:r>
            <w:r w:rsidR="00380BFD" w:rsidRPr="00727F69">
              <w:rPr>
                <w:rFonts w:ascii="Calibri" w:hAnsi="Calibri" w:cs="Calibri"/>
                <w:bCs/>
              </w:rPr>
              <w:t xml:space="preserve"> the importance for good health of physical exercise, and a healthy diet, and talk about ways to keep healthy and safe</w:t>
            </w:r>
            <w:r w:rsidR="00380BFD">
              <w:rPr>
                <w:rFonts w:ascii="Calibri" w:hAnsi="Calibri" w:cs="Calibri"/>
                <w:bCs/>
              </w:rPr>
              <w:t>.</w:t>
            </w:r>
          </w:p>
          <w:p w:rsidR="00AB7C13" w:rsidRPr="002126A4" w:rsidRDefault="00AB7C13" w:rsidP="00AB7C13">
            <w:pPr>
              <w:rPr>
                <w:rFonts w:cstheme="minorHAnsi"/>
              </w:rPr>
            </w:pPr>
          </w:p>
        </w:tc>
        <w:tc>
          <w:tcPr>
            <w:tcW w:w="3349" w:type="dxa"/>
          </w:tcPr>
          <w:p w:rsidR="0056029F" w:rsidRPr="002126A4" w:rsidRDefault="0056029F" w:rsidP="0056029F">
            <w:pPr>
              <w:pStyle w:val="ListParagraph"/>
              <w:ind w:left="360"/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Development of skills in: </w:t>
            </w:r>
          </w:p>
          <w:p w:rsidR="0056029F" w:rsidRPr="002126A4" w:rsidRDefault="0056029F" w:rsidP="0056029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Catching with good accuracy.</w:t>
            </w:r>
          </w:p>
          <w:p w:rsidR="00510756" w:rsidRPr="002126A4" w:rsidRDefault="0056029F" w:rsidP="0051075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Understanding </w:t>
            </w:r>
            <w:r w:rsidR="00510756" w:rsidRPr="002126A4">
              <w:rPr>
                <w:rFonts w:cstheme="minorHAnsi"/>
              </w:rPr>
              <w:t>that when</w:t>
            </w:r>
            <w:r w:rsidRPr="002126A4">
              <w:rPr>
                <w:rFonts w:cstheme="minorHAnsi"/>
              </w:rPr>
              <w:t xml:space="preserve"> a</w:t>
            </w:r>
          </w:p>
          <w:p w:rsidR="00510756" w:rsidRPr="002126A4" w:rsidRDefault="00510756" w:rsidP="0056029F">
            <w:pPr>
              <w:pStyle w:val="ListParagraph"/>
              <w:ind w:left="360"/>
              <w:rPr>
                <w:rFonts w:cstheme="minorHAnsi"/>
              </w:rPr>
            </w:pPr>
            <w:r w:rsidRPr="002126A4">
              <w:rPr>
                <w:rFonts w:cstheme="minorHAnsi"/>
              </w:rPr>
              <w:t>team has</w:t>
            </w:r>
            <w:r w:rsidR="0056029F" w:rsidRPr="002126A4">
              <w:rPr>
                <w:rFonts w:cstheme="minorHAnsi"/>
              </w:rPr>
              <w:t xml:space="preserve"> the</w:t>
            </w:r>
            <w:r w:rsidRPr="002126A4">
              <w:rPr>
                <w:rFonts w:cstheme="minorHAnsi"/>
              </w:rPr>
              <w:t xml:space="preserve"> ball they are</w:t>
            </w:r>
            <w:r w:rsidR="0056029F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>attacking and when they</w:t>
            </w:r>
            <w:r w:rsidR="0056029F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>haven’t they are</w:t>
            </w:r>
            <w:r w:rsidR="0056029F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>defending.</w:t>
            </w:r>
          </w:p>
          <w:p w:rsidR="0056029F" w:rsidRPr="002126A4" w:rsidRDefault="00A54023" w:rsidP="0056029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Practising</w:t>
            </w:r>
            <w:r w:rsidR="0056029F" w:rsidRPr="002126A4">
              <w:rPr>
                <w:rFonts w:cstheme="minorHAnsi"/>
              </w:rPr>
              <w:t xml:space="preserve"> passing to a partner using a number of sending and receiving techniques.</w:t>
            </w:r>
          </w:p>
          <w:p w:rsidR="00510756" w:rsidRPr="002126A4" w:rsidRDefault="00510756" w:rsidP="0056029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Understand</w:t>
            </w:r>
            <w:r w:rsidR="0056029F" w:rsidRPr="002126A4">
              <w:rPr>
                <w:rFonts w:cstheme="minorHAnsi"/>
              </w:rPr>
              <w:t xml:space="preserve">ing the different </w:t>
            </w:r>
            <w:r w:rsidRPr="002126A4">
              <w:rPr>
                <w:rFonts w:cstheme="minorHAnsi"/>
              </w:rPr>
              <w:t xml:space="preserve">positions </w:t>
            </w:r>
            <w:r w:rsidR="0056029F" w:rsidRPr="002126A4">
              <w:rPr>
                <w:rFonts w:cstheme="minorHAnsi"/>
              </w:rPr>
              <w:t>within a game and what role they play.</w:t>
            </w:r>
          </w:p>
          <w:p w:rsidR="0056029F" w:rsidRPr="002126A4" w:rsidRDefault="0056029F" w:rsidP="0051075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Having good accuracy of passes and using a space to keep possession better.</w:t>
            </w:r>
          </w:p>
          <w:p w:rsidR="0056029F" w:rsidRPr="002126A4" w:rsidRDefault="0056029F" w:rsidP="0056029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Increasingly using clear communication skills to help others know where they are going.</w:t>
            </w:r>
          </w:p>
          <w:p w:rsidR="00510756" w:rsidRPr="002126A4" w:rsidRDefault="0056029F" w:rsidP="0051075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Choosing the</w:t>
            </w:r>
            <w:r w:rsidR="00510756" w:rsidRPr="002126A4">
              <w:rPr>
                <w:rFonts w:cstheme="minorHAnsi"/>
              </w:rPr>
              <w:t xml:space="preserve"> right formations</w:t>
            </w:r>
          </w:p>
          <w:p w:rsidR="00510756" w:rsidRPr="002126A4" w:rsidRDefault="00510756" w:rsidP="0056029F">
            <w:pPr>
              <w:pStyle w:val="ListParagraph"/>
              <w:ind w:left="360"/>
              <w:rPr>
                <w:rFonts w:cstheme="minorHAnsi"/>
              </w:rPr>
            </w:pPr>
            <w:r w:rsidRPr="002126A4">
              <w:rPr>
                <w:rFonts w:cstheme="minorHAnsi"/>
              </w:rPr>
              <w:t>and tactics for attack and</w:t>
            </w:r>
            <w:r w:rsidR="0056029F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>defence.</w:t>
            </w:r>
          </w:p>
          <w:p w:rsidR="00510756" w:rsidRPr="002126A4" w:rsidRDefault="00510756" w:rsidP="0056029F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Know</w:t>
            </w:r>
            <w:r w:rsidR="0056029F" w:rsidRPr="002126A4">
              <w:rPr>
                <w:rFonts w:cstheme="minorHAnsi"/>
              </w:rPr>
              <w:t>ing</w:t>
            </w:r>
            <w:r w:rsidRPr="002126A4">
              <w:rPr>
                <w:rFonts w:cstheme="minorHAnsi"/>
              </w:rPr>
              <w:t xml:space="preserve"> warm</w:t>
            </w:r>
            <w:r w:rsidR="0056029F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>up exercises and routines.</w:t>
            </w:r>
          </w:p>
          <w:p w:rsidR="00A54023" w:rsidRPr="002126A4" w:rsidRDefault="00A54023" w:rsidP="00A5402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Knowing</w:t>
            </w:r>
            <w:r w:rsidRPr="00727F69">
              <w:rPr>
                <w:rFonts w:ascii="Calibri" w:hAnsi="Calibri" w:cs="Calibri"/>
                <w:bCs/>
              </w:rPr>
              <w:t xml:space="preserve"> the importance for good health of physical exercise, and a healthy diet, and talk about ways to keep healthy and safe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363F1C" w:rsidRPr="002126A4" w:rsidRDefault="00363F1C" w:rsidP="00510756">
            <w:pPr>
              <w:pStyle w:val="ListParagraph"/>
              <w:ind w:left="360"/>
              <w:rPr>
                <w:rFonts w:cstheme="minorHAnsi"/>
              </w:rPr>
            </w:pPr>
          </w:p>
        </w:tc>
      </w:tr>
      <w:tr w:rsidR="00363F1C" w:rsidTr="00E738A2">
        <w:trPr>
          <w:trHeight w:val="786"/>
        </w:trPr>
        <w:tc>
          <w:tcPr>
            <w:tcW w:w="1970" w:type="dxa"/>
            <w:shd w:val="clear" w:color="auto" w:fill="C5E0B3" w:themeFill="accent6" w:themeFillTint="66"/>
          </w:tcPr>
          <w:p w:rsidR="00363F1C" w:rsidRPr="002126A4" w:rsidRDefault="00A40064" w:rsidP="00E738A2">
            <w:pPr>
              <w:jc w:val="center"/>
              <w:rPr>
                <w:sz w:val="32"/>
              </w:rPr>
            </w:pPr>
            <w:r w:rsidRPr="002126A4">
              <w:rPr>
                <w:sz w:val="32"/>
              </w:rPr>
              <w:lastRenderedPageBreak/>
              <w:t>Gymnastics</w:t>
            </w:r>
          </w:p>
        </w:tc>
        <w:tc>
          <w:tcPr>
            <w:tcW w:w="3348" w:type="dxa"/>
          </w:tcPr>
          <w:p w:rsidR="00D51782" w:rsidRPr="002126A4" w:rsidRDefault="00D51782" w:rsidP="00D5178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Moving freely in a variety of different ways.</w:t>
            </w:r>
          </w:p>
          <w:p w:rsidR="00D51782" w:rsidRPr="002126A4" w:rsidRDefault="00D51782" w:rsidP="00D5178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Showing a dominant hand.</w:t>
            </w:r>
          </w:p>
          <w:p w:rsidR="00363F1C" w:rsidRPr="00A54023" w:rsidRDefault="00D51782" w:rsidP="00D5178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Making anticlockwise and </w:t>
            </w:r>
            <w:r w:rsidRPr="00A54023">
              <w:rPr>
                <w:rFonts w:cstheme="minorHAnsi"/>
              </w:rPr>
              <w:t>clockwise movement.</w:t>
            </w:r>
          </w:p>
          <w:p w:rsidR="00CC7283" w:rsidRPr="00A54023" w:rsidRDefault="00727F69" w:rsidP="00D5178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A54023">
              <w:t>Traveling</w:t>
            </w:r>
            <w:r w:rsidR="00CC7283" w:rsidRPr="00A54023">
              <w:t xml:space="preserve"> with confidence and skill around, under, over and through balancing and climbing equipment.</w:t>
            </w:r>
          </w:p>
          <w:p w:rsidR="00CC7283" w:rsidRPr="00A54023" w:rsidRDefault="00727F69" w:rsidP="00D5178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A54023">
              <w:t>Jumping off an object and landing</w:t>
            </w:r>
            <w:r w:rsidR="00CC7283" w:rsidRPr="00A54023">
              <w:t xml:space="preserve"> appropriately.</w:t>
            </w:r>
          </w:p>
          <w:p w:rsidR="00CC7283" w:rsidRPr="00A54023" w:rsidRDefault="00727F69" w:rsidP="00D5178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A54023">
              <w:t>Standing</w:t>
            </w:r>
            <w:r w:rsidR="00CC7283" w:rsidRPr="00A54023">
              <w:t xml:space="preserve"> momentarily on one foot when shown.</w:t>
            </w:r>
          </w:p>
          <w:p w:rsidR="00727F69" w:rsidRPr="002126A4" w:rsidRDefault="00A54023" w:rsidP="00D5178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Beginning</w:t>
            </w:r>
            <w:r w:rsidRPr="00727F69">
              <w:rPr>
                <w:rFonts w:ascii="Calibri" w:hAnsi="Calibri" w:cs="Calibri"/>
                <w:bCs/>
              </w:rPr>
              <w:t xml:space="preserve"> to know the importance for good health of physical exercise, and a healthy diet, and begin to talk about ways to keep healthy and safe.</w:t>
            </w:r>
          </w:p>
        </w:tc>
        <w:tc>
          <w:tcPr>
            <w:tcW w:w="3348" w:type="dxa"/>
          </w:tcPr>
          <w:p w:rsidR="00D51782" w:rsidRPr="002126A4" w:rsidRDefault="00D51782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Responding</w:t>
            </w:r>
            <w:r w:rsidR="00AB7C13" w:rsidRPr="002126A4">
              <w:rPr>
                <w:rFonts w:cstheme="minorHAnsi"/>
              </w:rPr>
              <w:t xml:space="preserve"> safely</w:t>
            </w:r>
            <w:r w:rsidRPr="002126A4">
              <w:rPr>
                <w:rFonts w:cstheme="minorHAnsi"/>
              </w:rPr>
              <w:t xml:space="preserve"> to instructions and commands.</w:t>
            </w:r>
          </w:p>
          <w:p w:rsidR="00D51782" w:rsidRPr="002126A4" w:rsidRDefault="00D51782" w:rsidP="00D5178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Moving between mats and</w:t>
            </w:r>
            <w:r w:rsidR="00AB7C13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>small apparatus and changing the speed of movement.</w:t>
            </w:r>
          </w:p>
          <w:p w:rsidR="00AB7C13" w:rsidRPr="002126A4" w:rsidRDefault="00D51782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Learning a variety of basic</w:t>
            </w:r>
            <w:r w:rsidR="00AB7C13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>gym actions.</w:t>
            </w:r>
          </w:p>
          <w:p w:rsidR="00D51782" w:rsidRPr="002126A4" w:rsidRDefault="00AB7C13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Developing</w:t>
            </w:r>
            <w:r w:rsidR="00D51782" w:rsidRPr="002126A4">
              <w:rPr>
                <w:rFonts w:cstheme="minorHAnsi"/>
              </w:rPr>
              <w:t xml:space="preserve"> different ways of</w:t>
            </w:r>
            <w:r w:rsidRPr="002126A4">
              <w:rPr>
                <w:rFonts w:cstheme="minorHAnsi"/>
              </w:rPr>
              <w:t xml:space="preserve"> </w:t>
            </w:r>
            <w:r w:rsidR="00D51782" w:rsidRPr="002126A4">
              <w:rPr>
                <w:rFonts w:cstheme="minorHAnsi"/>
              </w:rPr>
              <w:t xml:space="preserve">travelling. </w:t>
            </w:r>
          </w:p>
          <w:p w:rsidR="00AB7C13" w:rsidRPr="002126A4" w:rsidRDefault="00AB7C13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Developing different ways of balancing on an isolated body part.</w:t>
            </w:r>
          </w:p>
          <w:p w:rsidR="00AB7C13" w:rsidRPr="002126A4" w:rsidRDefault="00AB7C13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Linking together moves to form a short sequence</w:t>
            </w:r>
            <w:r w:rsidR="00A54023">
              <w:rPr>
                <w:rFonts w:cstheme="minorHAnsi"/>
              </w:rPr>
              <w:t>.</w:t>
            </w:r>
          </w:p>
          <w:p w:rsidR="00D51782" w:rsidRPr="002126A4" w:rsidRDefault="00AB7C13" w:rsidP="00D5178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Handling</w:t>
            </w:r>
            <w:r w:rsidR="00D51782" w:rsidRPr="002126A4">
              <w:rPr>
                <w:rFonts w:cstheme="minorHAnsi"/>
              </w:rPr>
              <w:t xml:space="preserve"> apparatus safely.</w:t>
            </w:r>
          </w:p>
          <w:p w:rsidR="00D51782" w:rsidRPr="002126A4" w:rsidRDefault="00D51782" w:rsidP="00D5178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Develop</w:t>
            </w:r>
            <w:r w:rsidR="00AB7C13" w:rsidRPr="002126A4">
              <w:rPr>
                <w:rFonts w:cstheme="minorHAnsi"/>
              </w:rPr>
              <w:t>ing</w:t>
            </w:r>
            <w:r w:rsidRPr="002126A4">
              <w:rPr>
                <w:rFonts w:cstheme="minorHAnsi"/>
              </w:rPr>
              <w:t xml:space="preserve"> balance, agility</w:t>
            </w:r>
          </w:p>
          <w:p w:rsidR="00D51782" w:rsidRPr="002126A4" w:rsidRDefault="00D51782" w:rsidP="00D51782">
            <w:pPr>
              <w:pStyle w:val="ListParagraph"/>
              <w:ind w:left="360"/>
              <w:rPr>
                <w:rFonts w:cstheme="minorHAnsi"/>
              </w:rPr>
            </w:pPr>
            <w:r w:rsidRPr="002126A4">
              <w:rPr>
                <w:rFonts w:cstheme="minorHAnsi"/>
              </w:rPr>
              <w:t>and co-ordination of</w:t>
            </w:r>
          </w:p>
          <w:p w:rsidR="00A54023" w:rsidRDefault="00D51782" w:rsidP="00A54023">
            <w:pPr>
              <w:pStyle w:val="ListParagraph"/>
              <w:ind w:left="360"/>
              <w:rPr>
                <w:rFonts w:cstheme="minorHAnsi"/>
              </w:rPr>
            </w:pPr>
            <w:r w:rsidRPr="002126A4">
              <w:rPr>
                <w:rFonts w:cstheme="minorHAnsi"/>
              </w:rPr>
              <w:t>travelling, stillness,</w:t>
            </w:r>
            <w:r w:rsidR="00AB7C13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>jumping, timing, changing</w:t>
            </w:r>
            <w:r w:rsidR="00AB7C13" w:rsidRPr="002126A4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>shape, size, and direction.</w:t>
            </w:r>
          </w:p>
          <w:p w:rsidR="00363F1C" w:rsidRPr="00A54023" w:rsidRDefault="00A54023" w:rsidP="00A5402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A54023">
              <w:rPr>
                <w:rFonts w:ascii="Calibri" w:hAnsi="Calibri" w:cs="Calibri"/>
                <w:bCs/>
              </w:rPr>
              <w:t>Beginning to know the importance for good health of physical exercise, and a healthy diet, and begin to talk about ways to keep healthy and safe.</w:t>
            </w:r>
          </w:p>
        </w:tc>
        <w:tc>
          <w:tcPr>
            <w:tcW w:w="3348" w:type="dxa"/>
          </w:tcPr>
          <w:p w:rsidR="00363F1C" w:rsidRPr="002126A4" w:rsidRDefault="00AB7C13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Responding safely to instructions and commands.</w:t>
            </w:r>
          </w:p>
          <w:p w:rsidR="00AB7C13" w:rsidRPr="002126A4" w:rsidRDefault="00AB7C13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Devising, performing and</w:t>
            </w:r>
          </w:p>
          <w:p w:rsidR="00AB7C13" w:rsidRPr="002126A4" w:rsidRDefault="00AB7C13" w:rsidP="00AB7C13">
            <w:pPr>
              <w:pStyle w:val="ListParagraph"/>
              <w:ind w:left="360"/>
              <w:rPr>
                <w:rFonts w:cstheme="minorHAnsi"/>
              </w:rPr>
            </w:pPr>
            <w:r w:rsidRPr="002126A4">
              <w:rPr>
                <w:rFonts w:cstheme="minorHAnsi"/>
              </w:rPr>
              <w:t>repeating sequences that include travel, body shapes and balances.</w:t>
            </w:r>
          </w:p>
          <w:p w:rsidR="00AB7C13" w:rsidRPr="002126A4" w:rsidRDefault="00AB7C13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Identifying and </w:t>
            </w:r>
            <w:r w:rsidR="00380BFD">
              <w:rPr>
                <w:rFonts w:cstheme="minorHAnsi"/>
              </w:rPr>
              <w:t xml:space="preserve">practising </w:t>
            </w:r>
            <w:r w:rsidR="00727F69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 xml:space="preserve"> symmetrical and asymmetrical body shapes.</w:t>
            </w:r>
          </w:p>
          <w:p w:rsidR="00AB7C13" w:rsidRPr="002126A4" w:rsidRDefault="00AB7C13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Working with a partner to devise a sequence of moves.</w:t>
            </w:r>
          </w:p>
          <w:p w:rsidR="00AB7C13" w:rsidRPr="002126A4" w:rsidRDefault="00AB7C13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Adapting sequences to</w:t>
            </w:r>
          </w:p>
          <w:p w:rsidR="00AB7C13" w:rsidRPr="002126A4" w:rsidRDefault="00AB7C13" w:rsidP="00AB7C13">
            <w:pPr>
              <w:pStyle w:val="ListParagraph"/>
              <w:ind w:left="360"/>
              <w:rPr>
                <w:rFonts w:cstheme="minorHAnsi"/>
              </w:rPr>
            </w:pPr>
            <w:r w:rsidRPr="002126A4">
              <w:rPr>
                <w:rFonts w:cstheme="minorHAnsi"/>
              </w:rPr>
              <w:t>include apparatus and to suit partner or small group.</w:t>
            </w:r>
          </w:p>
          <w:p w:rsidR="00FA4DE0" w:rsidRPr="002126A4" w:rsidRDefault="00FA4DE0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Performing movements in canon and in unison</w:t>
            </w:r>
            <w:r w:rsidR="00A54023">
              <w:rPr>
                <w:rFonts w:cstheme="minorHAnsi"/>
              </w:rPr>
              <w:t>.</w:t>
            </w:r>
          </w:p>
          <w:p w:rsidR="00AB7C13" w:rsidRPr="002126A4" w:rsidRDefault="00AB7C13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Adding different heights into a sequence.</w:t>
            </w:r>
          </w:p>
          <w:p w:rsidR="00AB7C13" w:rsidRPr="002126A4" w:rsidRDefault="00AB7C13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Performing a short sequence.</w:t>
            </w:r>
          </w:p>
          <w:p w:rsidR="00AB7C13" w:rsidRDefault="00AB7C13" w:rsidP="00AB7C1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Suggesting ways to improve the quality of a sequence.</w:t>
            </w:r>
          </w:p>
          <w:p w:rsidR="00A54023" w:rsidRPr="002126A4" w:rsidRDefault="00A54023" w:rsidP="00A5402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Knowing</w:t>
            </w:r>
            <w:r w:rsidRPr="00727F69">
              <w:rPr>
                <w:rFonts w:ascii="Calibri" w:hAnsi="Calibri" w:cs="Calibri"/>
                <w:bCs/>
              </w:rPr>
              <w:t xml:space="preserve"> the importance for good health of physical exercise, and a healthy diet, and talk about ways to keep healthy and safe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380BFD" w:rsidRPr="002126A4" w:rsidRDefault="00380BFD" w:rsidP="00380BFD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3349" w:type="dxa"/>
          </w:tcPr>
          <w:p w:rsidR="00FA4DE0" w:rsidRPr="002126A4" w:rsidRDefault="00FA4DE0" w:rsidP="00FA4DE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Responding safely to instructions and commands.</w:t>
            </w:r>
          </w:p>
          <w:p w:rsidR="00FA4DE0" w:rsidRPr="002126A4" w:rsidRDefault="00FA4DE0" w:rsidP="00FA4DE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Identifying and </w:t>
            </w:r>
            <w:r w:rsidR="00380BFD">
              <w:rPr>
                <w:rFonts w:cstheme="minorHAnsi"/>
              </w:rPr>
              <w:t xml:space="preserve">practising </w:t>
            </w:r>
            <w:r w:rsidR="00727F69">
              <w:rPr>
                <w:rFonts w:cstheme="minorHAnsi"/>
              </w:rPr>
              <w:t xml:space="preserve"> </w:t>
            </w:r>
            <w:r w:rsidRPr="002126A4">
              <w:rPr>
                <w:rFonts w:cstheme="minorHAnsi"/>
              </w:rPr>
              <w:t xml:space="preserve"> symmetrical and asymmetrical body shapes.</w:t>
            </w:r>
          </w:p>
          <w:p w:rsidR="00FA4DE0" w:rsidRPr="002126A4" w:rsidRDefault="00FA4DE0" w:rsidP="00FA4DE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Constructing sequences using balancing and linking movements</w:t>
            </w:r>
            <w:r w:rsidR="00A54023">
              <w:rPr>
                <w:rFonts w:cstheme="minorHAnsi"/>
              </w:rPr>
              <w:t>.</w:t>
            </w:r>
          </w:p>
          <w:p w:rsidR="00FA4DE0" w:rsidRPr="002126A4" w:rsidRDefault="00FA4DE0" w:rsidP="00FA4DE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Using counterbalances and incorporating them into a sequence of movements. </w:t>
            </w:r>
          </w:p>
          <w:p w:rsidR="00FA4DE0" w:rsidRPr="002126A4" w:rsidRDefault="00FA4DE0" w:rsidP="00FA4DE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Performing movements in canon and in unison. </w:t>
            </w:r>
          </w:p>
          <w:p w:rsidR="00FA4DE0" w:rsidRPr="002126A4" w:rsidRDefault="00FA4DE0" w:rsidP="00FA4DE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Adapting sequences to</w:t>
            </w:r>
          </w:p>
          <w:p w:rsidR="00FA4DE0" w:rsidRPr="002126A4" w:rsidRDefault="00FA4DE0" w:rsidP="00FA4DE0">
            <w:pPr>
              <w:pStyle w:val="ListParagraph"/>
              <w:ind w:left="360"/>
              <w:rPr>
                <w:rFonts w:cstheme="minorHAnsi"/>
              </w:rPr>
            </w:pPr>
            <w:r w:rsidRPr="002126A4">
              <w:rPr>
                <w:rFonts w:cstheme="minorHAnsi"/>
              </w:rPr>
              <w:t>include apparatus and to suit partner or small group.</w:t>
            </w:r>
          </w:p>
          <w:p w:rsidR="00363F1C" w:rsidRDefault="00FA4DE0" w:rsidP="00FA4DE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Performing and evaluating own and others’ sequences.</w:t>
            </w:r>
          </w:p>
          <w:p w:rsidR="00A54023" w:rsidRPr="002126A4" w:rsidRDefault="00A54023" w:rsidP="00A5402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Knowing</w:t>
            </w:r>
            <w:r w:rsidRPr="00727F69">
              <w:rPr>
                <w:rFonts w:ascii="Calibri" w:hAnsi="Calibri" w:cs="Calibri"/>
                <w:bCs/>
              </w:rPr>
              <w:t xml:space="preserve"> the importance for good health of physical exercise, and a healthy diet, and talk about ways to keep healthy and safe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380BFD" w:rsidRPr="002126A4" w:rsidRDefault="00380BFD" w:rsidP="00380BFD">
            <w:pPr>
              <w:pStyle w:val="ListParagraph"/>
              <w:ind w:left="360"/>
              <w:rPr>
                <w:rFonts w:cstheme="minorHAnsi"/>
              </w:rPr>
            </w:pPr>
          </w:p>
        </w:tc>
      </w:tr>
      <w:tr w:rsidR="00363F1C" w:rsidTr="00E738A2">
        <w:trPr>
          <w:trHeight w:val="842"/>
        </w:trPr>
        <w:tc>
          <w:tcPr>
            <w:tcW w:w="1970" w:type="dxa"/>
            <w:shd w:val="clear" w:color="auto" w:fill="C5E0B3" w:themeFill="accent6" w:themeFillTint="66"/>
          </w:tcPr>
          <w:p w:rsidR="00363F1C" w:rsidRPr="002126A4" w:rsidRDefault="00A40064" w:rsidP="00E738A2">
            <w:pPr>
              <w:jc w:val="center"/>
              <w:rPr>
                <w:sz w:val="32"/>
              </w:rPr>
            </w:pPr>
            <w:r w:rsidRPr="002126A4">
              <w:rPr>
                <w:sz w:val="32"/>
              </w:rPr>
              <w:t>Dance</w:t>
            </w:r>
          </w:p>
        </w:tc>
        <w:tc>
          <w:tcPr>
            <w:tcW w:w="3348" w:type="dxa"/>
          </w:tcPr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rFonts w:cstheme="minorHAnsi"/>
              </w:rPr>
            </w:pPr>
            <w:r w:rsidRPr="002126A4">
              <w:rPr>
                <w:rFonts w:cstheme="minorHAnsi"/>
              </w:rPr>
              <w:t>Exploring basic body patterns and movements to music.</w:t>
            </w:r>
          </w:p>
          <w:p w:rsidR="00363F1C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Repeating simple steps</w:t>
            </w:r>
            <w:r w:rsidR="00A54023">
              <w:rPr>
                <w:rFonts w:cstheme="minorHAnsi"/>
              </w:rPr>
              <w:t>.</w:t>
            </w:r>
          </w:p>
          <w:p w:rsidR="008B50AD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Travelling around a space</w:t>
            </w:r>
            <w:r w:rsidR="00A54023">
              <w:rPr>
                <w:rFonts w:cstheme="minorHAnsi"/>
              </w:rPr>
              <w:t>.</w:t>
            </w:r>
          </w:p>
          <w:p w:rsidR="00727F69" w:rsidRPr="002126A4" w:rsidRDefault="00A54023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Beginning</w:t>
            </w:r>
            <w:r w:rsidRPr="00727F69">
              <w:rPr>
                <w:rFonts w:ascii="Calibri" w:hAnsi="Calibri" w:cs="Calibri"/>
                <w:bCs/>
              </w:rPr>
              <w:t xml:space="preserve"> to know the importance for good health of physical exercise, and a healthy diet, and begin to talk </w:t>
            </w:r>
            <w:r w:rsidRPr="00727F69">
              <w:rPr>
                <w:rFonts w:ascii="Calibri" w:hAnsi="Calibri" w:cs="Calibri"/>
                <w:bCs/>
              </w:rPr>
              <w:lastRenderedPageBreak/>
              <w:t>about ways to keep healthy and safe.</w:t>
            </w:r>
          </w:p>
        </w:tc>
        <w:tc>
          <w:tcPr>
            <w:tcW w:w="3348" w:type="dxa"/>
          </w:tcPr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lastRenderedPageBreak/>
              <w:t>Exploring basic body patterns and movements to music.</w:t>
            </w:r>
          </w:p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Using a range of vocabulary to describe moods and how dances make them feel. </w:t>
            </w:r>
          </w:p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Remembering and repeating simple dance steps.</w:t>
            </w:r>
          </w:p>
          <w:p w:rsidR="00363F1C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Performing dances using simple movement patterns. </w:t>
            </w:r>
          </w:p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lastRenderedPageBreak/>
              <w:t xml:space="preserve">Changing direction during travelling moves. </w:t>
            </w:r>
          </w:p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Linking moves together. </w:t>
            </w:r>
          </w:p>
          <w:p w:rsidR="008B50AD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Linking travelling moves that change direction and level. </w:t>
            </w:r>
          </w:p>
          <w:p w:rsidR="00727F69" w:rsidRPr="002126A4" w:rsidRDefault="00A54023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Beginning</w:t>
            </w:r>
            <w:r w:rsidRPr="00727F69">
              <w:rPr>
                <w:rFonts w:ascii="Calibri" w:hAnsi="Calibri" w:cs="Calibri"/>
                <w:bCs/>
              </w:rPr>
              <w:t xml:space="preserve"> to know the importance for good health of physical exercise, and a healthy diet, and begin to talk about ways to keep healthy and safe.</w:t>
            </w:r>
          </w:p>
        </w:tc>
        <w:tc>
          <w:tcPr>
            <w:tcW w:w="3348" w:type="dxa"/>
          </w:tcPr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lastRenderedPageBreak/>
              <w:t xml:space="preserve">Identifying and </w:t>
            </w:r>
            <w:r w:rsidR="00A54023">
              <w:rPr>
                <w:rFonts w:cstheme="minorHAnsi"/>
              </w:rPr>
              <w:t>practising</w:t>
            </w:r>
            <w:r w:rsidRPr="002126A4">
              <w:rPr>
                <w:rFonts w:cstheme="minorHAnsi"/>
              </w:rPr>
              <w:t xml:space="preserve"> the patterns and actions of a chosen dance style. </w:t>
            </w:r>
          </w:p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Creating an individual dance that reflects the chosen dancing style. </w:t>
            </w:r>
          </w:p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Creating partnered dances that reflect the dancing style </w:t>
            </w:r>
            <w:r w:rsidRPr="002126A4">
              <w:rPr>
                <w:rFonts w:cstheme="minorHAnsi"/>
              </w:rPr>
              <w:lastRenderedPageBreak/>
              <w:t xml:space="preserve">and apply the key components of dance. </w:t>
            </w:r>
          </w:p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Performing dance using a range of movement patterns.</w:t>
            </w:r>
          </w:p>
          <w:p w:rsidR="00363F1C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Performing and evaluating own and others’ work</w:t>
            </w:r>
            <w:r w:rsidR="00380BFD">
              <w:rPr>
                <w:rFonts w:cstheme="minorHAnsi"/>
              </w:rPr>
              <w:t>.</w:t>
            </w:r>
          </w:p>
          <w:p w:rsidR="00A54023" w:rsidRPr="002126A4" w:rsidRDefault="00A54023" w:rsidP="00A5402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Knowing</w:t>
            </w:r>
            <w:r w:rsidRPr="00727F69">
              <w:rPr>
                <w:rFonts w:ascii="Calibri" w:hAnsi="Calibri" w:cs="Calibri"/>
                <w:bCs/>
              </w:rPr>
              <w:t xml:space="preserve"> the importance for good health of physical exercise, and a healthy diet, and talk about ways to keep healthy and safe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380BFD" w:rsidRPr="002126A4" w:rsidRDefault="00380BFD" w:rsidP="00380BFD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3349" w:type="dxa"/>
          </w:tcPr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lastRenderedPageBreak/>
              <w:t xml:space="preserve">Identifying and </w:t>
            </w:r>
            <w:r w:rsidR="00A54023">
              <w:rPr>
                <w:rFonts w:cstheme="minorHAnsi"/>
              </w:rPr>
              <w:t>practising</w:t>
            </w:r>
            <w:r w:rsidRPr="002126A4">
              <w:rPr>
                <w:rFonts w:cstheme="minorHAnsi"/>
              </w:rPr>
              <w:t xml:space="preserve"> the patterns and actions of numerous dance styles. </w:t>
            </w:r>
          </w:p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Demonstrating an awareness of the music’s rhythm and phrasing when improvising. </w:t>
            </w:r>
          </w:p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Creating an individual dance that reflects the chosen dancing style. </w:t>
            </w:r>
          </w:p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lastRenderedPageBreak/>
              <w:t xml:space="preserve">Creating partnered dances that reflect the dancing style and apply the key components of dance. </w:t>
            </w:r>
          </w:p>
          <w:p w:rsidR="008B50AD" w:rsidRPr="002126A4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Performing dance using a range of movement patterns.</w:t>
            </w:r>
          </w:p>
          <w:p w:rsidR="00363F1C" w:rsidRDefault="008B50AD" w:rsidP="008B50A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Performing and evaluating own and others’ work</w:t>
            </w:r>
          </w:p>
          <w:p w:rsidR="00A54023" w:rsidRPr="002126A4" w:rsidRDefault="00A54023" w:rsidP="00A5402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Knowing</w:t>
            </w:r>
            <w:r w:rsidRPr="00727F69">
              <w:rPr>
                <w:rFonts w:ascii="Calibri" w:hAnsi="Calibri" w:cs="Calibri"/>
                <w:bCs/>
              </w:rPr>
              <w:t xml:space="preserve"> the importance for good health of physical exercise, and a healthy diet, and talk about ways to keep healthy and safe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380BFD" w:rsidRPr="002126A4" w:rsidRDefault="00380BFD" w:rsidP="00380BFD">
            <w:pPr>
              <w:pStyle w:val="ListParagraph"/>
              <w:ind w:left="360"/>
              <w:rPr>
                <w:rFonts w:cstheme="minorHAnsi"/>
              </w:rPr>
            </w:pPr>
          </w:p>
        </w:tc>
      </w:tr>
      <w:tr w:rsidR="00363F1C" w:rsidTr="00E738A2">
        <w:trPr>
          <w:trHeight w:val="786"/>
        </w:trPr>
        <w:tc>
          <w:tcPr>
            <w:tcW w:w="1970" w:type="dxa"/>
            <w:shd w:val="clear" w:color="auto" w:fill="C5E0B3" w:themeFill="accent6" w:themeFillTint="66"/>
          </w:tcPr>
          <w:p w:rsidR="00363F1C" w:rsidRPr="002126A4" w:rsidRDefault="00A40064" w:rsidP="00E738A2">
            <w:pPr>
              <w:jc w:val="center"/>
              <w:rPr>
                <w:sz w:val="32"/>
              </w:rPr>
            </w:pPr>
            <w:r w:rsidRPr="002126A4">
              <w:rPr>
                <w:sz w:val="32"/>
              </w:rPr>
              <w:lastRenderedPageBreak/>
              <w:t>Striking and fielding</w:t>
            </w:r>
          </w:p>
        </w:tc>
        <w:tc>
          <w:tcPr>
            <w:tcW w:w="3348" w:type="dxa"/>
          </w:tcPr>
          <w:p w:rsidR="00A144ED" w:rsidRPr="002126A4" w:rsidRDefault="00A144ED" w:rsidP="00A144E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Catching a ball with some accuracy.</w:t>
            </w:r>
          </w:p>
          <w:p w:rsidR="00A144ED" w:rsidRDefault="00A144ED" w:rsidP="00A144E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Hitting a ball with some accuracy.</w:t>
            </w:r>
          </w:p>
          <w:p w:rsidR="00727F69" w:rsidRPr="002126A4" w:rsidRDefault="00A54023" w:rsidP="00A144E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Beginning</w:t>
            </w:r>
            <w:r w:rsidRPr="00727F69">
              <w:rPr>
                <w:rFonts w:ascii="Calibri" w:hAnsi="Calibri" w:cs="Calibri"/>
                <w:bCs/>
              </w:rPr>
              <w:t xml:space="preserve"> to know the importance for good health of physical exercise, and a healthy diet, and begin to talk about ways to keep healthy and safe.</w:t>
            </w:r>
          </w:p>
        </w:tc>
        <w:tc>
          <w:tcPr>
            <w:tcW w:w="3348" w:type="dxa"/>
          </w:tcPr>
          <w:p w:rsidR="00A144ED" w:rsidRPr="002126A4" w:rsidRDefault="00A144ED" w:rsidP="00A144E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Passing and receiving a ball in different ways with control and some accuracy.</w:t>
            </w:r>
          </w:p>
          <w:p w:rsidR="00A144ED" w:rsidRPr="002126A4" w:rsidRDefault="00A144ED" w:rsidP="00A144E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Performing fielding techniques with some control and co-ordination.</w:t>
            </w:r>
          </w:p>
          <w:p w:rsidR="00A144ED" w:rsidRPr="002126A4" w:rsidRDefault="00A144ED" w:rsidP="00A144E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Using throwing and catching skills in a game.</w:t>
            </w:r>
          </w:p>
          <w:p w:rsidR="00A54023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Striking with a bat or racket with some accuracy.</w:t>
            </w:r>
          </w:p>
          <w:p w:rsidR="00363F1C" w:rsidRPr="00A54023" w:rsidRDefault="00A54023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A54023">
              <w:rPr>
                <w:rFonts w:ascii="Calibri" w:hAnsi="Calibri" w:cs="Calibri"/>
                <w:bCs/>
              </w:rPr>
              <w:t>Beginning to know the importance for good health of physical exercise, and a healthy diet, and begin to talk about ways to keep healthy and safe.</w:t>
            </w:r>
          </w:p>
        </w:tc>
        <w:tc>
          <w:tcPr>
            <w:tcW w:w="3348" w:type="dxa"/>
          </w:tcPr>
          <w:p w:rsidR="00A144ED" w:rsidRPr="002126A4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Passing and receiving a ball in different ways with control and good accuracy.</w:t>
            </w:r>
          </w:p>
          <w:p w:rsidR="00A144ED" w:rsidRPr="002126A4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Performing fielding techniques with good control and co-ordination.</w:t>
            </w:r>
          </w:p>
          <w:p w:rsidR="00A144ED" w:rsidRPr="002126A4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Using throwing and catching skills effectively in a game.</w:t>
            </w:r>
          </w:p>
          <w:p w:rsidR="00A144ED" w:rsidRPr="002126A4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Striking with a bat or racket with good accuracy.</w:t>
            </w:r>
          </w:p>
          <w:p w:rsidR="00A144ED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Exploring and using skills, actions and ideas individually and in combination to suit the game they are playing. </w:t>
            </w:r>
          </w:p>
          <w:p w:rsidR="00A54023" w:rsidRPr="002126A4" w:rsidRDefault="00A54023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Knowing</w:t>
            </w:r>
            <w:r w:rsidRPr="00727F69">
              <w:rPr>
                <w:rFonts w:ascii="Calibri" w:hAnsi="Calibri" w:cs="Calibri"/>
                <w:bCs/>
              </w:rPr>
              <w:t xml:space="preserve"> the importance for good health of physical exercise, and a healthy diet, and talk about ways to keep healthy and safe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380BFD" w:rsidRPr="002126A4" w:rsidRDefault="00380BFD" w:rsidP="00380BFD">
            <w:pPr>
              <w:pStyle w:val="ListParagraph"/>
              <w:ind w:left="360"/>
              <w:rPr>
                <w:rFonts w:cstheme="minorHAnsi"/>
              </w:rPr>
            </w:pPr>
          </w:p>
          <w:p w:rsidR="00363F1C" w:rsidRPr="002126A4" w:rsidRDefault="00363F1C" w:rsidP="00A144ED">
            <w:pPr>
              <w:rPr>
                <w:rFonts w:cstheme="minorHAnsi"/>
              </w:rPr>
            </w:pPr>
          </w:p>
        </w:tc>
        <w:tc>
          <w:tcPr>
            <w:tcW w:w="3349" w:type="dxa"/>
          </w:tcPr>
          <w:p w:rsidR="00A144ED" w:rsidRPr="002126A4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Passing and receiving a ball in different ways with control and accuracy.</w:t>
            </w:r>
          </w:p>
          <w:p w:rsidR="00A144ED" w:rsidRPr="002126A4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Performing fielding techniques with control and co-ordination.</w:t>
            </w:r>
          </w:p>
          <w:p w:rsidR="00A144ED" w:rsidRPr="002126A4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Using throwing and catching skills accurately and effectively in a game.</w:t>
            </w:r>
          </w:p>
          <w:p w:rsidR="00A144ED" w:rsidRPr="002126A4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Striking with a bat or racket with accuracy.</w:t>
            </w:r>
          </w:p>
          <w:p w:rsidR="00A144ED" w:rsidRPr="002126A4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Exploring and using skills, actions and ideas individually and in combination to suit the game they are playing. </w:t>
            </w:r>
          </w:p>
          <w:p w:rsidR="00A144ED" w:rsidRDefault="00A144ED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Understanding the rules of the game in which they are playing</w:t>
            </w:r>
            <w:r w:rsidR="00380BFD">
              <w:rPr>
                <w:rFonts w:cstheme="minorHAnsi"/>
              </w:rPr>
              <w:t>.</w:t>
            </w:r>
          </w:p>
          <w:p w:rsidR="00A54023" w:rsidRPr="002126A4" w:rsidRDefault="00A54023" w:rsidP="00A54023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Knowing</w:t>
            </w:r>
            <w:r w:rsidRPr="00727F69">
              <w:rPr>
                <w:rFonts w:ascii="Calibri" w:hAnsi="Calibri" w:cs="Calibri"/>
                <w:bCs/>
              </w:rPr>
              <w:t xml:space="preserve"> the importance for good health of physical exercise, and a healthy diet, </w:t>
            </w:r>
            <w:r w:rsidRPr="00727F69">
              <w:rPr>
                <w:rFonts w:ascii="Calibri" w:hAnsi="Calibri" w:cs="Calibri"/>
                <w:bCs/>
              </w:rPr>
              <w:lastRenderedPageBreak/>
              <w:t>and talk about ways to keep healthy and safe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380BFD" w:rsidRPr="002126A4" w:rsidRDefault="00380BFD" w:rsidP="00380BFD">
            <w:pPr>
              <w:pStyle w:val="ListParagraph"/>
              <w:ind w:left="360"/>
              <w:rPr>
                <w:rFonts w:cstheme="minorHAnsi"/>
              </w:rPr>
            </w:pPr>
          </w:p>
          <w:p w:rsidR="00363F1C" w:rsidRPr="002126A4" w:rsidRDefault="00363F1C" w:rsidP="00363F1C">
            <w:pPr>
              <w:rPr>
                <w:rFonts w:cstheme="minorHAnsi"/>
              </w:rPr>
            </w:pPr>
          </w:p>
        </w:tc>
      </w:tr>
      <w:tr w:rsidR="002126A4" w:rsidTr="00E738A2">
        <w:trPr>
          <w:trHeight w:val="786"/>
        </w:trPr>
        <w:tc>
          <w:tcPr>
            <w:tcW w:w="1970" w:type="dxa"/>
            <w:shd w:val="clear" w:color="auto" w:fill="C5E0B3" w:themeFill="accent6" w:themeFillTint="66"/>
          </w:tcPr>
          <w:p w:rsidR="002126A4" w:rsidRPr="002126A4" w:rsidRDefault="002126A4" w:rsidP="00E738A2">
            <w:pPr>
              <w:jc w:val="center"/>
              <w:rPr>
                <w:sz w:val="32"/>
              </w:rPr>
            </w:pPr>
            <w:r w:rsidRPr="002126A4">
              <w:rPr>
                <w:sz w:val="32"/>
              </w:rPr>
              <w:lastRenderedPageBreak/>
              <w:t>Athletics</w:t>
            </w:r>
          </w:p>
        </w:tc>
        <w:tc>
          <w:tcPr>
            <w:tcW w:w="3348" w:type="dxa"/>
          </w:tcPr>
          <w:p w:rsidR="002126A4" w:rsidRPr="002126A4" w:rsidRDefault="002126A4" w:rsidP="002126A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Understanding turn taking</w:t>
            </w:r>
            <w:r w:rsidR="00A54023">
              <w:rPr>
                <w:rFonts w:cstheme="minorHAnsi"/>
              </w:rPr>
              <w:t>.</w:t>
            </w:r>
          </w:p>
          <w:p w:rsidR="002126A4" w:rsidRDefault="002126A4" w:rsidP="002126A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Developing skills in running, jumping, throwing and catching.</w:t>
            </w:r>
          </w:p>
          <w:p w:rsidR="00727F69" w:rsidRPr="002126A4" w:rsidRDefault="00A54023" w:rsidP="002126A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Beginning</w:t>
            </w:r>
            <w:r w:rsidRPr="00727F69">
              <w:rPr>
                <w:rFonts w:ascii="Calibri" w:hAnsi="Calibri" w:cs="Calibri"/>
                <w:bCs/>
              </w:rPr>
              <w:t xml:space="preserve"> to know the importance for good health of physical exercise, and a healthy diet, and begin to talk about ways to keep healthy and safe.</w:t>
            </w:r>
          </w:p>
        </w:tc>
        <w:tc>
          <w:tcPr>
            <w:tcW w:w="3348" w:type="dxa"/>
          </w:tcPr>
          <w:p w:rsidR="002126A4" w:rsidRPr="002126A4" w:rsidRDefault="002126A4" w:rsidP="002126A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Running with agility and confidence. </w:t>
            </w:r>
          </w:p>
          <w:p w:rsidR="002126A4" w:rsidRPr="002126A4" w:rsidRDefault="002126A4" w:rsidP="002126A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Learning the best jumping techniques for distance. </w:t>
            </w:r>
          </w:p>
          <w:p w:rsidR="002126A4" w:rsidRPr="002126A4" w:rsidRDefault="002126A4" w:rsidP="002126A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Throwing different objects in a variety of ways. </w:t>
            </w:r>
          </w:p>
          <w:p w:rsidR="002126A4" w:rsidRPr="002126A4" w:rsidRDefault="002126A4" w:rsidP="002126A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Starting to hurdle an obstacle and maintain effective running style. </w:t>
            </w:r>
          </w:p>
          <w:p w:rsidR="002126A4" w:rsidRPr="002126A4" w:rsidRDefault="002126A4" w:rsidP="002126A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Running for distance.</w:t>
            </w:r>
          </w:p>
          <w:p w:rsidR="002126A4" w:rsidRDefault="002126A4" w:rsidP="002126A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Completing an obstacle course with control and agility.</w:t>
            </w:r>
          </w:p>
          <w:p w:rsidR="00727F69" w:rsidRPr="002126A4" w:rsidRDefault="00A54023" w:rsidP="002126A4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Beginning</w:t>
            </w:r>
            <w:r w:rsidRPr="00727F69">
              <w:rPr>
                <w:rFonts w:ascii="Calibri" w:hAnsi="Calibri" w:cs="Calibri"/>
                <w:bCs/>
              </w:rPr>
              <w:t xml:space="preserve"> to know the importance for good health of physical exercise, and a healthy diet, and begin to talk about ways to keep healthy and safe.</w:t>
            </w:r>
          </w:p>
        </w:tc>
        <w:tc>
          <w:tcPr>
            <w:tcW w:w="3348" w:type="dxa"/>
          </w:tcPr>
          <w:p w:rsidR="002126A4" w:rsidRP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Running in different directions and at different speeds, using a good technique. 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Improving throwing technique. 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Reinforcing good jumping techniques</w:t>
            </w:r>
            <w:r w:rsidR="00A54023">
              <w:rPr>
                <w:rFonts w:cstheme="minorHAnsi"/>
              </w:rPr>
              <w:t xml:space="preserve"> for both height and distance</w:t>
            </w:r>
            <w:r w:rsidRPr="002126A4">
              <w:rPr>
                <w:rFonts w:cstheme="minorHAnsi"/>
              </w:rPr>
              <w:t>.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Understanding the relay and the technique of passing the baton. 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Choosing and understanding appropriate running techniques. </w:t>
            </w:r>
          </w:p>
          <w:p w:rsid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Keeping stamina high to run for a distance.</w:t>
            </w:r>
          </w:p>
          <w:p w:rsidR="00E35111" w:rsidRDefault="00E35111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Celebrating others successes.</w:t>
            </w:r>
          </w:p>
          <w:p w:rsidR="00A54023" w:rsidRPr="002126A4" w:rsidRDefault="00A54023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Knowing</w:t>
            </w:r>
            <w:r w:rsidRPr="00727F69">
              <w:rPr>
                <w:rFonts w:ascii="Calibri" w:hAnsi="Calibri" w:cs="Calibri"/>
                <w:bCs/>
              </w:rPr>
              <w:t xml:space="preserve"> the importance for good health of physical exercise, and a healthy diet, and talk about ways to keep healthy and safe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380BFD" w:rsidRPr="002126A4" w:rsidRDefault="00380BFD" w:rsidP="00380BFD">
            <w:pPr>
              <w:pStyle w:val="ListParagraph"/>
              <w:ind w:left="360"/>
              <w:rPr>
                <w:rFonts w:cstheme="minorHAnsi"/>
              </w:rPr>
            </w:pPr>
          </w:p>
          <w:p w:rsidR="002126A4" w:rsidRPr="002126A4" w:rsidRDefault="002126A4" w:rsidP="002126A4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3349" w:type="dxa"/>
          </w:tcPr>
          <w:p w:rsidR="002126A4" w:rsidRPr="002126A4" w:rsidRDefault="00E35111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cstheme="minorHAnsi"/>
              </w:rPr>
              <w:t>Running</w:t>
            </w:r>
            <w:r w:rsidR="002126A4" w:rsidRPr="002126A4">
              <w:rPr>
                <w:rFonts w:cstheme="minorHAnsi"/>
              </w:rPr>
              <w:t xml:space="preserve"> at different speeds</w:t>
            </w:r>
            <w:r>
              <w:rPr>
                <w:rFonts w:cstheme="minorHAnsi"/>
              </w:rPr>
              <w:t xml:space="preserve"> to cover different distances</w:t>
            </w:r>
            <w:r w:rsidR="002126A4" w:rsidRPr="002126A4">
              <w:rPr>
                <w:rFonts w:cstheme="minorHAnsi"/>
              </w:rPr>
              <w:t xml:space="preserve">, using a good technique. 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Improving throwing technique</w:t>
            </w:r>
            <w:r w:rsidR="00E35111">
              <w:rPr>
                <w:rFonts w:cstheme="minorHAnsi"/>
              </w:rPr>
              <w:t xml:space="preserve"> when using different throwing implements e</w:t>
            </w:r>
            <w:r w:rsidR="0055685E">
              <w:rPr>
                <w:rFonts w:cstheme="minorHAnsi"/>
              </w:rPr>
              <w:t>.</w:t>
            </w:r>
            <w:r w:rsidR="00E35111">
              <w:rPr>
                <w:rFonts w:cstheme="minorHAnsi"/>
              </w:rPr>
              <w:t>g. javelin, shotput, discus</w:t>
            </w:r>
            <w:r w:rsidRPr="002126A4">
              <w:rPr>
                <w:rFonts w:cstheme="minorHAnsi"/>
              </w:rPr>
              <w:t xml:space="preserve">. 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Rein</w:t>
            </w:r>
            <w:r w:rsidR="00A54023">
              <w:rPr>
                <w:rFonts w:cstheme="minorHAnsi"/>
              </w:rPr>
              <w:t>forcing all jumping techniques for both height and distance</w:t>
            </w:r>
            <w:r w:rsidR="00A54023" w:rsidRPr="002126A4">
              <w:rPr>
                <w:rFonts w:cstheme="minorHAnsi"/>
              </w:rPr>
              <w:t>.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Understanding the relay and having a good technique for passing the baton. 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Choosing and understanding appropriate running techniques. 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Keeping stamina high to run for a long distance.</w:t>
            </w:r>
          </w:p>
          <w:p w:rsidR="002126A4" w:rsidRDefault="002126A4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Celebrating others successes.</w:t>
            </w:r>
          </w:p>
          <w:p w:rsidR="00A54023" w:rsidRPr="002126A4" w:rsidRDefault="00A54023" w:rsidP="00A54023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Knowing</w:t>
            </w:r>
            <w:r w:rsidRPr="00727F69">
              <w:rPr>
                <w:rFonts w:ascii="Calibri" w:hAnsi="Calibri" w:cs="Calibri"/>
                <w:bCs/>
              </w:rPr>
              <w:t xml:space="preserve"> the importance for good health of physical exercise, and a healthy diet, and talk about ways to keep healthy and safe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380BFD" w:rsidRPr="002126A4" w:rsidRDefault="00380BFD" w:rsidP="00380BFD">
            <w:pPr>
              <w:pStyle w:val="ListParagraph"/>
              <w:ind w:left="360"/>
              <w:rPr>
                <w:rFonts w:cstheme="minorHAnsi"/>
              </w:rPr>
            </w:pPr>
          </w:p>
        </w:tc>
      </w:tr>
      <w:tr w:rsidR="002126A4" w:rsidTr="00E738A2">
        <w:trPr>
          <w:trHeight w:val="786"/>
        </w:trPr>
        <w:tc>
          <w:tcPr>
            <w:tcW w:w="1970" w:type="dxa"/>
            <w:shd w:val="clear" w:color="auto" w:fill="C5E0B3" w:themeFill="accent6" w:themeFillTint="66"/>
          </w:tcPr>
          <w:p w:rsidR="002126A4" w:rsidRPr="002126A4" w:rsidRDefault="002126A4" w:rsidP="00E738A2">
            <w:pPr>
              <w:jc w:val="center"/>
              <w:rPr>
                <w:sz w:val="32"/>
              </w:rPr>
            </w:pPr>
            <w:r w:rsidRPr="002126A4">
              <w:rPr>
                <w:sz w:val="32"/>
              </w:rPr>
              <w:t>Swimming</w:t>
            </w:r>
          </w:p>
        </w:tc>
        <w:tc>
          <w:tcPr>
            <w:tcW w:w="3348" w:type="dxa"/>
          </w:tcPr>
          <w:p w:rsidR="002126A4" w:rsidRPr="002126A4" w:rsidRDefault="002126A4" w:rsidP="002126A4">
            <w:pPr>
              <w:rPr>
                <w:rFonts w:cstheme="minorHAnsi"/>
              </w:rPr>
            </w:pPr>
            <w:r w:rsidRPr="002126A4">
              <w:rPr>
                <w:rFonts w:cstheme="minorHAnsi"/>
              </w:rPr>
              <w:t>N/A</w:t>
            </w:r>
          </w:p>
        </w:tc>
        <w:tc>
          <w:tcPr>
            <w:tcW w:w="3348" w:type="dxa"/>
          </w:tcPr>
          <w:p w:rsidR="002126A4" w:rsidRPr="002126A4" w:rsidRDefault="002126A4" w:rsidP="002126A4">
            <w:pPr>
              <w:rPr>
                <w:rFonts w:cstheme="minorHAnsi"/>
              </w:rPr>
            </w:pPr>
            <w:r w:rsidRPr="002126A4">
              <w:rPr>
                <w:rFonts w:cstheme="minorHAnsi"/>
              </w:rPr>
              <w:t>N/A</w:t>
            </w:r>
          </w:p>
        </w:tc>
        <w:tc>
          <w:tcPr>
            <w:tcW w:w="3348" w:type="dxa"/>
          </w:tcPr>
          <w:p w:rsidR="002126A4" w:rsidRPr="002126A4" w:rsidRDefault="002126A4" w:rsidP="00A5402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Developing basic pool safety skills and confidence in water. 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Developing travel in a vertical or horizontal position and introducing floats. 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lastRenderedPageBreak/>
              <w:t>Developing skills in different strokes (front crawl, back crawl, breaststroke</w:t>
            </w:r>
            <w:r w:rsidR="00A54023">
              <w:rPr>
                <w:rFonts w:cstheme="minorHAnsi"/>
              </w:rPr>
              <w:t>.</w:t>
            </w:r>
            <w:r w:rsidRPr="002126A4">
              <w:rPr>
                <w:rFonts w:cstheme="minorHAnsi"/>
              </w:rPr>
              <w:t>)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Developing push and glides.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Developing a kicking action on front and back with or without support aids. </w:t>
            </w:r>
          </w:p>
          <w:p w:rsidR="002126A4" w:rsidRPr="002126A4" w:rsidRDefault="002126A4" w:rsidP="00A5402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 xml:space="preserve">Developing entry and exit of pool skills, ways to travel further in the water and floating and submerging techniques. </w:t>
            </w:r>
          </w:p>
          <w:p w:rsidR="002126A4" w:rsidRDefault="002126A4" w:rsidP="00A5402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 w:rsidRPr="002126A4">
              <w:rPr>
                <w:rFonts w:cstheme="minorHAnsi"/>
              </w:rPr>
              <w:t>Developing balance, link activities and traveling further on whole stroke.</w:t>
            </w:r>
          </w:p>
          <w:p w:rsidR="00A54023" w:rsidRPr="002126A4" w:rsidRDefault="00A54023" w:rsidP="00A54023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</w:rPr>
            </w:pPr>
            <w:r>
              <w:rPr>
                <w:rFonts w:ascii="Calibri" w:hAnsi="Calibri" w:cs="Calibri"/>
                <w:bCs/>
              </w:rPr>
              <w:t>Knowing</w:t>
            </w:r>
            <w:r w:rsidRPr="00727F69">
              <w:rPr>
                <w:rFonts w:ascii="Calibri" w:hAnsi="Calibri" w:cs="Calibri"/>
                <w:bCs/>
              </w:rPr>
              <w:t xml:space="preserve"> the importance for good health of physical exercise, and a healthy diet, and talk about ways to keep healthy and safe</w:t>
            </w:r>
            <w:r>
              <w:rPr>
                <w:rFonts w:ascii="Calibri" w:hAnsi="Calibri" w:cs="Calibri"/>
                <w:bCs/>
              </w:rPr>
              <w:t>.</w:t>
            </w:r>
          </w:p>
          <w:p w:rsidR="00A54023" w:rsidRPr="00A54023" w:rsidRDefault="00A54023" w:rsidP="00A54023">
            <w:pPr>
              <w:rPr>
                <w:rFonts w:cstheme="minorHAnsi"/>
              </w:rPr>
            </w:pPr>
          </w:p>
        </w:tc>
        <w:tc>
          <w:tcPr>
            <w:tcW w:w="3349" w:type="dxa"/>
          </w:tcPr>
          <w:p w:rsidR="002126A4" w:rsidRPr="002126A4" w:rsidRDefault="002126A4" w:rsidP="002126A4">
            <w:pPr>
              <w:rPr>
                <w:rFonts w:cstheme="minorHAnsi"/>
              </w:rPr>
            </w:pPr>
            <w:r w:rsidRPr="002126A4">
              <w:rPr>
                <w:rFonts w:cstheme="minorHAnsi"/>
              </w:rPr>
              <w:lastRenderedPageBreak/>
              <w:t>N/A</w:t>
            </w:r>
          </w:p>
        </w:tc>
      </w:tr>
      <w:bookmarkEnd w:id="0"/>
    </w:tbl>
    <w:p w:rsidR="00363F1C" w:rsidRDefault="00363F1C" w:rsidP="00363F1C">
      <w:pPr>
        <w:spacing w:after="0" w:line="240" w:lineRule="auto"/>
      </w:pPr>
    </w:p>
    <w:p w:rsidR="00363F1C" w:rsidRDefault="00363F1C" w:rsidP="00363F1C">
      <w:pPr>
        <w:spacing w:after="0" w:line="240" w:lineRule="auto"/>
      </w:pPr>
    </w:p>
    <w:p w:rsidR="00363F1C" w:rsidRDefault="00363F1C" w:rsidP="00363F1C">
      <w:pPr>
        <w:spacing w:after="0" w:line="240" w:lineRule="auto"/>
      </w:pPr>
    </w:p>
    <w:p w:rsidR="00363F1C" w:rsidRDefault="00363F1C" w:rsidP="00363F1C">
      <w:pPr>
        <w:spacing w:after="0" w:line="240" w:lineRule="auto"/>
      </w:pPr>
    </w:p>
    <w:sectPr w:rsidR="00363F1C" w:rsidSect="00363F1C">
      <w:pgSz w:w="16838" w:h="11906" w:orient="landscape"/>
      <w:pgMar w:top="567" w:right="678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36661"/>
    <w:multiLevelType w:val="hybridMultilevel"/>
    <w:tmpl w:val="405C7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726BAD"/>
    <w:multiLevelType w:val="hybridMultilevel"/>
    <w:tmpl w:val="5418B7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8613A7"/>
    <w:multiLevelType w:val="hybridMultilevel"/>
    <w:tmpl w:val="C6680B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6963C9"/>
    <w:multiLevelType w:val="hybridMultilevel"/>
    <w:tmpl w:val="2698DA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214E888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53405C9"/>
    <w:multiLevelType w:val="hybridMultilevel"/>
    <w:tmpl w:val="4816D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33A06C2"/>
    <w:multiLevelType w:val="hybridMultilevel"/>
    <w:tmpl w:val="FFC6F7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C472E3"/>
    <w:multiLevelType w:val="hybridMultilevel"/>
    <w:tmpl w:val="793EA0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5BC2868"/>
    <w:multiLevelType w:val="hybridMultilevel"/>
    <w:tmpl w:val="9D0EB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92275"/>
    <w:multiLevelType w:val="hybridMultilevel"/>
    <w:tmpl w:val="47AC0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6D1775C"/>
    <w:multiLevelType w:val="hybridMultilevel"/>
    <w:tmpl w:val="BD5CF6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E5D1311"/>
    <w:multiLevelType w:val="hybridMultilevel"/>
    <w:tmpl w:val="3A3ED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9"/>
  </w:num>
  <w:num w:numId="5">
    <w:abstractNumId w:val="4"/>
  </w:num>
  <w:num w:numId="6">
    <w:abstractNumId w:val="7"/>
  </w:num>
  <w:num w:numId="7">
    <w:abstractNumId w:val="10"/>
  </w:num>
  <w:num w:numId="8">
    <w:abstractNumId w:val="8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F1C"/>
    <w:rsid w:val="002126A4"/>
    <w:rsid w:val="00363F1C"/>
    <w:rsid w:val="00380BFD"/>
    <w:rsid w:val="00510756"/>
    <w:rsid w:val="0055685E"/>
    <w:rsid w:val="0056029F"/>
    <w:rsid w:val="00622E52"/>
    <w:rsid w:val="006A28B1"/>
    <w:rsid w:val="00727F69"/>
    <w:rsid w:val="007643FA"/>
    <w:rsid w:val="00800EA8"/>
    <w:rsid w:val="008B50AD"/>
    <w:rsid w:val="008C5A90"/>
    <w:rsid w:val="00A144ED"/>
    <w:rsid w:val="00A40064"/>
    <w:rsid w:val="00A54023"/>
    <w:rsid w:val="00AB7C13"/>
    <w:rsid w:val="00BB59E9"/>
    <w:rsid w:val="00CC7283"/>
    <w:rsid w:val="00CE2685"/>
    <w:rsid w:val="00D43819"/>
    <w:rsid w:val="00D51782"/>
    <w:rsid w:val="00E35111"/>
    <w:rsid w:val="00E738A2"/>
    <w:rsid w:val="00FA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72DC18-9578-46AC-B00F-F6074E672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3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6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1609</Words>
  <Characters>9172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Headteacher @ The Pines School</dc:creator>
  <cp:keywords/>
  <dc:description/>
  <cp:lastModifiedBy>Karen Hardy</cp:lastModifiedBy>
  <cp:revision>4</cp:revision>
  <dcterms:created xsi:type="dcterms:W3CDTF">2020-04-28T08:50:00Z</dcterms:created>
  <dcterms:modified xsi:type="dcterms:W3CDTF">2020-08-20T12:01:00Z</dcterms:modified>
</cp:coreProperties>
</file>